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6B62F0">
        <w:rPr>
          <w:b/>
          <w:color w:val="000000"/>
          <w:sz w:val="28"/>
          <w:szCs w:val="28"/>
        </w:rPr>
        <w:t>07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6B62F0">
        <w:rPr>
          <w:b/>
          <w:sz w:val="28"/>
          <w:szCs w:val="28"/>
        </w:rPr>
        <w:t>1</w:t>
      </w:r>
      <w:r w:rsidR="009E4FDA">
        <w:rPr>
          <w:b/>
          <w:sz w:val="28"/>
          <w:szCs w:val="28"/>
        </w:rPr>
        <w:t xml:space="preserve"> - </w:t>
      </w:r>
      <w:r w:rsidR="006B62F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8D53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10629"/>
      </w:tblGrid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6B62F0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BB5329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75BD" w:rsidRPr="007E1C55" w:rsidRDefault="00036964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8D5307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62F0">
              <w:rPr>
                <w:sz w:val="28"/>
                <w:szCs w:val="28"/>
              </w:rPr>
              <w:t>8</w:t>
            </w:r>
            <w:r w:rsidR="00260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260580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6E6717" w:rsidRPr="006E6717" w:rsidRDefault="006E6717" w:rsidP="006E671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6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Participare la Conferința </w:t>
            </w:r>
            <w:r w:rsidRPr="006E6717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proofErr w:type="spellStart"/>
            <w:r w:rsidRPr="006E6717">
              <w:rPr>
                <w:rFonts w:ascii="Times New Roman" w:hAnsi="Times New Roman" w:cs="Times New Roman"/>
                <w:sz w:val="28"/>
                <w:szCs w:val="28"/>
              </w:rPr>
              <w:t>lansare</w:t>
            </w:r>
            <w:proofErr w:type="spellEnd"/>
            <w:r w:rsidRPr="006E6717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6E6717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6E671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6E671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„Dezvoltarea capacității administrative a Ministerului Mediului, Apelor și Pădurilor de a implementa politica în domeniul managementului deșeurilor și al siturilor contaminate – C.A.D.S”, </w:t>
            </w:r>
            <w:r w:rsidRPr="006E67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SIPOCA 21.</w:t>
            </w:r>
          </w:p>
          <w:p w:rsidR="00260580" w:rsidRPr="00567CFF" w:rsidRDefault="00260580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8D5307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62F0">
              <w:rPr>
                <w:sz w:val="28"/>
                <w:szCs w:val="28"/>
              </w:rPr>
              <w:t>9</w:t>
            </w:r>
            <w:r w:rsidR="0063550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4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036964" w:rsidP="0074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Şedinţă de lucru cu şefii de servicii din cadrul APM Ialomiţa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6B62F0" w:rsidP="00854B6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854B69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E5" w:rsidRDefault="00260580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C672F5" w:rsidRPr="009C7AC9" w:rsidRDefault="00C672F5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6B62F0" w:rsidP="00854B6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854B69">
              <w:rPr>
                <w:sz w:val="28"/>
                <w:szCs w:val="28"/>
              </w:rPr>
              <w:t>1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89" w:rsidRDefault="00260580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C672F5" w:rsidRPr="00551FEB" w:rsidRDefault="00C672F5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36964"/>
    <w:rsid w:val="000606FA"/>
    <w:rsid w:val="00065337"/>
    <w:rsid w:val="000A47C1"/>
    <w:rsid w:val="00104511"/>
    <w:rsid w:val="0012236C"/>
    <w:rsid w:val="00124457"/>
    <w:rsid w:val="001529A6"/>
    <w:rsid w:val="001A4F89"/>
    <w:rsid w:val="002041D5"/>
    <w:rsid w:val="00260580"/>
    <w:rsid w:val="002B04FC"/>
    <w:rsid w:val="00367349"/>
    <w:rsid w:val="00377C0F"/>
    <w:rsid w:val="003A4531"/>
    <w:rsid w:val="003F3789"/>
    <w:rsid w:val="00462577"/>
    <w:rsid w:val="005005F2"/>
    <w:rsid w:val="00551FEB"/>
    <w:rsid w:val="00567CFF"/>
    <w:rsid w:val="00584CFF"/>
    <w:rsid w:val="005E176C"/>
    <w:rsid w:val="00627042"/>
    <w:rsid w:val="00635508"/>
    <w:rsid w:val="0065152C"/>
    <w:rsid w:val="006B62F0"/>
    <w:rsid w:val="006E6717"/>
    <w:rsid w:val="00725146"/>
    <w:rsid w:val="00745DC4"/>
    <w:rsid w:val="00766F8A"/>
    <w:rsid w:val="00787B45"/>
    <w:rsid w:val="007D7747"/>
    <w:rsid w:val="007E1C55"/>
    <w:rsid w:val="007E528C"/>
    <w:rsid w:val="00802AEB"/>
    <w:rsid w:val="008034E5"/>
    <w:rsid w:val="00854B6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B7AA4"/>
    <w:rsid w:val="00AC5BB6"/>
    <w:rsid w:val="00B10FC6"/>
    <w:rsid w:val="00BB5329"/>
    <w:rsid w:val="00C65566"/>
    <w:rsid w:val="00C672F5"/>
    <w:rsid w:val="00CC35EA"/>
    <w:rsid w:val="00D279EA"/>
    <w:rsid w:val="00D922E5"/>
    <w:rsid w:val="00DA47E1"/>
    <w:rsid w:val="00E23C54"/>
    <w:rsid w:val="00ED304F"/>
    <w:rsid w:val="00EE61B3"/>
    <w:rsid w:val="00F06AF0"/>
    <w:rsid w:val="00F80FE9"/>
    <w:rsid w:val="00FD033E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53</cp:revision>
  <cp:lastPrinted>2016-08-04T06:24:00Z</cp:lastPrinted>
  <dcterms:created xsi:type="dcterms:W3CDTF">2016-08-04T06:22:00Z</dcterms:created>
  <dcterms:modified xsi:type="dcterms:W3CDTF">2016-11-08T07:59:00Z</dcterms:modified>
</cp:coreProperties>
</file>