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052" w:rsidRPr="00CC2DE6" w:rsidRDefault="00260580" w:rsidP="00DA4052">
      <w:pPr>
        <w:pStyle w:val="NormalWeb"/>
        <w:jc w:val="center"/>
        <w:rPr>
          <w:rStyle w:val="Robust"/>
          <w:b w:val="0"/>
          <w:color w:val="000000"/>
          <w:sz w:val="28"/>
          <w:szCs w:val="28"/>
        </w:rPr>
      </w:pPr>
      <w:r w:rsidRPr="00CC2DE6">
        <w:rPr>
          <w:rStyle w:val="Robust"/>
          <w:color w:val="000000"/>
          <w:sz w:val="28"/>
          <w:szCs w:val="28"/>
        </w:rPr>
        <w:t xml:space="preserve">Agenda publică a </w:t>
      </w:r>
      <w:r w:rsidR="00DA4052" w:rsidRPr="00CC2DE6">
        <w:rPr>
          <w:rStyle w:val="Robust"/>
          <w:color w:val="000000"/>
          <w:sz w:val="28"/>
          <w:szCs w:val="28"/>
        </w:rPr>
        <w:t xml:space="preserve">Conducerii </w:t>
      </w:r>
      <w:r w:rsidR="00DA4052" w:rsidRPr="00CC2DE6">
        <w:rPr>
          <w:b/>
          <w:bCs/>
          <w:sz w:val="28"/>
          <w:szCs w:val="28"/>
        </w:rPr>
        <w:t>Agenţ</w:t>
      </w:r>
      <w:r w:rsidR="00726BD1" w:rsidRPr="00CC2DE6">
        <w:rPr>
          <w:b/>
          <w:bCs/>
          <w:sz w:val="28"/>
          <w:szCs w:val="28"/>
        </w:rPr>
        <w:t>i</w:t>
      </w:r>
      <w:r w:rsidR="00DA4052" w:rsidRPr="00CC2DE6">
        <w:rPr>
          <w:b/>
          <w:bCs/>
          <w:sz w:val="28"/>
          <w:szCs w:val="28"/>
        </w:rPr>
        <w:t>ei pentru Protecţia Mediului Ialomiţa</w:t>
      </w:r>
      <w:r w:rsidR="00DA4052" w:rsidRPr="00CC2DE6">
        <w:rPr>
          <w:rStyle w:val="Robust"/>
          <w:b w:val="0"/>
          <w:color w:val="000000"/>
          <w:sz w:val="28"/>
          <w:szCs w:val="28"/>
        </w:rPr>
        <w:t xml:space="preserve"> </w:t>
      </w:r>
    </w:p>
    <w:p w:rsidR="00260580" w:rsidRPr="00CC2DE6" w:rsidRDefault="00260580" w:rsidP="00260580">
      <w:pPr>
        <w:pStyle w:val="NormalWeb"/>
        <w:rPr>
          <w:b/>
          <w:sz w:val="28"/>
          <w:szCs w:val="28"/>
        </w:rPr>
      </w:pPr>
      <w:r w:rsidRPr="00CC2DE6">
        <w:rPr>
          <w:b/>
          <w:color w:val="000000"/>
          <w:sz w:val="28"/>
          <w:szCs w:val="28"/>
        </w:rPr>
        <w:t xml:space="preserve">Săptămâna:  </w:t>
      </w:r>
      <w:r w:rsidR="00FF34D2">
        <w:rPr>
          <w:b/>
          <w:color w:val="000000"/>
          <w:sz w:val="28"/>
          <w:szCs w:val="28"/>
        </w:rPr>
        <w:t>0</w:t>
      </w:r>
      <w:r w:rsidR="009312AA">
        <w:rPr>
          <w:b/>
          <w:color w:val="000000"/>
          <w:sz w:val="28"/>
          <w:szCs w:val="28"/>
        </w:rPr>
        <w:t>6</w:t>
      </w:r>
      <w:r w:rsidR="00BA1270">
        <w:rPr>
          <w:b/>
          <w:color w:val="000000"/>
          <w:sz w:val="28"/>
          <w:szCs w:val="28"/>
        </w:rPr>
        <w:t>.</w:t>
      </w:r>
      <w:r w:rsidR="003A4373">
        <w:rPr>
          <w:b/>
          <w:color w:val="000000"/>
          <w:sz w:val="28"/>
          <w:szCs w:val="28"/>
        </w:rPr>
        <w:t>0</w:t>
      </w:r>
      <w:r w:rsidR="009312AA">
        <w:rPr>
          <w:b/>
          <w:color w:val="000000"/>
          <w:sz w:val="28"/>
          <w:szCs w:val="28"/>
        </w:rPr>
        <w:t>5</w:t>
      </w:r>
      <w:r w:rsidR="00C060DB">
        <w:rPr>
          <w:b/>
          <w:color w:val="000000"/>
          <w:sz w:val="28"/>
          <w:szCs w:val="28"/>
        </w:rPr>
        <w:t xml:space="preserve"> </w:t>
      </w:r>
      <w:r w:rsidR="00BA1270">
        <w:rPr>
          <w:b/>
          <w:color w:val="000000"/>
          <w:sz w:val="28"/>
          <w:szCs w:val="28"/>
        </w:rPr>
        <w:t>-</w:t>
      </w:r>
      <w:r w:rsidR="00C060DB">
        <w:rPr>
          <w:b/>
          <w:color w:val="000000"/>
          <w:sz w:val="28"/>
          <w:szCs w:val="28"/>
        </w:rPr>
        <w:t xml:space="preserve"> </w:t>
      </w:r>
      <w:r w:rsidR="00FF34D2">
        <w:rPr>
          <w:b/>
          <w:color w:val="000000"/>
          <w:sz w:val="28"/>
          <w:szCs w:val="28"/>
        </w:rPr>
        <w:t>1</w:t>
      </w:r>
      <w:r w:rsidR="009312AA">
        <w:rPr>
          <w:b/>
          <w:color w:val="000000"/>
          <w:sz w:val="28"/>
          <w:szCs w:val="28"/>
        </w:rPr>
        <w:t>0</w:t>
      </w:r>
      <w:r w:rsidR="00BA1270">
        <w:rPr>
          <w:b/>
          <w:color w:val="000000"/>
          <w:sz w:val="28"/>
          <w:szCs w:val="28"/>
        </w:rPr>
        <w:t>.</w:t>
      </w:r>
      <w:r w:rsidR="003A4373">
        <w:rPr>
          <w:b/>
          <w:color w:val="000000"/>
          <w:sz w:val="28"/>
          <w:szCs w:val="28"/>
        </w:rPr>
        <w:t>0</w:t>
      </w:r>
      <w:r w:rsidR="009312AA">
        <w:rPr>
          <w:b/>
          <w:color w:val="000000"/>
          <w:sz w:val="28"/>
          <w:szCs w:val="28"/>
        </w:rPr>
        <w:t>5</w:t>
      </w:r>
      <w:r w:rsidR="003C024A">
        <w:rPr>
          <w:b/>
          <w:color w:val="000000"/>
          <w:sz w:val="28"/>
          <w:szCs w:val="28"/>
        </w:rPr>
        <w:t>.</w:t>
      </w:r>
      <w:r w:rsidR="00BA1270">
        <w:rPr>
          <w:b/>
          <w:color w:val="000000"/>
          <w:sz w:val="28"/>
          <w:szCs w:val="28"/>
        </w:rPr>
        <w:t>201</w:t>
      </w:r>
      <w:r w:rsidR="003A4373">
        <w:rPr>
          <w:b/>
          <w:color w:val="000000"/>
          <w:sz w:val="28"/>
          <w:szCs w:val="28"/>
        </w:rPr>
        <w:t>9</w:t>
      </w:r>
      <w:r w:rsidRPr="00CC2DE6">
        <w:rPr>
          <w:b/>
          <w:sz w:val="28"/>
          <w:szCs w:val="28"/>
        </w:rPr>
        <w:t> </w:t>
      </w: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2548"/>
        <w:gridCol w:w="10628"/>
      </w:tblGrid>
      <w:tr w:rsidR="00745DC4" w:rsidRPr="00D61E64" w:rsidTr="00642A6C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580" w:rsidRPr="00D61E64" w:rsidRDefault="00260580">
            <w:pPr>
              <w:pStyle w:val="NormalWeb"/>
              <w:jc w:val="center"/>
              <w:rPr>
                <w:b/>
                <w:sz w:val="28"/>
                <w:szCs w:val="28"/>
              </w:rPr>
            </w:pPr>
            <w:r w:rsidRPr="00D61E64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10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580" w:rsidRPr="00D61E64" w:rsidRDefault="00260580">
            <w:pPr>
              <w:pStyle w:val="NormalWeb"/>
              <w:jc w:val="center"/>
              <w:rPr>
                <w:b/>
                <w:sz w:val="28"/>
                <w:szCs w:val="28"/>
              </w:rPr>
            </w:pPr>
            <w:r w:rsidRPr="00D61E64">
              <w:rPr>
                <w:b/>
                <w:sz w:val="28"/>
                <w:szCs w:val="28"/>
              </w:rPr>
              <w:t xml:space="preserve">Activitatea </w:t>
            </w:r>
          </w:p>
        </w:tc>
      </w:tr>
      <w:tr w:rsidR="00745DC4" w:rsidRPr="00D61E64" w:rsidTr="00642A6C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580" w:rsidRPr="00D61E64" w:rsidRDefault="00FB7D1C" w:rsidP="009312AA">
            <w:pPr>
              <w:pStyle w:val="Norma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312AA">
              <w:rPr>
                <w:sz w:val="28"/>
                <w:szCs w:val="28"/>
              </w:rPr>
              <w:t>6</w:t>
            </w:r>
            <w:r w:rsidR="00BA1270" w:rsidRPr="00D61E64">
              <w:rPr>
                <w:sz w:val="28"/>
                <w:szCs w:val="28"/>
              </w:rPr>
              <w:t>.</w:t>
            </w:r>
            <w:r w:rsidR="003A4373">
              <w:rPr>
                <w:sz w:val="28"/>
                <w:szCs w:val="28"/>
              </w:rPr>
              <w:t>0</w:t>
            </w:r>
            <w:r w:rsidR="009312AA">
              <w:rPr>
                <w:sz w:val="28"/>
                <w:szCs w:val="28"/>
              </w:rPr>
              <w:t>5</w:t>
            </w:r>
            <w:r w:rsidR="00BA1270" w:rsidRPr="00D61E64">
              <w:rPr>
                <w:sz w:val="28"/>
                <w:szCs w:val="28"/>
              </w:rPr>
              <w:t>.201</w:t>
            </w:r>
            <w:r w:rsidR="003A4373">
              <w:rPr>
                <w:sz w:val="28"/>
                <w:szCs w:val="28"/>
              </w:rPr>
              <w:t>9</w:t>
            </w:r>
          </w:p>
        </w:tc>
        <w:tc>
          <w:tcPr>
            <w:tcW w:w="10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9CE" w:rsidRDefault="00573DC4" w:rsidP="00C4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</w:pPr>
            <w:r w:rsidRPr="00D61E64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  <w:t>-</w:t>
            </w:r>
            <w:r w:rsidRPr="00D61E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 xml:space="preserve"> Activităţi curente</w:t>
            </w:r>
          </w:p>
          <w:p w:rsidR="00FB7D1C" w:rsidRDefault="00FB7D1C" w:rsidP="00C4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 xml:space="preserve">- </w:t>
            </w:r>
            <w:r w:rsidR="00DE68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>Dezbatere publică</w:t>
            </w:r>
          </w:p>
          <w:p w:rsidR="008967ED" w:rsidRPr="003B764E" w:rsidRDefault="001F5119" w:rsidP="00C40F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</w:pPr>
            <w:r w:rsidRPr="00D61E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>- Întâlnire de lucru cu șefii serviciilor și compartimentelor din cadrul APM Ialomița</w:t>
            </w:r>
          </w:p>
        </w:tc>
      </w:tr>
      <w:tr w:rsidR="003A4373" w:rsidRPr="00D61E64" w:rsidTr="00642A6C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373" w:rsidRPr="003A4373" w:rsidRDefault="00FB7D1C" w:rsidP="00931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312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A4373" w:rsidRPr="003A437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312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373" w:rsidRPr="003A4373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0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373" w:rsidRDefault="003A4373" w:rsidP="00AE0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</w:pPr>
            <w:r w:rsidRPr="00D61E64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  <w:t>-</w:t>
            </w:r>
            <w:r w:rsidRPr="00D61E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 xml:space="preserve"> Activităţi curente </w:t>
            </w:r>
          </w:p>
          <w:p w:rsidR="00FB7D1C" w:rsidRDefault="00DE681F" w:rsidP="00FB7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>- Ședință C</w:t>
            </w:r>
            <w:r w:rsidR="00FB7D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>T</w:t>
            </w:r>
            <w:bookmarkStart w:id="0" w:name="_GoBack"/>
            <w:bookmarkEnd w:id="0"/>
          </w:p>
          <w:p w:rsidR="003A4373" w:rsidRPr="00D61E64" w:rsidRDefault="003A4373" w:rsidP="00672A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</w:pPr>
            <w:r w:rsidRPr="00D61E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>- Program de audiențe</w:t>
            </w:r>
          </w:p>
        </w:tc>
      </w:tr>
      <w:tr w:rsidR="003A4373" w:rsidRPr="00D61E64" w:rsidTr="00642A6C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373" w:rsidRPr="003A4373" w:rsidRDefault="005B147D" w:rsidP="00931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312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A4373" w:rsidRPr="003A437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312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373" w:rsidRPr="003A4373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0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373" w:rsidRPr="00D61E64" w:rsidRDefault="003A4373" w:rsidP="00C50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</w:pPr>
            <w:r w:rsidRPr="00D61E64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  <w:t>-</w:t>
            </w:r>
            <w:r w:rsidRPr="00D61E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 xml:space="preserve"> Activităţi curente </w:t>
            </w:r>
          </w:p>
        </w:tc>
      </w:tr>
      <w:tr w:rsidR="003A4373" w:rsidRPr="00D61E64" w:rsidTr="00642A6C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73" w:rsidRPr="003A4373" w:rsidRDefault="009312AA" w:rsidP="00931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A4373" w:rsidRPr="003A437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373" w:rsidRPr="003A4373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0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00BC" w:rsidRPr="00D61E64" w:rsidRDefault="003A4373" w:rsidP="00D44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</w:pPr>
            <w:r w:rsidRPr="00D61E64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  <w:t>-</w:t>
            </w:r>
            <w:r w:rsidRPr="00D61E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 xml:space="preserve"> Activităţi curente </w:t>
            </w:r>
          </w:p>
        </w:tc>
      </w:tr>
      <w:tr w:rsidR="003A4373" w:rsidRPr="00D61E64" w:rsidTr="00642A6C"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373" w:rsidRPr="00666DFD" w:rsidRDefault="00FB7D1C" w:rsidP="00931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12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66DFD" w:rsidRPr="00666DF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312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66DFD" w:rsidRPr="00666DFD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0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DFD" w:rsidRDefault="00666DFD" w:rsidP="00666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</w:pPr>
            <w:r w:rsidRPr="00D61E64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  <w:t>-</w:t>
            </w:r>
            <w:r w:rsidRPr="00D61E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 xml:space="preserve"> Activităţi curente</w:t>
            </w:r>
          </w:p>
          <w:p w:rsidR="003A4373" w:rsidRPr="00D61E64" w:rsidRDefault="00666DFD" w:rsidP="00666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</w:pPr>
            <w:r w:rsidRPr="00D61E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o-RO" w:eastAsia="ro-RO"/>
              </w:rPr>
              <w:t>- Întâlnire de lucru cu șefii serviciilor și compartimentelor din cadrul APM Ialomița</w:t>
            </w:r>
          </w:p>
        </w:tc>
      </w:tr>
    </w:tbl>
    <w:p w:rsidR="00D35993" w:rsidRPr="008615AF" w:rsidRDefault="00D35993" w:rsidP="008615AF">
      <w:pPr>
        <w:rPr>
          <w:lang w:val="ro-RO"/>
        </w:rPr>
      </w:pPr>
    </w:p>
    <w:sectPr w:rsidR="00D35993" w:rsidRPr="008615AF" w:rsidSect="008615AF">
      <w:pgSz w:w="15840" w:h="12240" w:orient="landscape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F7F50"/>
    <w:multiLevelType w:val="hybridMultilevel"/>
    <w:tmpl w:val="DB7E2622"/>
    <w:lvl w:ilvl="0" w:tplc="817CD1FA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0580"/>
    <w:rsid w:val="000069CE"/>
    <w:rsid w:val="00013959"/>
    <w:rsid w:val="00014D95"/>
    <w:rsid w:val="00017EE7"/>
    <w:rsid w:val="00033753"/>
    <w:rsid w:val="00036964"/>
    <w:rsid w:val="000606FA"/>
    <w:rsid w:val="00065337"/>
    <w:rsid w:val="00076F23"/>
    <w:rsid w:val="000A47C1"/>
    <w:rsid w:val="000B32CB"/>
    <w:rsid w:val="000B3B96"/>
    <w:rsid w:val="000C25D2"/>
    <w:rsid w:val="000C4D29"/>
    <w:rsid w:val="000E52D9"/>
    <w:rsid w:val="000E5778"/>
    <w:rsid w:val="0010030F"/>
    <w:rsid w:val="00104511"/>
    <w:rsid w:val="0012236C"/>
    <w:rsid w:val="00123EE5"/>
    <w:rsid w:val="00124457"/>
    <w:rsid w:val="001426D3"/>
    <w:rsid w:val="001529A6"/>
    <w:rsid w:val="00191B32"/>
    <w:rsid w:val="001A4F89"/>
    <w:rsid w:val="001B634A"/>
    <w:rsid w:val="001C7AA5"/>
    <w:rsid w:val="001D2F8F"/>
    <w:rsid w:val="001D38C0"/>
    <w:rsid w:val="001E0380"/>
    <w:rsid w:val="001F5119"/>
    <w:rsid w:val="002041D5"/>
    <w:rsid w:val="00233820"/>
    <w:rsid w:val="00234018"/>
    <w:rsid w:val="00234A54"/>
    <w:rsid w:val="00241A5F"/>
    <w:rsid w:val="0024251C"/>
    <w:rsid w:val="002454FB"/>
    <w:rsid w:val="00260580"/>
    <w:rsid w:val="0026385C"/>
    <w:rsid w:val="00265F1E"/>
    <w:rsid w:val="0026771E"/>
    <w:rsid w:val="00293DF5"/>
    <w:rsid w:val="002A5100"/>
    <w:rsid w:val="002B04FC"/>
    <w:rsid w:val="002E0509"/>
    <w:rsid w:val="002E4F14"/>
    <w:rsid w:val="00300FD0"/>
    <w:rsid w:val="00314294"/>
    <w:rsid w:val="00340247"/>
    <w:rsid w:val="00340374"/>
    <w:rsid w:val="00344D05"/>
    <w:rsid w:val="00367349"/>
    <w:rsid w:val="00374C21"/>
    <w:rsid w:val="00377C0F"/>
    <w:rsid w:val="00380328"/>
    <w:rsid w:val="00387EE5"/>
    <w:rsid w:val="00396FF5"/>
    <w:rsid w:val="003A42CC"/>
    <w:rsid w:val="003A4373"/>
    <w:rsid w:val="003A4531"/>
    <w:rsid w:val="003B6584"/>
    <w:rsid w:val="003B764E"/>
    <w:rsid w:val="003C024A"/>
    <w:rsid w:val="003C3D4C"/>
    <w:rsid w:val="003E0E50"/>
    <w:rsid w:val="003E1823"/>
    <w:rsid w:val="003E2218"/>
    <w:rsid w:val="003F3789"/>
    <w:rsid w:val="003F3CD1"/>
    <w:rsid w:val="003F462C"/>
    <w:rsid w:val="00402EC1"/>
    <w:rsid w:val="00413D04"/>
    <w:rsid w:val="00421760"/>
    <w:rsid w:val="00425A97"/>
    <w:rsid w:val="00433AD9"/>
    <w:rsid w:val="00434D51"/>
    <w:rsid w:val="0045042F"/>
    <w:rsid w:val="00462577"/>
    <w:rsid w:val="00480C73"/>
    <w:rsid w:val="004A2171"/>
    <w:rsid w:val="004C5E26"/>
    <w:rsid w:val="005005F2"/>
    <w:rsid w:val="005031CA"/>
    <w:rsid w:val="005330E9"/>
    <w:rsid w:val="0053684C"/>
    <w:rsid w:val="00536BCC"/>
    <w:rsid w:val="00551FEB"/>
    <w:rsid w:val="005615A1"/>
    <w:rsid w:val="00562169"/>
    <w:rsid w:val="00567CFF"/>
    <w:rsid w:val="00573DC4"/>
    <w:rsid w:val="00584CFF"/>
    <w:rsid w:val="00596AD0"/>
    <w:rsid w:val="005B147D"/>
    <w:rsid w:val="005E176C"/>
    <w:rsid w:val="00601513"/>
    <w:rsid w:val="006017F3"/>
    <w:rsid w:val="00627042"/>
    <w:rsid w:val="00635508"/>
    <w:rsid w:val="00642A6C"/>
    <w:rsid w:val="0065152C"/>
    <w:rsid w:val="00655CFE"/>
    <w:rsid w:val="00656340"/>
    <w:rsid w:val="00660930"/>
    <w:rsid w:val="00666DFD"/>
    <w:rsid w:val="00672A4A"/>
    <w:rsid w:val="00685C0D"/>
    <w:rsid w:val="006B62F0"/>
    <w:rsid w:val="006C00BC"/>
    <w:rsid w:val="006C011E"/>
    <w:rsid w:val="006E4CFC"/>
    <w:rsid w:val="006E6487"/>
    <w:rsid w:val="006E6717"/>
    <w:rsid w:val="006F5A17"/>
    <w:rsid w:val="00700696"/>
    <w:rsid w:val="00725146"/>
    <w:rsid w:val="0072560F"/>
    <w:rsid w:val="00726BD1"/>
    <w:rsid w:val="007376BE"/>
    <w:rsid w:val="00741637"/>
    <w:rsid w:val="00745DC4"/>
    <w:rsid w:val="00750D18"/>
    <w:rsid w:val="00755EE6"/>
    <w:rsid w:val="00766F8A"/>
    <w:rsid w:val="00767313"/>
    <w:rsid w:val="00785B5F"/>
    <w:rsid w:val="00787B45"/>
    <w:rsid w:val="007906D7"/>
    <w:rsid w:val="00795B5E"/>
    <w:rsid w:val="007A70AD"/>
    <w:rsid w:val="007B5AB5"/>
    <w:rsid w:val="007D23B5"/>
    <w:rsid w:val="007D3CBE"/>
    <w:rsid w:val="007D7747"/>
    <w:rsid w:val="007E1C55"/>
    <w:rsid w:val="007E528C"/>
    <w:rsid w:val="00802AEB"/>
    <w:rsid w:val="008034E5"/>
    <w:rsid w:val="008352C3"/>
    <w:rsid w:val="008464A2"/>
    <w:rsid w:val="00854B69"/>
    <w:rsid w:val="008615AF"/>
    <w:rsid w:val="008668C7"/>
    <w:rsid w:val="008778B6"/>
    <w:rsid w:val="00882AF7"/>
    <w:rsid w:val="008847C0"/>
    <w:rsid w:val="008967ED"/>
    <w:rsid w:val="008A3E8F"/>
    <w:rsid w:val="008B3E49"/>
    <w:rsid w:val="008B3F89"/>
    <w:rsid w:val="008D5307"/>
    <w:rsid w:val="008E6F17"/>
    <w:rsid w:val="008F6C79"/>
    <w:rsid w:val="0092186B"/>
    <w:rsid w:val="00923507"/>
    <w:rsid w:val="009312AA"/>
    <w:rsid w:val="00937D94"/>
    <w:rsid w:val="00946FEB"/>
    <w:rsid w:val="00967F32"/>
    <w:rsid w:val="00984063"/>
    <w:rsid w:val="00987C36"/>
    <w:rsid w:val="0099065A"/>
    <w:rsid w:val="009975BD"/>
    <w:rsid w:val="009A5074"/>
    <w:rsid w:val="009B29DD"/>
    <w:rsid w:val="009C7AC9"/>
    <w:rsid w:val="009D09A0"/>
    <w:rsid w:val="009D4A0E"/>
    <w:rsid w:val="009E34F5"/>
    <w:rsid w:val="009E4FDA"/>
    <w:rsid w:val="00A022FB"/>
    <w:rsid w:val="00A076FE"/>
    <w:rsid w:val="00A20CE2"/>
    <w:rsid w:val="00A3019B"/>
    <w:rsid w:val="00A30F98"/>
    <w:rsid w:val="00A37689"/>
    <w:rsid w:val="00A5412E"/>
    <w:rsid w:val="00A71318"/>
    <w:rsid w:val="00A84F6E"/>
    <w:rsid w:val="00A86DBD"/>
    <w:rsid w:val="00A900EC"/>
    <w:rsid w:val="00A92AAC"/>
    <w:rsid w:val="00A945CA"/>
    <w:rsid w:val="00AA1F48"/>
    <w:rsid w:val="00AA25F2"/>
    <w:rsid w:val="00AB7AA4"/>
    <w:rsid w:val="00AC4CDF"/>
    <w:rsid w:val="00AC5BB6"/>
    <w:rsid w:val="00AE0CC6"/>
    <w:rsid w:val="00AE0EDE"/>
    <w:rsid w:val="00AF3C1C"/>
    <w:rsid w:val="00B048A8"/>
    <w:rsid w:val="00B10FC6"/>
    <w:rsid w:val="00B13F5A"/>
    <w:rsid w:val="00B14747"/>
    <w:rsid w:val="00B41B9F"/>
    <w:rsid w:val="00B539CA"/>
    <w:rsid w:val="00B61EF6"/>
    <w:rsid w:val="00B63297"/>
    <w:rsid w:val="00BA1270"/>
    <w:rsid w:val="00BB5329"/>
    <w:rsid w:val="00BD4975"/>
    <w:rsid w:val="00BD54B5"/>
    <w:rsid w:val="00BF090E"/>
    <w:rsid w:val="00C02C24"/>
    <w:rsid w:val="00C060DB"/>
    <w:rsid w:val="00C36E34"/>
    <w:rsid w:val="00C40F9B"/>
    <w:rsid w:val="00C50CE5"/>
    <w:rsid w:val="00C65566"/>
    <w:rsid w:val="00C672F5"/>
    <w:rsid w:val="00C81947"/>
    <w:rsid w:val="00C85E8C"/>
    <w:rsid w:val="00C95F5B"/>
    <w:rsid w:val="00CA3F5D"/>
    <w:rsid w:val="00CB0844"/>
    <w:rsid w:val="00CB1244"/>
    <w:rsid w:val="00CC2DE6"/>
    <w:rsid w:val="00CC35EA"/>
    <w:rsid w:val="00D0466A"/>
    <w:rsid w:val="00D26475"/>
    <w:rsid w:val="00D279EA"/>
    <w:rsid w:val="00D35993"/>
    <w:rsid w:val="00D61E64"/>
    <w:rsid w:val="00D8773C"/>
    <w:rsid w:val="00D922E5"/>
    <w:rsid w:val="00D9354E"/>
    <w:rsid w:val="00D94230"/>
    <w:rsid w:val="00DA28AD"/>
    <w:rsid w:val="00DA4052"/>
    <w:rsid w:val="00DA47E1"/>
    <w:rsid w:val="00DB3385"/>
    <w:rsid w:val="00DD54CE"/>
    <w:rsid w:val="00DE681F"/>
    <w:rsid w:val="00DE6C00"/>
    <w:rsid w:val="00E157CD"/>
    <w:rsid w:val="00E23C54"/>
    <w:rsid w:val="00E2469F"/>
    <w:rsid w:val="00E4378C"/>
    <w:rsid w:val="00E56264"/>
    <w:rsid w:val="00E66F1D"/>
    <w:rsid w:val="00E80927"/>
    <w:rsid w:val="00E864D4"/>
    <w:rsid w:val="00EB3DC9"/>
    <w:rsid w:val="00ED13AF"/>
    <w:rsid w:val="00ED304F"/>
    <w:rsid w:val="00EE61B3"/>
    <w:rsid w:val="00F06AF0"/>
    <w:rsid w:val="00F17492"/>
    <w:rsid w:val="00F26944"/>
    <w:rsid w:val="00F42BC2"/>
    <w:rsid w:val="00F42E59"/>
    <w:rsid w:val="00F45C7B"/>
    <w:rsid w:val="00F63CC9"/>
    <w:rsid w:val="00F66E14"/>
    <w:rsid w:val="00F80FE9"/>
    <w:rsid w:val="00F86DBE"/>
    <w:rsid w:val="00FA48C3"/>
    <w:rsid w:val="00FB7D1C"/>
    <w:rsid w:val="00FC3167"/>
    <w:rsid w:val="00FC4695"/>
    <w:rsid w:val="00FD033E"/>
    <w:rsid w:val="00FD037C"/>
    <w:rsid w:val="00FE233A"/>
    <w:rsid w:val="00FE308D"/>
    <w:rsid w:val="00FE6724"/>
    <w:rsid w:val="00FF0089"/>
    <w:rsid w:val="00FF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580"/>
    <w:pPr>
      <w:spacing w:after="160"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0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table" w:styleId="GrilTabel">
    <w:name w:val="Table Grid"/>
    <w:basedOn w:val="TabelNormal"/>
    <w:uiPriority w:val="39"/>
    <w:rsid w:val="002605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obust">
    <w:name w:val="Strong"/>
    <w:basedOn w:val="Fontdeparagrafimplicit"/>
    <w:uiPriority w:val="22"/>
    <w:qFormat/>
    <w:rsid w:val="00260580"/>
    <w:rPr>
      <w:b/>
      <w:bCs/>
    </w:rPr>
  </w:style>
  <w:style w:type="paragraph" w:styleId="Listparagraf">
    <w:name w:val="List Paragraph"/>
    <w:basedOn w:val="Normal"/>
    <w:uiPriority w:val="34"/>
    <w:qFormat/>
    <w:rsid w:val="00D359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76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alexandra.ganescu</dc:creator>
  <cp:keywords/>
  <dc:description/>
  <cp:lastModifiedBy>Alexandra Ganescu</cp:lastModifiedBy>
  <cp:revision>245</cp:revision>
  <cp:lastPrinted>2019-05-03T07:20:00Z</cp:lastPrinted>
  <dcterms:created xsi:type="dcterms:W3CDTF">2016-08-04T06:22:00Z</dcterms:created>
  <dcterms:modified xsi:type="dcterms:W3CDTF">2019-05-03T07:20:00Z</dcterms:modified>
</cp:coreProperties>
</file>