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AE" w:rsidRDefault="001D59AE" w:rsidP="001D59AE">
      <w:pPr>
        <w:spacing w:after="0" w:line="240" w:lineRule="auto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Anunt public privind depunerea solicitarii de emitere a acordului de mediu </w:t>
      </w:r>
    </w:p>
    <w:p w:rsidR="001D59AE" w:rsidRDefault="001D59AE" w:rsidP="001D59AE">
      <w:pPr>
        <w:spacing w:after="0" w:line="240" w:lineRule="auto"/>
        <w:jc w:val="center"/>
        <w:rPr>
          <w:i/>
          <w:iCs/>
          <w:sz w:val="24"/>
          <w:szCs w:val="24"/>
          <w:lang w:val="it-IT"/>
        </w:rPr>
      </w:pPr>
    </w:p>
    <w:p w:rsidR="001D59AE" w:rsidRDefault="001D59AE" w:rsidP="001D59AE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          </w:t>
      </w:r>
      <w:r>
        <w:rPr>
          <w:rFonts w:ascii="Arial" w:hAnsi="Arial" w:cs="Arial"/>
          <w:b/>
          <w:bCs/>
          <w:sz w:val="28"/>
          <w:szCs w:val="28"/>
          <w:lang w:val="pt-BR"/>
        </w:rPr>
        <w:t xml:space="preserve"> AGENTIA PENTRU PROTECTIA MEDIULUI IALOMITA, </w:t>
      </w:r>
      <w:r>
        <w:rPr>
          <w:rFonts w:ascii="Arial" w:hAnsi="Arial" w:cs="Arial"/>
          <w:sz w:val="28"/>
          <w:szCs w:val="28"/>
          <w:lang w:val="it-IT"/>
        </w:rPr>
        <w:t xml:space="preserve">anunta publicul interesat asupra depunerii solicitarii de emitere a acordului de mediu pentru proiectul </w:t>
      </w:r>
      <w:r>
        <w:rPr>
          <w:rFonts w:ascii="Arial" w:hAnsi="Arial" w:cs="Arial"/>
          <w:b/>
          <w:bCs/>
          <w:sz w:val="28"/>
          <w:szCs w:val="28"/>
          <w:lang w:val="pt-BR"/>
        </w:rPr>
        <w:t xml:space="preserve">“Sporirea nivelului de biosecuritate in cadrul FERMEPLUS prin modernizarea activitatii” propus a fi amplasat in comuna Orasul Cazanesti, str. Sperantei, nr.18, jud, Ialomita, </w:t>
      </w:r>
      <w:r>
        <w:rPr>
          <w:rFonts w:ascii="Arial" w:hAnsi="Arial" w:cs="Arial"/>
          <w:color w:val="000000"/>
          <w:sz w:val="28"/>
          <w:szCs w:val="28"/>
        </w:rPr>
        <w:t>titular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r>
        <w:rPr>
          <w:rFonts w:ascii="Arial" w:hAnsi="Arial" w:cs="Arial"/>
          <w:b/>
          <w:bCs/>
          <w:sz w:val="28"/>
          <w:szCs w:val="28"/>
          <w:lang w:val="it-IT"/>
        </w:rPr>
        <w:t>SC FERMEPLUS SRL</w:t>
      </w:r>
      <w:bookmarkEnd w:id="0"/>
      <w:r>
        <w:rPr>
          <w:rFonts w:ascii="Arial" w:hAnsi="Arial" w:cs="Arial"/>
          <w:b/>
          <w:bCs/>
          <w:sz w:val="28"/>
          <w:szCs w:val="28"/>
          <w:lang w:val="it-IT"/>
        </w:rPr>
        <w:t>, din orasul Pantelimon, str. Cernica, nr. 75-7, vila nr.7, camera 4, complex Swan lake village,  jud. Ilfov</w:t>
      </w:r>
      <w:r>
        <w:rPr>
          <w:rFonts w:ascii="Arial" w:hAnsi="Arial" w:cs="Arial"/>
          <w:sz w:val="28"/>
          <w:szCs w:val="28"/>
          <w:lang w:val="pt-BR"/>
        </w:rPr>
        <w:t>.</w:t>
      </w:r>
    </w:p>
    <w:p w:rsidR="001D59AE" w:rsidRDefault="001D59AE" w:rsidP="001D59A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  <w:lang w:val="it-IT"/>
        </w:rPr>
        <w:t xml:space="preserve">         Informatiile privind proiectul propus/memoriul de prezentare pot fi consultate la sediul Agentiei pentru Protectia Mediului Ialomita, din municipiul Slobozia, str.Mihai Viteazu, nr.1, in zilele de luni - joi intre orele 08.00-16.30, vineri intre orele 8.00-14.00, la </w:t>
      </w:r>
      <w:r>
        <w:rPr>
          <w:rFonts w:ascii="Arial" w:hAnsi="Arial" w:cs="Arial"/>
          <w:sz w:val="28"/>
          <w:szCs w:val="28"/>
          <w:lang w:val="pt-BR"/>
        </w:rPr>
        <w:t>sediul Pr</w:t>
      </w:r>
      <w:r>
        <w:rPr>
          <w:rFonts w:ascii="Arial" w:hAnsi="Arial" w:cs="Arial"/>
          <w:sz w:val="28"/>
          <w:szCs w:val="28"/>
          <w:lang w:val="it-IT"/>
        </w:rPr>
        <w:t>imariei Cazanesti, in zilele de luni-vineri, in orele de program si la sediul</w:t>
      </w:r>
      <w:r>
        <w:rPr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>FERMEPLUS SRL, din orasul Pantelimon, str. Cernica, nr. 75-7, vila nr.7, camera 4, complex Swan lake village,  jud. Ilfov</w:t>
      </w:r>
    </w:p>
    <w:p w:rsidR="001D59AE" w:rsidRDefault="001D59AE" w:rsidP="001D59AE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        Observatiile publicului se primesc zilnic la sediul Agentiei pentru Protectia Mediului Ialomita.</w:t>
      </w:r>
    </w:p>
    <w:p w:rsidR="001D59AE" w:rsidRDefault="001D59AE" w:rsidP="001D59AE">
      <w:pPr>
        <w:rPr>
          <w:lang w:val="en-US"/>
        </w:rPr>
      </w:pPr>
    </w:p>
    <w:p w:rsidR="001E12A8" w:rsidRDefault="001D59AE"/>
    <w:sectPr w:rsidR="001E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00"/>
    <w:rsid w:val="000800B3"/>
    <w:rsid w:val="001D59AE"/>
    <w:rsid w:val="002136F1"/>
    <w:rsid w:val="003E2A07"/>
    <w:rsid w:val="005A0500"/>
    <w:rsid w:val="00785242"/>
    <w:rsid w:val="007C3617"/>
    <w:rsid w:val="008A2D89"/>
    <w:rsid w:val="00A23CAF"/>
    <w:rsid w:val="00A34E8C"/>
    <w:rsid w:val="00A6112A"/>
    <w:rsid w:val="00CE18BF"/>
    <w:rsid w:val="00D81215"/>
    <w:rsid w:val="00EE12D5"/>
    <w:rsid w:val="00F22713"/>
    <w:rsid w:val="00FB7296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AE"/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AE"/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Ganescu</dc:creator>
  <cp:keywords/>
  <dc:description/>
  <cp:lastModifiedBy>Alexandra Ganescu</cp:lastModifiedBy>
  <cp:revision>2</cp:revision>
  <dcterms:created xsi:type="dcterms:W3CDTF">2019-11-25T12:25:00Z</dcterms:created>
  <dcterms:modified xsi:type="dcterms:W3CDTF">2019-11-25T12:26:00Z</dcterms:modified>
</cp:coreProperties>
</file>