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58" w:rsidRPr="00701865" w:rsidRDefault="00CE2258">
      <w:pPr>
        <w:rPr>
          <w:rFonts w:ascii="Times New Roman" w:hAnsi="Times New Roman" w:cs="Times New Roman"/>
          <w:sz w:val="28"/>
          <w:szCs w:val="28"/>
        </w:rPr>
      </w:pPr>
    </w:p>
    <w:p w:rsidR="00701865" w:rsidRPr="00701865" w:rsidRDefault="00701865" w:rsidP="0070186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01865">
        <w:rPr>
          <w:rFonts w:ascii="Times New Roman" w:hAnsi="Times New Roman" w:cs="Times New Roman"/>
          <w:b/>
          <w:sz w:val="28"/>
          <w:szCs w:val="28"/>
          <w:lang w:val="ro-RO"/>
        </w:rPr>
        <w:t>Programul detal</w:t>
      </w:r>
      <w:r w:rsidR="00A459D9">
        <w:rPr>
          <w:rFonts w:ascii="Times New Roman" w:hAnsi="Times New Roman" w:cs="Times New Roman"/>
          <w:b/>
          <w:sz w:val="28"/>
          <w:szCs w:val="28"/>
          <w:lang w:val="ro-RO"/>
        </w:rPr>
        <w:t>iat "Zilele Mediului 2017 la Iaş</w:t>
      </w:r>
      <w:r w:rsidRPr="00701865">
        <w:rPr>
          <w:rFonts w:ascii="Times New Roman" w:hAnsi="Times New Roman" w:cs="Times New Roman"/>
          <w:b/>
          <w:sz w:val="28"/>
          <w:szCs w:val="28"/>
          <w:lang w:val="ro-RO"/>
        </w:rPr>
        <w:t>i"</w:t>
      </w:r>
    </w:p>
    <w:tbl>
      <w:tblPr>
        <w:tblStyle w:val="TableGrid"/>
        <w:tblW w:w="0" w:type="auto"/>
        <w:tblLook w:val="04A0"/>
      </w:tblPr>
      <w:tblGrid>
        <w:gridCol w:w="2718"/>
        <w:gridCol w:w="3420"/>
        <w:gridCol w:w="3438"/>
      </w:tblGrid>
      <w:tr w:rsidR="00701865" w:rsidRPr="00701865" w:rsidTr="003956D3">
        <w:tc>
          <w:tcPr>
            <w:tcW w:w="2718" w:type="dxa"/>
            <w:shd w:val="clear" w:color="auto" w:fill="D9D9D9" w:themeFill="background1" w:themeFillShade="D9"/>
          </w:tcPr>
          <w:p w:rsidR="00701865" w:rsidRPr="003956D3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56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Data/Perioada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701865" w:rsidRPr="003956D3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56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Denumirea activităţii 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701865" w:rsidRPr="003956D3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56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Locul de desfăşurare 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Seminar  "Biodiversitatea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 eu"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cad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rul proiectului Natura pentru Sănătatea Ta, desfăşurat în partneriat cu Biblioteca judeţ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eana G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h.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Asache Iaşi   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Adamach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Iaşi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19. 05.2017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Participare jurizare Concurs "Micul ecologist" - Gradiniţa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PP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Hârlau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Palatul Copiilor Hârlau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Harlau 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Acţíune educativă dedicată Zilei mediului - Colectarea DEEE - Centrul de colectare ROREC   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 de colectare DE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EE ROREC  Iaşi,  Podu de Piatră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E20A84" w:rsidRPr="00701865" w:rsidRDefault="00E20A84" w:rsidP="003956D3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22.05- 15.06.2017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Expoziţie de carte de mediu, editia a V-a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Biblioteca Centrală Universitară "Mihai Eminescu", Galeriile Fundaţiei Regale -Cupola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Seminar Ziua Biodiversităţii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coala Gimnazială nr. 10 "Gh I Bratianu "Iaşi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Concurs machete pe tema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"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Biodiversitatea - baz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dezvoltării durabile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"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Agricol  "V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Adamachi" Ia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Evaluare program ECO-Ş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COALA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Tehnic Gheorghe Asachi Iaşi, Cole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giul Tehnic Dimitrie Leonida Iaş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Grădiniţ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Excellence Bucium, Colegiul Tehnic de El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ectrotehnică 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 Telecomunica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ţ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ii </w:t>
            </w:r>
            <w:r w:rsidRPr="0070186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Gh. M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rzescu"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24.05.2017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Evaluare program ECO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COALA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 Profesională Gropniţ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 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Conferinţ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final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proiect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"Biblioteca Arborilor" î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 parteneriat cu Biblioteca Judeţeană "Gh. Asachi" Iaşi 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SC APAVITAL SA Iaşi - 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29 .05.2017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Ziua Biodiversităţ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ii Birdwatching  - SPA Sârca  Podu Iloaiei  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elevii Liceul Tehnologic "Haralam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Vasiliu"  Podu Ilaoiei 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Ziua Biodiversităţii/Z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iua mediului  Birdwatching - SPA Eleşteele Jijiei şi Jijia Miletinului 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Elevi din 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coli ieşene  - Bi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blioteca judeţeană Gh. Asachi Iaş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 </w:t>
            </w:r>
          </w:p>
        </w:tc>
      </w:tr>
      <w:tr w:rsidR="005F46A0" w:rsidRPr="00701865" w:rsidTr="00E20A84">
        <w:tc>
          <w:tcPr>
            <w:tcW w:w="2718" w:type="dxa"/>
          </w:tcPr>
          <w:p w:rsidR="005F46A0" w:rsidRPr="00701865" w:rsidRDefault="005F46A0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11.06.2016</w:t>
            </w:r>
          </w:p>
        </w:tc>
        <w:tc>
          <w:tcPr>
            <w:tcW w:w="3420" w:type="dxa"/>
          </w:tcPr>
          <w:p w:rsidR="005F46A0" w:rsidRDefault="00E84B89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Concurs judeţ</w:t>
            </w:r>
            <w:r w:rsidR="005F46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ean Micul Ecologist </w:t>
            </w:r>
          </w:p>
        </w:tc>
        <w:tc>
          <w:tcPr>
            <w:tcW w:w="3438" w:type="dxa"/>
          </w:tcPr>
          <w:p w:rsidR="005F46A0" w:rsidRDefault="002B4DE2" w:rsidP="002B4D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Parcul Expoziţiei </w:t>
            </w:r>
            <w:r w:rsidR="005F46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Ia</w:t>
            </w:r>
            <w:r w:rsidR="00E84B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</w:t>
            </w:r>
            <w:r w:rsidR="005F46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 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01.05 - 30.06.2017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Campania de colectare a deşeurilor electrice şi electronice (DEEE) cu premii - </w:t>
            </w:r>
            <w:r w:rsidRPr="0070186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"Locul deşeurilor nu e in casă! Vino cu ele la Centrul de colectare!"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 de colectare din Iaşi, str. Pompei nr. 3, mun. Iaş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 </w:t>
            </w:r>
          </w:p>
        </w:tc>
      </w:tr>
    </w:tbl>
    <w:p w:rsidR="00701865" w:rsidRDefault="00701865" w:rsidP="003956D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956D3" w:rsidRDefault="003956D3" w:rsidP="003956D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956D3" w:rsidRPr="00A459D9" w:rsidRDefault="003956D3" w:rsidP="003956D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956D3" w:rsidRPr="00A459D9" w:rsidRDefault="003956D3" w:rsidP="003956D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A459D9"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3956D3" w:rsidRPr="00A459D9" w:rsidRDefault="003956D3" w:rsidP="003956D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A459D9">
        <w:rPr>
          <w:rFonts w:ascii="Times New Roman" w:hAnsi="Times New Roman"/>
          <w:b/>
          <w:sz w:val="28"/>
          <w:szCs w:val="28"/>
          <w:lang w:val="es-ES"/>
        </w:rPr>
        <w:t>ing.</w:t>
      </w:r>
      <w:proofErr w:type="spellEnd"/>
      <w:r w:rsidRPr="00A459D9">
        <w:rPr>
          <w:rFonts w:ascii="Times New Roman" w:hAnsi="Times New Roman"/>
          <w:b/>
          <w:sz w:val="28"/>
          <w:szCs w:val="28"/>
          <w:lang w:val="es-ES"/>
        </w:rPr>
        <w:t xml:space="preserve"> Víctor </w:t>
      </w:r>
      <w:proofErr w:type="spellStart"/>
      <w:r w:rsidRPr="00A459D9">
        <w:rPr>
          <w:rFonts w:ascii="Times New Roman" w:hAnsi="Times New Roman"/>
          <w:b/>
          <w:sz w:val="28"/>
          <w:szCs w:val="28"/>
          <w:lang w:val="es-ES"/>
        </w:rPr>
        <w:t>Bogdan</w:t>
      </w:r>
      <w:proofErr w:type="spellEnd"/>
      <w:r w:rsidRPr="00A459D9">
        <w:rPr>
          <w:rFonts w:ascii="Times New Roman" w:hAnsi="Times New Roman"/>
          <w:b/>
          <w:sz w:val="28"/>
          <w:szCs w:val="28"/>
          <w:lang w:val="es-ES"/>
        </w:rPr>
        <w:t xml:space="preserve"> DAVIDEANU</w:t>
      </w:r>
    </w:p>
    <w:p w:rsidR="00CE2258" w:rsidRPr="00701865" w:rsidRDefault="00CE2258" w:rsidP="003956D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CE2258" w:rsidRPr="00701865" w:rsidSect="003956D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C11C44"/>
    <w:rsid w:val="0014358E"/>
    <w:rsid w:val="002B4DE2"/>
    <w:rsid w:val="003956D3"/>
    <w:rsid w:val="003F6248"/>
    <w:rsid w:val="005F46A0"/>
    <w:rsid w:val="00665642"/>
    <w:rsid w:val="00701865"/>
    <w:rsid w:val="00A459D9"/>
    <w:rsid w:val="00A65B72"/>
    <w:rsid w:val="00A67A5E"/>
    <w:rsid w:val="00B93016"/>
    <w:rsid w:val="00BE1714"/>
    <w:rsid w:val="00C11C44"/>
    <w:rsid w:val="00CE2258"/>
    <w:rsid w:val="00E20A84"/>
    <w:rsid w:val="00E84B89"/>
    <w:rsid w:val="00E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cecilia.pila</dc:creator>
  <cp:keywords/>
  <dc:description/>
  <cp:lastModifiedBy>cecilia.pila</cp:lastModifiedBy>
  <cp:revision>9</cp:revision>
  <cp:lastPrinted>2017-05-22T06:44:00Z</cp:lastPrinted>
  <dcterms:created xsi:type="dcterms:W3CDTF">2017-05-18T06:07:00Z</dcterms:created>
  <dcterms:modified xsi:type="dcterms:W3CDTF">2017-05-29T09:53:00Z</dcterms:modified>
</cp:coreProperties>
</file>