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58" w:rsidRPr="00701865" w:rsidRDefault="00CE2258">
      <w:pPr>
        <w:rPr>
          <w:rFonts w:ascii="Times New Roman" w:hAnsi="Times New Roman" w:cs="Times New Roman"/>
          <w:sz w:val="28"/>
          <w:szCs w:val="28"/>
        </w:rPr>
      </w:pPr>
    </w:p>
    <w:p w:rsidR="00701865" w:rsidRPr="00701865" w:rsidRDefault="00701865" w:rsidP="00701865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01865">
        <w:rPr>
          <w:rFonts w:ascii="Times New Roman" w:hAnsi="Times New Roman" w:cs="Times New Roman"/>
          <w:b/>
          <w:sz w:val="28"/>
          <w:szCs w:val="28"/>
          <w:lang w:val="ro-RO"/>
        </w:rPr>
        <w:t>Programul detal</w:t>
      </w:r>
      <w:r w:rsidR="00A459D9">
        <w:rPr>
          <w:rFonts w:ascii="Times New Roman" w:hAnsi="Times New Roman" w:cs="Times New Roman"/>
          <w:b/>
          <w:sz w:val="28"/>
          <w:szCs w:val="28"/>
          <w:lang w:val="ro-RO"/>
        </w:rPr>
        <w:t>iat "Zilele Mediului 2017 la Iaş</w:t>
      </w:r>
      <w:r w:rsidRPr="00701865">
        <w:rPr>
          <w:rFonts w:ascii="Times New Roman" w:hAnsi="Times New Roman" w:cs="Times New Roman"/>
          <w:b/>
          <w:sz w:val="28"/>
          <w:szCs w:val="28"/>
          <w:lang w:val="ro-RO"/>
        </w:rPr>
        <w:t>i"</w:t>
      </w:r>
    </w:p>
    <w:tbl>
      <w:tblPr>
        <w:tblStyle w:val="TableGrid"/>
        <w:tblW w:w="0" w:type="auto"/>
        <w:tblLook w:val="04A0"/>
      </w:tblPr>
      <w:tblGrid>
        <w:gridCol w:w="2718"/>
        <w:gridCol w:w="3420"/>
        <w:gridCol w:w="3438"/>
      </w:tblGrid>
      <w:tr w:rsidR="00701865" w:rsidRPr="00701865" w:rsidTr="003956D3">
        <w:tc>
          <w:tcPr>
            <w:tcW w:w="2718" w:type="dxa"/>
            <w:shd w:val="clear" w:color="auto" w:fill="D9D9D9" w:themeFill="background1" w:themeFillShade="D9"/>
          </w:tcPr>
          <w:p w:rsidR="00701865" w:rsidRPr="003956D3" w:rsidRDefault="00E20A84" w:rsidP="003956D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3956D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Data/Perioada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701865" w:rsidRPr="003956D3" w:rsidRDefault="00E20A84" w:rsidP="003956D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3956D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Denumirea activităţii </w:t>
            </w:r>
          </w:p>
        </w:tc>
        <w:tc>
          <w:tcPr>
            <w:tcW w:w="3438" w:type="dxa"/>
            <w:shd w:val="clear" w:color="auto" w:fill="D9D9D9" w:themeFill="background1" w:themeFillShade="D9"/>
          </w:tcPr>
          <w:p w:rsidR="00701865" w:rsidRPr="003956D3" w:rsidRDefault="00E20A84" w:rsidP="003956D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3956D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Locul de desfăşurare </w:t>
            </w:r>
          </w:p>
        </w:tc>
      </w:tr>
      <w:tr w:rsidR="00E20A84" w:rsidRPr="00701865" w:rsidTr="00E20A84">
        <w:tc>
          <w:tcPr>
            <w:tcW w:w="2718" w:type="dxa"/>
          </w:tcPr>
          <w:p w:rsidR="00E20A84" w:rsidRPr="00701865" w:rsidRDefault="00E20A84" w:rsidP="003956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0186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17.05.2017</w:t>
            </w:r>
          </w:p>
        </w:tc>
        <w:tc>
          <w:tcPr>
            <w:tcW w:w="3420" w:type="dxa"/>
          </w:tcPr>
          <w:p w:rsidR="00E20A84" w:rsidRPr="00701865" w:rsidRDefault="00E20A84" w:rsidP="003956D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0186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Seminar  "Biodiversitatea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ş</w:t>
            </w:r>
            <w:r w:rsidRPr="0070186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 eu"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î</w:t>
            </w:r>
            <w:r w:rsidRPr="0070186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 cad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rul proiectului Natura pentru Sănătatea Ta, desfăşurat în partneriat cu Biblioteca judeţ</w:t>
            </w:r>
            <w:r w:rsidRPr="0070186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eana G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h.</w:t>
            </w:r>
            <w:r w:rsidRPr="0070186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Asache Iaşi    </w:t>
            </w:r>
          </w:p>
        </w:tc>
        <w:tc>
          <w:tcPr>
            <w:tcW w:w="3438" w:type="dxa"/>
          </w:tcPr>
          <w:p w:rsidR="00E20A84" w:rsidRPr="00701865" w:rsidRDefault="00E20A84" w:rsidP="003956D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0186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Colegiul Adamach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</w:t>
            </w:r>
            <w:r w:rsidRPr="0070186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Iaşi</w:t>
            </w:r>
          </w:p>
        </w:tc>
      </w:tr>
      <w:tr w:rsidR="00E20A84" w:rsidRPr="00701865" w:rsidTr="00E20A84">
        <w:tc>
          <w:tcPr>
            <w:tcW w:w="2718" w:type="dxa"/>
          </w:tcPr>
          <w:p w:rsidR="00E20A84" w:rsidRPr="00701865" w:rsidRDefault="00E20A84" w:rsidP="003956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0186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19. 05.2017</w:t>
            </w:r>
          </w:p>
        </w:tc>
        <w:tc>
          <w:tcPr>
            <w:tcW w:w="3420" w:type="dxa"/>
          </w:tcPr>
          <w:p w:rsidR="00E20A84" w:rsidRPr="00701865" w:rsidRDefault="00E20A84" w:rsidP="003956D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0186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Participare jurizare Concurs "Micul ecologist" - Gradiniţa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PP</w:t>
            </w:r>
            <w:r w:rsidRPr="0070186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Hârlau </w:t>
            </w:r>
          </w:p>
        </w:tc>
        <w:tc>
          <w:tcPr>
            <w:tcW w:w="3438" w:type="dxa"/>
          </w:tcPr>
          <w:p w:rsidR="00E20A84" w:rsidRPr="00701865" w:rsidRDefault="00E20A84" w:rsidP="003956D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Palatul Copiilor Hârlau</w:t>
            </w:r>
            <w:r w:rsidRPr="0070186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Harlau </w:t>
            </w:r>
          </w:p>
        </w:tc>
      </w:tr>
      <w:tr w:rsidR="00E20A84" w:rsidRPr="00701865" w:rsidTr="00E20A84">
        <w:tc>
          <w:tcPr>
            <w:tcW w:w="2718" w:type="dxa"/>
          </w:tcPr>
          <w:p w:rsidR="00E20A84" w:rsidRPr="00701865" w:rsidRDefault="00E20A84" w:rsidP="003956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0186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19.05.2017</w:t>
            </w:r>
          </w:p>
        </w:tc>
        <w:tc>
          <w:tcPr>
            <w:tcW w:w="3420" w:type="dxa"/>
          </w:tcPr>
          <w:p w:rsidR="00E20A84" w:rsidRPr="00701865" w:rsidRDefault="00E20A84" w:rsidP="003956D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0186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Acţíune educativă dedicată Zilei mediului - Colectarea DEEE - Centrul de colectare ROREC    </w:t>
            </w:r>
          </w:p>
        </w:tc>
        <w:tc>
          <w:tcPr>
            <w:tcW w:w="3438" w:type="dxa"/>
          </w:tcPr>
          <w:p w:rsidR="00E20A84" w:rsidRPr="00701865" w:rsidRDefault="00E20A84" w:rsidP="003956D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0186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Centrul de colectare DE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EE ROREC  Iaşi,  Podu de Piatră</w:t>
            </w:r>
            <w:r w:rsidRPr="0070186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</w:p>
          <w:p w:rsidR="00E20A84" w:rsidRPr="00701865" w:rsidRDefault="00E20A84" w:rsidP="003956D3">
            <w:pPr>
              <w:spacing w:before="120" w:after="120"/>
              <w:jc w:val="right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E20A84" w:rsidRPr="00701865" w:rsidTr="00E20A84">
        <w:tc>
          <w:tcPr>
            <w:tcW w:w="2718" w:type="dxa"/>
          </w:tcPr>
          <w:p w:rsidR="00E20A84" w:rsidRPr="00701865" w:rsidRDefault="00E20A84" w:rsidP="003956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22.05- 15.06.2017</w:t>
            </w:r>
          </w:p>
        </w:tc>
        <w:tc>
          <w:tcPr>
            <w:tcW w:w="3420" w:type="dxa"/>
          </w:tcPr>
          <w:p w:rsidR="00E20A84" w:rsidRPr="00701865" w:rsidRDefault="00E20A84" w:rsidP="003956D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Expoziţie de carte de mediu, editia a V-a</w:t>
            </w:r>
          </w:p>
        </w:tc>
        <w:tc>
          <w:tcPr>
            <w:tcW w:w="3438" w:type="dxa"/>
          </w:tcPr>
          <w:p w:rsidR="00E20A84" w:rsidRPr="00701865" w:rsidRDefault="00E20A84" w:rsidP="003956D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0186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Biblioteca Centrală Universitară "Mihai Eminescu", Galeriile Fundaţiei Regale -Cupola</w:t>
            </w:r>
          </w:p>
        </w:tc>
      </w:tr>
      <w:tr w:rsidR="00E20A84" w:rsidRPr="00701865" w:rsidTr="00E20A84">
        <w:tc>
          <w:tcPr>
            <w:tcW w:w="2718" w:type="dxa"/>
          </w:tcPr>
          <w:p w:rsidR="00E20A84" w:rsidRPr="00701865" w:rsidRDefault="00E20A84" w:rsidP="003956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0186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22.05.2017</w:t>
            </w:r>
          </w:p>
        </w:tc>
        <w:tc>
          <w:tcPr>
            <w:tcW w:w="3420" w:type="dxa"/>
          </w:tcPr>
          <w:p w:rsidR="00E20A84" w:rsidRPr="00701865" w:rsidRDefault="00E20A84" w:rsidP="003956D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0186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Seminar Ziua Biodiversităţii </w:t>
            </w:r>
          </w:p>
        </w:tc>
        <w:tc>
          <w:tcPr>
            <w:tcW w:w="3438" w:type="dxa"/>
          </w:tcPr>
          <w:p w:rsidR="00E20A84" w:rsidRPr="00701865" w:rsidRDefault="00E20A84" w:rsidP="003956D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Ş</w:t>
            </w:r>
            <w:r w:rsidRPr="0070186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coala Gimnazială nr. 10 "Gh I Bratianu "Iaşi</w:t>
            </w:r>
          </w:p>
        </w:tc>
      </w:tr>
      <w:tr w:rsidR="00E20A84" w:rsidRPr="00701865" w:rsidTr="00E20A84">
        <w:tc>
          <w:tcPr>
            <w:tcW w:w="2718" w:type="dxa"/>
          </w:tcPr>
          <w:p w:rsidR="00E20A84" w:rsidRPr="00701865" w:rsidRDefault="00E20A84" w:rsidP="003956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0186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22.05.2017</w:t>
            </w:r>
          </w:p>
        </w:tc>
        <w:tc>
          <w:tcPr>
            <w:tcW w:w="3420" w:type="dxa"/>
          </w:tcPr>
          <w:p w:rsidR="00E20A84" w:rsidRPr="00701865" w:rsidRDefault="00FF7C45" w:rsidP="003956D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FF7C4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Concurs de machete si proiecte in cadrul proiectului județean CercEco- cerc de protecția mediului</w:t>
            </w:r>
          </w:p>
        </w:tc>
        <w:tc>
          <w:tcPr>
            <w:tcW w:w="3438" w:type="dxa"/>
          </w:tcPr>
          <w:p w:rsidR="00E20A84" w:rsidRPr="00701865" w:rsidRDefault="00E20A84" w:rsidP="003956D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0186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Colegiul Agricol  "V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  <w:r w:rsidRPr="0070186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Adamachi" Ia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ş</w:t>
            </w:r>
            <w:r w:rsidRPr="0070186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</w:t>
            </w:r>
          </w:p>
        </w:tc>
      </w:tr>
      <w:tr w:rsidR="00E20A84" w:rsidRPr="00701865" w:rsidTr="00E20A84">
        <w:tc>
          <w:tcPr>
            <w:tcW w:w="2718" w:type="dxa"/>
          </w:tcPr>
          <w:p w:rsidR="00E20A84" w:rsidRPr="00701865" w:rsidRDefault="00E20A84" w:rsidP="003956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0186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23.05.2017</w:t>
            </w:r>
          </w:p>
        </w:tc>
        <w:tc>
          <w:tcPr>
            <w:tcW w:w="3420" w:type="dxa"/>
          </w:tcPr>
          <w:p w:rsidR="00E20A84" w:rsidRPr="00701865" w:rsidRDefault="00E20A84" w:rsidP="003956D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Evaluare program ECO-Ş</w:t>
            </w:r>
            <w:r w:rsidRPr="0070186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COALA </w:t>
            </w:r>
          </w:p>
        </w:tc>
        <w:tc>
          <w:tcPr>
            <w:tcW w:w="3438" w:type="dxa"/>
          </w:tcPr>
          <w:p w:rsidR="00E20A84" w:rsidRPr="00701865" w:rsidRDefault="00E20A84" w:rsidP="003956D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0186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Colegiul Tehnic Gheorghe Asachi Iaşi, Cole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giul Tehnic Dimitrie Leonida Iaş</w:t>
            </w:r>
            <w:r w:rsidRPr="0070186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i,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Grădiniţ</w:t>
            </w:r>
            <w:r w:rsidRPr="0070186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 Excellence Bucium, Colegiul Tehnic de El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ectrotehnică ş</w:t>
            </w:r>
            <w:r w:rsidRPr="0070186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 </w:t>
            </w:r>
            <w:r w:rsidRPr="0070186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lastRenderedPageBreak/>
              <w:t>Telecomunica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ţ</w:t>
            </w:r>
            <w:r w:rsidRPr="0070186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ii </w:t>
            </w:r>
            <w:r w:rsidRPr="0070186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70186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Gh. M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â</w:t>
            </w:r>
            <w:r w:rsidRPr="0070186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rzescu"</w:t>
            </w:r>
          </w:p>
        </w:tc>
      </w:tr>
      <w:tr w:rsidR="00E20A84" w:rsidRPr="00701865" w:rsidTr="00E20A84">
        <w:tc>
          <w:tcPr>
            <w:tcW w:w="2718" w:type="dxa"/>
          </w:tcPr>
          <w:p w:rsidR="00E20A84" w:rsidRPr="00701865" w:rsidRDefault="00E20A84" w:rsidP="003956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0186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lastRenderedPageBreak/>
              <w:t>24.05.2017</w:t>
            </w:r>
          </w:p>
        </w:tc>
        <w:tc>
          <w:tcPr>
            <w:tcW w:w="3420" w:type="dxa"/>
          </w:tcPr>
          <w:p w:rsidR="00E20A84" w:rsidRPr="00701865" w:rsidRDefault="00E20A84" w:rsidP="003956D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0186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Evaluare program ECO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-Ş</w:t>
            </w:r>
            <w:r w:rsidRPr="0070186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COALA </w:t>
            </w:r>
          </w:p>
        </w:tc>
        <w:tc>
          <w:tcPr>
            <w:tcW w:w="3438" w:type="dxa"/>
          </w:tcPr>
          <w:p w:rsidR="00E20A84" w:rsidRPr="00701865" w:rsidRDefault="00E20A84" w:rsidP="003956D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Şcoala Profesională Gropniţ</w:t>
            </w:r>
            <w:r w:rsidRPr="0070186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a  </w:t>
            </w:r>
          </w:p>
        </w:tc>
      </w:tr>
      <w:tr w:rsidR="00E20A84" w:rsidRPr="00701865" w:rsidTr="00E20A84">
        <w:tc>
          <w:tcPr>
            <w:tcW w:w="2718" w:type="dxa"/>
          </w:tcPr>
          <w:p w:rsidR="00E20A84" w:rsidRPr="00701865" w:rsidRDefault="00E20A84" w:rsidP="003956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0186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24.05.2017</w:t>
            </w:r>
          </w:p>
        </w:tc>
        <w:tc>
          <w:tcPr>
            <w:tcW w:w="3420" w:type="dxa"/>
          </w:tcPr>
          <w:p w:rsidR="00E20A84" w:rsidRPr="00701865" w:rsidRDefault="00E20A84" w:rsidP="003956D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0186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Conferinţ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ă</w:t>
            </w:r>
            <w:r w:rsidRPr="0070186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final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ă</w:t>
            </w:r>
            <w:r w:rsidRPr="0070186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proiect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"Biblioteca Arborilor" î</w:t>
            </w:r>
            <w:r w:rsidRPr="0070186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n parteneriat cu Biblioteca Judeţeană "Gh. Asachi" Iaşi  </w:t>
            </w:r>
          </w:p>
        </w:tc>
        <w:tc>
          <w:tcPr>
            <w:tcW w:w="3438" w:type="dxa"/>
          </w:tcPr>
          <w:p w:rsidR="00E20A84" w:rsidRPr="00701865" w:rsidRDefault="00E20A84" w:rsidP="003956D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0186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SC APAVITAL SA Iaşi - </w:t>
            </w:r>
          </w:p>
        </w:tc>
      </w:tr>
      <w:tr w:rsidR="00E20A84" w:rsidRPr="00701865" w:rsidTr="00E20A84">
        <w:tc>
          <w:tcPr>
            <w:tcW w:w="2718" w:type="dxa"/>
          </w:tcPr>
          <w:p w:rsidR="00E20A84" w:rsidRPr="00701865" w:rsidRDefault="00E20A84" w:rsidP="003956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0186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29 .05.2017</w:t>
            </w:r>
          </w:p>
        </w:tc>
        <w:tc>
          <w:tcPr>
            <w:tcW w:w="3420" w:type="dxa"/>
          </w:tcPr>
          <w:p w:rsidR="00E20A84" w:rsidRPr="00701865" w:rsidRDefault="00E20A84" w:rsidP="003956D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0186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Birdwatching  - SPA Sârca  Podu Iloaiei   </w:t>
            </w:r>
          </w:p>
        </w:tc>
        <w:tc>
          <w:tcPr>
            <w:tcW w:w="3438" w:type="dxa"/>
          </w:tcPr>
          <w:p w:rsidR="00E20A84" w:rsidRPr="00701865" w:rsidRDefault="00E20A84" w:rsidP="003956D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0186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Cu elevii Liceul Tehnologic "Haralam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</w:t>
            </w:r>
            <w:r w:rsidRPr="0070186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Vasiliu"  Podu Ilaoiei </w:t>
            </w:r>
          </w:p>
        </w:tc>
      </w:tr>
      <w:tr w:rsidR="00E20A84" w:rsidRPr="00701865" w:rsidTr="00E20A84">
        <w:tc>
          <w:tcPr>
            <w:tcW w:w="2718" w:type="dxa"/>
          </w:tcPr>
          <w:p w:rsidR="00E20A84" w:rsidRPr="00701865" w:rsidRDefault="00E20A84" w:rsidP="003956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0186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31.05.2017</w:t>
            </w:r>
          </w:p>
        </w:tc>
        <w:tc>
          <w:tcPr>
            <w:tcW w:w="3420" w:type="dxa"/>
          </w:tcPr>
          <w:p w:rsidR="00E20A84" w:rsidRPr="00701865" w:rsidRDefault="00E20A84" w:rsidP="00951DC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0186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Birdwatching - SPA Eleşteele Jijiei şi Jijia Miletinului  </w:t>
            </w:r>
          </w:p>
        </w:tc>
        <w:tc>
          <w:tcPr>
            <w:tcW w:w="3438" w:type="dxa"/>
          </w:tcPr>
          <w:p w:rsidR="00E20A84" w:rsidRPr="00701865" w:rsidRDefault="00E20A84" w:rsidP="003956D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Elevi din ş</w:t>
            </w:r>
            <w:r w:rsidRPr="0070186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coli ieşene  - Bi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blioteca judeţeană Gh. Asachi Iaş</w:t>
            </w:r>
            <w:r w:rsidRPr="0070186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 </w:t>
            </w:r>
          </w:p>
        </w:tc>
      </w:tr>
      <w:tr w:rsidR="00951DCB" w:rsidRPr="00701865" w:rsidTr="00E20A84">
        <w:tc>
          <w:tcPr>
            <w:tcW w:w="2718" w:type="dxa"/>
          </w:tcPr>
          <w:p w:rsidR="00951DCB" w:rsidRPr="00F86CC2" w:rsidRDefault="00951DCB" w:rsidP="003956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F86CC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31.05.2017</w:t>
            </w:r>
          </w:p>
        </w:tc>
        <w:tc>
          <w:tcPr>
            <w:tcW w:w="3420" w:type="dxa"/>
          </w:tcPr>
          <w:p w:rsidR="00951DCB" w:rsidRDefault="00951DCB" w:rsidP="003956D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Caravana Campaniei Naţionale EcoAtitudine</w:t>
            </w:r>
          </w:p>
        </w:tc>
        <w:tc>
          <w:tcPr>
            <w:tcW w:w="3438" w:type="dxa"/>
          </w:tcPr>
          <w:p w:rsidR="00951DCB" w:rsidRDefault="00951DCB" w:rsidP="00951DCB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Şcoli Gimnaziale din com. Strunga, Butea şi Mirosloveşti</w:t>
            </w:r>
          </w:p>
        </w:tc>
      </w:tr>
      <w:tr w:rsidR="00F86CC2" w:rsidRPr="00701865" w:rsidTr="00E20A84">
        <w:tc>
          <w:tcPr>
            <w:tcW w:w="2718" w:type="dxa"/>
          </w:tcPr>
          <w:p w:rsidR="00F86CC2" w:rsidRPr="00F86CC2" w:rsidRDefault="00F86CC2" w:rsidP="003956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5.06- 11.06.2017 </w:t>
            </w:r>
          </w:p>
        </w:tc>
        <w:tc>
          <w:tcPr>
            <w:tcW w:w="3420" w:type="dxa"/>
          </w:tcPr>
          <w:p w:rsidR="00F86CC2" w:rsidRDefault="00F86CC2" w:rsidP="003956D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F86CC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”</w:t>
            </w:r>
            <w:proofErr w:type="spellStart"/>
            <w:r w:rsidRPr="00F86CC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Ziua</w:t>
            </w:r>
            <w:proofErr w:type="spellEnd"/>
            <w:r w:rsidRPr="00F86CC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F86CC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Porților</w:t>
            </w:r>
            <w:proofErr w:type="spellEnd"/>
            <w:r w:rsidRPr="00F86CC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F86CC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Deschise</w:t>
            </w:r>
            <w:proofErr w:type="spellEnd"/>
            <w:r w:rsidRPr="00F86CC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” la </w:t>
            </w:r>
            <w:proofErr w:type="spellStart"/>
            <w:r w:rsidRPr="00F86CC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Centrul</w:t>
            </w:r>
            <w:proofErr w:type="spellEnd"/>
            <w:r w:rsidRPr="00F86CC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Municipal de Colectare Iași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 Asociatia Ecotic</w:t>
            </w:r>
            <w:r>
              <w:rPr>
                <w:rStyle w:val="apple-converted-space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3438" w:type="dxa"/>
          </w:tcPr>
          <w:p w:rsidR="00F86CC2" w:rsidRDefault="00F86CC2" w:rsidP="00951DCB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F86CC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Centrul Municipal de Colectare Iași</w:t>
            </w:r>
            <w:r>
              <w:rPr>
                <w:rStyle w:val="apple-converted-space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F86CC2" w:rsidRPr="00701865" w:rsidTr="00E20A84">
        <w:tc>
          <w:tcPr>
            <w:tcW w:w="2718" w:type="dxa"/>
          </w:tcPr>
          <w:p w:rsidR="00F86CC2" w:rsidRDefault="00F86CC2" w:rsidP="003956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09.06.2017</w:t>
            </w:r>
          </w:p>
        </w:tc>
        <w:tc>
          <w:tcPr>
            <w:tcW w:w="3420" w:type="dxa"/>
          </w:tcPr>
          <w:p w:rsidR="00F86CC2" w:rsidRDefault="00F86CC2" w:rsidP="003956D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Participare Cuvant deschidere Concurs InterRegional </w:t>
            </w:r>
            <w:r w:rsidRPr="00F86CC2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"Brancusi - Spirit si creatie",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domeniul Ecologie si protectia mediului </w:t>
            </w:r>
          </w:p>
        </w:tc>
        <w:tc>
          <w:tcPr>
            <w:tcW w:w="3438" w:type="dxa"/>
          </w:tcPr>
          <w:p w:rsidR="00F86CC2" w:rsidRDefault="00F86CC2" w:rsidP="00951DCB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Liceul Tehnologic Petru Poni </w:t>
            </w:r>
          </w:p>
        </w:tc>
      </w:tr>
      <w:tr w:rsidR="00E343CE" w:rsidRPr="00701865" w:rsidTr="00E20A84">
        <w:tc>
          <w:tcPr>
            <w:tcW w:w="2718" w:type="dxa"/>
          </w:tcPr>
          <w:p w:rsidR="00E343CE" w:rsidRPr="00F86CC2" w:rsidRDefault="00E343CE" w:rsidP="005C301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F86CC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11.06.201</w:t>
            </w:r>
            <w:r w:rsidR="00F86CC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7</w:t>
            </w:r>
          </w:p>
        </w:tc>
        <w:tc>
          <w:tcPr>
            <w:tcW w:w="3420" w:type="dxa"/>
          </w:tcPr>
          <w:p w:rsidR="00E343CE" w:rsidRDefault="00E343CE" w:rsidP="005C301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Concurs judeţean Micul Ecologist </w:t>
            </w:r>
          </w:p>
        </w:tc>
        <w:tc>
          <w:tcPr>
            <w:tcW w:w="3438" w:type="dxa"/>
          </w:tcPr>
          <w:p w:rsidR="00E343CE" w:rsidRDefault="00E343CE" w:rsidP="005C301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Parcul Expoziţiei Iaşi </w:t>
            </w:r>
          </w:p>
        </w:tc>
      </w:tr>
      <w:tr w:rsidR="00E343CE" w:rsidRPr="00701865" w:rsidTr="00E20A84">
        <w:tc>
          <w:tcPr>
            <w:tcW w:w="2718" w:type="dxa"/>
          </w:tcPr>
          <w:p w:rsidR="00E343CE" w:rsidRPr="00701865" w:rsidRDefault="00E343CE" w:rsidP="003956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0186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01.05 - 30.06.2017</w:t>
            </w:r>
          </w:p>
        </w:tc>
        <w:tc>
          <w:tcPr>
            <w:tcW w:w="3420" w:type="dxa"/>
          </w:tcPr>
          <w:p w:rsidR="00E343CE" w:rsidRPr="00701865" w:rsidRDefault="00E343CE" w:rsidP="003956D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0186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Campania de colectare a deşeurilor electrice şi electronice (DEEE) cu premii - </w:t>
            </w:r>
            <w:r w:rsidRPr="00701865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"Locul deşeurilor nu e in casă! Vino cu ele la </w:t>
            </w:r>
            <w:r w:rsidRPr="00701865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lastRenderedPageBreak/>
              <w:t>Centrul de colectare!"</w:t>
            </w:r>
          </w:p>
        </w:tc>
        <w:tc>
          <w:tcPr>
            <w:tcW w:w="3438" w:type="dxa"/>
          </w:tcPr>
          <w:p w:rsidR="00E343CE" w:rsidRPr="00701865" w:rsidRDefault="00E343CE" w:rsidP="003956D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lastRenderedPageBreak/>
              <w:t>Centru de colectare din Iaşi, str. Pompei nr. 3, mun. Iaş</w:t>
            </w:r>
            <w:r w:rsidRPr="0070186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 </w:t>
            </w:r>
          </w:p>
        </w:tc>
      </w:tr>
    </w:tbl>
    <w:p w:rsidR="00701865" w:rsidRDefault="00701865" w:rsidP="003956D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3956D3" w:rsidRDefault="003956D3" w:rsidP="003956D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3956D3" w:rsidRPr="00A459D9" w:rsidRDefault="003956D3" w:rsidP="003956D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3956D3" w:rsidRPr="00A459D9" w:rsidRDefault="003956D3" w:rsidP="003956D3">
      <w:pPr>
        <w:spacing w:before="120" w:after="12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 w:rsidRPr="00A459D9">
        <w:rPr>
          <w:rFonts w:ascii="Times New Roman" w:hAnsi="Times New Roman"/>
          <w:b/>
          <w:sz w:val="28"/>
          <w:szCs w:val="28"/>
          <w:lang w:val="ro-RO"/>
        </w:rPr>
        <w:t>Director executiv</w:t>
      </w:r>
    </w:p>
    <w:p w:rsidR="003956D3" w:rsidRPr="00A459D9" w:rsidRDefault="003956D3" w:rsidP="003956D3">
      <w:pPr>
        <w:spacing w:before="120" w:after="12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proofErr w:type="spellStart"/>
      <w:r w:rsidRPr="00A459D9">
        <w:rPr>
          <w:rFonts w:ascii="Times New Roman" w:hAnsi="Times New Roman"/>
          <w:b/>
          <w:sz w:val="28"/>
          <w:szCs w:val="28"/>
          <w:lang w:val="es-ES"/>
        </w:rPr>
        <w:t>ing.</w:t>
      </w:r>
      <w:proofErr w:type="spellEnd"/>
      <w:r w:rsidRPr="00A459D9">
        <w:rPr>
          <w:rFonts w:ascii="Times New Roman" w:hAnsi="Times New Roman"/>
          <w:b/>
          <w:sz w:val="28"/>
          <w:szCs w:val="28"/>
          <w:lang w:val="es-ES"/>
        </w:rPr>
        <w:t xml:space="preserve"> Víctor </w:t>
      </w:r>
      <w:proofErr w:type="spellStart"/>
      <w:r w:rsidRPr="00A459D9">
        <w:rPr>
          <w:rFonts w:ascii="Times New Roman" w:hAnsi="Times New Roman"/>
          <w:b/>
          <w:sz w:val="28"/>
          <w:szCs w:val="28"/>
          <w:lang w:val="es-ES"/>
        </w:rPr>
        <w:t>Bogdan</w:t>
      </w:r>
      <w:proofErr w:type="spellEnd"/>
      <w:r w:rsidRPr="00A459D9">
        <w:rPr>
          <w:rFonts w:ascii="Times New Roman" w:hAnsi="Times New Roman"/>
          <w:b/>
          <w:sz w:val="28"/>
          <w:szCs w:val="28"/>
          <w:lang w:val="es-ES"/>
        </w:rPr>
        <w:t xml:space="preserve"> DAVIDEANU</w:t>
      </w:r>
    </w:p>
    <w:p w:rsidR="00CE2258" w:rsidRPr="00701865" w:rsidRDefault="00CE2258" w:rsidP="003956D3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sectPr w:rsidR="00CE2258" w:rsidRPr="00701865" w:rsidSect="003956D3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characterSpacingControl w:val="doNotCompress"/>
  <w:compat/>
  <w:rsids>
    <w:rsidRoot w:val="00C11C44"/>
    <w:rsid w:val="00130638"/>
    <w:rsid w:val="0014358E"/>
    <w:rsid w:val="00245B1D"/>
    <w:rsid w:val="002B4DE2"/>
    <w:rsid w:val="003956D3"/>
    <w:rsid w:val="003F6248"/>
    <w:rsid w:val="004D6B21"/>
    <w:rsid w:val="005F46A0"/>
    <w:rsid w:val="00665642"/>
    <w:rsid w:val="006E1230"/>
    <w:rsid w:val="00701865"/>
    <w:rsid w:val="00951DCB"/>
    <w:rsid w:val="00A459D9"/>
    <w:rsid w:val="00A65B72"/>
    <w:rsid w:val="00A67A5E"/>
    <w:rsid w:val="00B93016"/>
    <w:rsid w:val="00BE1714"/>
    <w:rsid w:val="00C11C44"/>
    <w:rsid w:val="00CE2258"/>
    <w:rsid w:val="00E20A84"/>
    <w:rsid w:val="00E343CE"/>
    <w:rsid w:val="00E84B89"/>
    <w:rsid w:val="00EF71FA"/>
    <w:rsid w:val="00F86CC2"/>
    <w:rsid w:val="00FF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1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F86C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cecilia.pila</dc:creator>
  <cp:keywords/>
  <dc:description/>
  <cp:lastModifiedBy>cecilia.pila</cp:lastModifiedBy>
  <cp:revision>13</cp:revision>
  <cp:lastPrinted>2017-05-22T06:44:00Z</cp:lastPrinted>
  <dcterms:created xsi:type="dcterms:W3CDTF">2017-05-18T06:07:00Z</dcterms:created>
  <dcterms:modified xsi:type="dcterms:W3CDTF">2017-06-07T12:21:00Z</dcterms:modified>
</cp:coreProperties>
</file>