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E32C12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bookmarkStart w:id="3" w:name="_GoBack"/>
      <w:bookmarkEnd w:id="3"/>
      <w:r w:rsidR="00E32C12" w:rsidRPr="00E32C12">
        <w:rPr>
          <w:rFonts w:ascii="Arial" w:eastAsia="Calibri" w:hAnsi="Arial" w:cs="Arial"/>
          <w:b/>
          <w:color w:val="000000"/>
          <w:sz w:val="24"/>
          <w:szCs w:val="24"/>
        </w:rPr>
        <w:t>Reamenajare spațiu comercial si extindere cu terasa acoperita parter cu structura usoara</w:t>
      </w:r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oras</w:t>
      </w:r>
      <w:proofErr w:type="spell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Otopeni</w:t>
      </w:r>
      <w:proofErr w:type="spell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str. </w:t>
      </w:r>
      <w:proofErr w:type="gramStart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23 August nr.</w:t>
      </w:r>
      <w:proofErr w:type="gram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200, Corp C14, sc. 2, </w:t>
      </w:r>
      <w:proofErr w:type="gramStart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et</w:t>
      </w:r>
      <w:proofErr w:type="gram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Subsol+parter</w:t>
      </w:r>
      <w:proofErr w:type="spell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ap. </w:t>
      </w:r>
      <w:proofErr w:type="spellStart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Spatiul</w:t>
      </w:r>
      <w:proofErr w:type="spell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comercial</w:t>
      </w:r>
      <w:proofErr w:type="spell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1-2, T 20, P 293, L 1/4 nr.</w:t>
      </w:r>
      <w:proofErr w:type="gram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cad</w:t>
      </w:r>
      <w:proofErr w:type="gram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. 115786-C1-U54</w:t>
      </w:r>
      <w:r w:rsidR="00643252"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E32C12" w:rsidRPr="00E32C12">
        <w:rPr>
          <w:rFonts w:ascii="Arial" w:eastAsia="Calibri" w:hAnsi="Arial" w:cs="Arial"/>
          <w:b/>
          <w:sz w:val="24"/>
          <w:szCs w:val="24"/>
          <w:lang w:val="en-US"/>
        </w:rPr>
        <w:t>SC ABC RESIDENCE ROM SRL</w:t>
      </w:r>
    </w:p>
    <w:p w:rsidR="00396469" w:rsidRPr="002D4147" w:rsidRDefault="00E702DF" w:rsidP="0040416D">
      <w:pPr>
        <w:shd w:val="clear" w:color="auto" w:fill="FFFFFF"/>
        <w:spacing w:after="0" w:line="240" w:lineRule="auto"/>
        <w:jc w:val="both"/>
      </w:pPr>
      <w:r w:rsidRPr="00E702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r w:rsidR="00EB5EE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E32C12" w:rsidRPr="00E32C12">
        <w:rPr>
          <w:rFonts w:ascii="Arial" w:eastAsia="Calibri" w:hAnsi="Arial" w:cs="Arial"/>
          <w:b/>
          <w:color w:val="000000"/>
          <w:sz w:val="24"/>
          <w:szCs w:val="24"/>
        </w:rPr>
        <w:t>Reamenajare spațiu comercial si extindere cu terasa acoperita parter cu structura usoara</w:t>
      </w:r>
      <w:r w:rsidRPr="00E702D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oras</w:t>
      </w:r>
      <w:proofErr w:type="spell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Otopeni</w:t>
      </w:r>
      <w:proofErr w:type="spell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str. </w:t>
      </w:r>
      <w:proofErr w:type="gramStart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23 August nr.</w:t>
      </w:r>
      <w:proofErr w:type="gram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200, Corp C14, sc. 2, </w:t>
      </w:r>
      <w:proofErr w:type="gramStart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et</w:t>
      </w:r>
      <w:proofErr w:type="gram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Subsol+parter</w:t>
      </w:r>
      <w:proofErr w:type="spell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ap. </w:t>
      </w:r>
      <w:proofErr w:type="spellStart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Spatiul</w:t>
      </w:r>
      <w:proofErr w:type="spell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comercial</w:t>
      </w:r>
      <w:proofErr w:type="spell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1-2, T 20, P 293, L 1/4 nr.</w:t>
      </w:r>
      <w:proofErr w:type="gram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cad</w:t>
      </w:r>
      <w:proofErr w:type="gramEnd"/>
      <w:r w:rsidR="00E32C12" w:rsidRPr="00E32C12">
        <w:rPr>
          <w:rFonts w:ascii="Arial" w:eastAsia="Calibri" w:hAnsi="Arial" w:cs="Arial"/>
          <w:color w:val="000000"/>
          <w:sz w:val="24"/>
          <w:szCs w:val="24"/>
          <w:lang w:val="en-US"/>
        </w:rPr>
        <w:t>. 115786-C1-U54</w:t>
      </w:r>
      <w:r w:rsidR="00711CFF" w:rsidRPr="00711CFF">
        <w:rPr>
          <w:rFonts w:ascii="Arial" w:eastAsia="Calibri" w:hAnsi="Arial" w:cs="Arial"/>
          <w:sz w:val="24"/>
          <w:szCs w:val="24"/>
        </w:rPr>
        <w:t>,</w:t>
      </w:r>
      <w:r w:rsidR="00D81DA3" w:rsidRPr="00D81D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proofErr w:type="gramStart"/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</w:t>
      </w:r>
      <w:proofErr w:type="gramEnd"/>
      <w:r w:rsidR="00CE2037" w:rsidRPr="002D4147">
        <w:rPr>
          <w:color w:val="000000"/>
        </w:rPr>
        <w:t xml:space="preserve">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643252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E32C1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.12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13C56"/>
    <w:rsid w:val="0018048C"/>
    <w:rsid w:val="001A4A2E"/>
    <w:rsid w:val="00204A85"/>
    <w:rsid w:val="00233908"/>
    <w:rsid w:val="002349E8"/>
    <w:rsid w:val="002A0317"/>
    <w:rsid w:val="003148C6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5E3F79"/>
    <w:rsid w:val="00641491"/>
    <w:rsid w:val="00643252"/>
    <w:rsid w:val="006A073A"/>
    <w:rsid w:val="006B139E"/>
    <w:rsid w:val="00710B57"/>
    <w:rsid w:val="00711CFF"/>
    <w:rsid w:val="007149CD"/>
    <w:rsid w:val="00757857"/>
    <w:rsid w:val="008116C0"/>
    <w:rsid w:val="008139FE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BB2FFD"/>
    <w:rsid w:val="00C24CD3"/>
    <w:rsid w:val="00C31080"/>
    <w:rsid w:val="00C71682"/>
    <w:rsid w:val="00CD396C"/>
    <w:rsid w:val="00CE2037"/>
    <w:rsid w:val="00D06661"/>
    <w:rsid w:val="00D46382"/>
    <w:rsid w:val="00D81DA3"/>
    <w:rsid w:val="00E32C12"/>
    <w:rsid w:val="00E702DF"/>
    <w:rsid w:val="00EB5EE2"/>
    <w:rsid w:val="00EE3F4F"/>
    <w:rsid w:val="00EE6FB3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41</cp:revision>
  <cp:lastPrinted>2023-12-18T14:06:00Z</cp:lastPrinted>
  <dcterms:created xsi:type="dcterms:W3CDTF">2019-06-12T10:04:00Z</dcterms:created>
  <dcterms:modified xsi:type="dcterms:W3CDTF">2023-12-18T14:06:00Z</dcterms:modified>
</cp:coreProperties>
</file>