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813D8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3813D8" w:rsidRPr="003813D8">
        <w:rPr>
          <w:rFonts w:ascii="Arial" w:eastAsia="Calibri" w:hAnsi="Arial" w:cs="Arial"/>
          <w:b/>
          <w:sz w:val="24"/>
          <w:szCs w:val="24"/>
        </w:rPr>
        <w:t>Construire camin de batrani cu regim de inaltime D+P+2E, dependinte, imprejmuire teren, put forat, bazin vidanjabil etans, racord electric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3813D8" w:rsidRPr="003813D8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3813D8" w:rsidRPr="003813D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813D8" w:rsidRPr="003813D8">
        <w:rPr>
          <w:rFonts w:ascii="Arial" w:eastAsia="Calibri" w:hAnsi="Arial" w:cs="Arial"/>
          <w:sz w:val="24"/>
          <w:szCs w:val="24"/>
          <w:lang w:val="en-US"/>
        </w:rPr>
        <w:t>Afumati</w:t>
      </w:r>
      <w:proofErr w:type="spellEnd"/>
      <w:r w:rsidR="003813D8" w:rsidRPr="003813D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3813D8" w:rsidRPr="003813D8">
        <w:rPr>
          <w:rFonts w:ascii="Arial" w:eastAsia="Calibri" w:hAnsi="Arial" w:cs="Arial"/>
          <w:sz w:val="24"/>
          <w:szCs w:val="24"/>
        </w:rPr>
        <w:t xml:space="preserve">str. Padurii, nr. 68, nr. cadastral 60288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21D26" w:rsidRPr="00421D26">
        <w:rPr>
          <w:rFonts w:ascii="Arial" w:eastAsia="Calibri" w:hAnsi="Arial" w:cs="Arial"/>
          <w:b/>
          <w:sz w:val="24"/>
          <w:szCs w:val="24"/>
          <w:lang w:val="en-US"/>
        </w:rPr>
        <w:t>SC VERDICAL PARC SRL</w:t>
      </w:r>
      <w:r w:rsidR="00AF0CD1"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0" w:name="_GoBack"/>
      <w:bookmarkEnd w:id="0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3813D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07</w:t>
      </w:r>
      <w:r w:rsidR="00F2062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21D2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27.11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757D6"/>
    <w:rsid w:val="002356A3"/>
    <w:rsid w:val="0024072F"/>
    <w:rsid w:val="002A0317"/>
    <w:rsid w:val="003204AB"/>
    <w:rsid w:val="003813D8"/>
    <w:rsid w:val="00392DCE"/>
    <w:rsid w:val="003F5C7B"/>
    <w:rsid w:val="00413E9C"/>
    <w:rsid w:val="00421D26"/>
    <w:rsid w:val="00545122"/>
    <w:rsid w:val="00561ED5"/>
    <w:rsid w:val="00574049"/>
    <w:rsid w:val="0059642A"/>
    <w:rsid w:val="00641491"/>
    <w:rsid w:val="0064302F"/>
    <w:rsid w:val="00695A79"/>
    <w:rsid w:val="00784C7E"/>
    <w:rsid w:val="008603BB"/>
    <w:rsid w:val="008C3E71"/>
    <w:rsid w:val="009A0337"/>
    <w:rsid w:val="00AD36DD"/>
    <w:rsid w:val="00AF0CD1"/>
    <w:rsid w:val="00CC3BAF"/>
    <w:rsid w:val="00F20629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12</cp:revision>
  <cp:lastPrinted>2023-08-24T11:17:00Z</cp:lastPrinted>
  <dcterms:created xsi:type="dcterms:W3CDTF">2019-06-12T09:11:00Z</dcterms:created>
  <dcterms:modified xsi:type="dcterms:W3CDTF">2023-12-06T14:01:00Z</dcterms:modified>
</cp:coreProperties>
</file>