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1747F2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1747F2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1747F2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3204AB" w:rsidRPr="001747F2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luării deciziei etapei de încadrare :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1747F2" w:rsidRDefault="00F44580" w:rsidP="00F445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</w:pPr>
    </w:p>
    <w:p w:rsidR="006C599A" w:rsidRPr="006C599A" w:rsidRDefault="00F44580" w:rsidP="00C4350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în cadrul procedurii de evaluare a impactului asupra mediului, pentru </w:t>
      </w:r>
      <w:r w:rsidR="006C599A" w:rsidRPr="00714300">
        <w:rPr>
          <w:rFonts w:ascii="Arial" w:hAnsi="Arial" w:cs="Arial"/>
          <w:b/>
          <w:lang w:val="ro-RO"/>
        </w:rPr>
        <w:t>„</w:t>
      </w:r>
      <w:r w:rsidR="006C599A" w:rsidRPr="005D27E3">
        <w:rPr>
          <w:rFonts w:ascii="Arial" w:hAnsi="Arial" w:cs="Arial"/>
          <w:sz w:val="23"/>
          <w:szCs w:val="23"/>
        </w:rPr>
        <w:t>CONSTRUIRE HALA DEPOZITARE, IMPREJMUIRE, UTILITATI</w:t>
      </w:r>
      <w:r w:rsidR="006C599A" w:rsidRPr="00714300">
        <w:rPr>
          <w:rFonts w:ascii="Arial" w:hAnsi="Arial" w:cs="Arial"/>
          <w:b/>
          <w:lang w:val="ro-RO"/>
        </w:rPr>
        <w:t>”</w:t>
      </w:r>
      <w:r w:rsidR="00C43500" w:rsidRPr="00714300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C43500" w:rsidRPr="00714300">
        <w:rPr>
          <w:rFonts w:ascii="Arial" w:hAnsi="Arial" w:cs="Arial"/>
          <w:sz w:val="24"/>
          <w:szCs w:val="24"/>
          <w:lang w:val="pl-PL" w:eastAsia="en-GB"/>
        </w:rPr>
        <w:t xml:space="preserve"> propus a fi amplasat în </w:t>
      </w:r>
      <w:r w:rsidR="006C599A" w:rsidRPr="005D27E3">
        <w:rPr>
          <w:rFonts w:ascii="Arial" w:hAnsi="Arial" w:cs="Arial"/>
          <w:sz w:val="23"/>
          <w:szCs w:val="23"/>
        </w:rPr>
        <w:t>Bd. Biruintei, nr. 49, Tarla 73, Parcela 740, Nr.Cad. 118420, Oras Pantelimon</w:t>
      </w:r>
      <w:r w:rsidR="006C599A">
        <w:rPr>
          <w:rFonts w:ascii="Arial" w:hAnsi="Arial" w:cs="Arial"/>
          <w:sz w:val="23"/>
          <w:szCs w:val="23"/>
        </w:rPr>
        <w:t xml:space="preserve"> titular </w:t>
      </w:r>
      <w:r w:rsidR="006C599A" w:rsidRPr="005D27E3">
        <w:rPr>
          <w:rFonts w:ascii="Arial" w:hAnsi="Arial" w:cs="Arial"/>
          <w:sz w:val="23"/>
          <w:szCs w:val="23"/>
        </w:rPr>
        <w:t xml:space="preserve">S.C. TOPK UTILAJE ALIMENTARE S.R.L. </w:t>
      </w:r>
      <w:r w:rsidR="006C599A" w:rsidRPr="00714300">
        <w:rPr>
          <w:rFonts w:ascii="Arial" w:hAnsi="Arial" w:cs="Arial"/>
        </w:rPr>
        <w:t xml:space="preserve">, Sediul: </w:t>
      </w:r>
      <w:r w:rsidR="006C599A" w:rsidRPr="005D27E3">
        <w:rPr>
          <w:rFonts w:ascii="Arial" w:hAnsi="Arial" w:cs="Arial"/>
          <w:sz w:val="23"/>
          <w:szCs w:val="23"/>
        </w:rPr>
        <w:t>Bd. Biruintei, nr. 49, Tarla 73, Parcela 740, Nr.Cad. 118420, Oras Pantelimon, Jud. Ilfov</w:t>
      </w:r>
    </w:p>
    <w:p w:rsidR="003204AB" w:rsidRPr="001747F2" w:rsidRDefault="003204AB" w:rsidP="00C43500">
      <w:pPr>
        <w:spacing w:after="0" w:line="240" w:lineRule="auto"/>
        <w:ind w:left="360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1747F2">
        <w:rPr>
          <w:rFonts w:ascii="Arial" w:hAnsi="Arial" w:cs="Arial"/>
          <w:sz w:val="24"/>
          <w:szCs w:val="24"/>
        </w:rPr>
        <w:t xml:space="preserve">la sediul </w:t>
      </w:r>
      <w:r w:rsidRPr="001747F2">
        <w:rPr>
          <w:rFonts w:ascii="Arial" w:hAnsi="Arial" w:cs="Arial"/>
          <w:color w:val="000000"/>
          <w:sz w:val="24"/>
          <w:szCs w:val="24"/>
        </w:rPr>
        <w:t>Agentiei pentru Protecţia Mediului Ilfov: Bucureşti, sector 6, Aleea Lacul Morii, nr. 1,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Pr="001747F2">
        <w:rPr>
          <w:rFonts w:ascii="Arial" w:hAnsi="Arial" w:cs="Arial"/>
          <w:color w:val="000000"/>
          <w:sz w:val="24"/>
          <w:szCs w:val="24"/>
        </w:rPr>
        <w:t>în zilele de Luni - Joi, intre orele 9</w:t>
      </w:r>
      <w:r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Pr="001747F2">
        <w:rPr>
          <w:rFonts w:ascii="Arial" w:hAnsi="Arial" w:cs="Arial"/>
          <w:color w:val="000000"/>
          <w:sz w:val="24"/>
          <w:szCs w:val="24"/>
        </w:rPr>
        <w:t xml:space="preserve"> - 12</w:t>
      </w:r>
      <w:r w:rsidRPr="001747F2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, precum și la următoarea adresă de internet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–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http://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apmif.an</w:t>
      </w:r>
      <w:r w:rsidR="001372DE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pm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.ro.</w:t>
      </w:r>
    </w:p>
    <w:p w:rsidR="003204AB" w:rsidRPr="001747F2" w:rsidRDefault="003204A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A.P.M. Ilfov - </w:t>
      </w:r>
      <w:r w:rsidR="009A0337" w:rsidRPr="001747F2">
        <w:rPr>
          <w:rFonts w:ascii="Arial" w:hAnsi="Arial" w:cs="Arial"/>
          <w:color w:val="000000"/>
          <w:sz w:val="24"/>
          <w:szCs w:val="24"/>
        </w:rPr>
        <w:t>Bucureşti, sector 6, Aleea Lacul Morii, nr. 1</w:t>
      </w: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, în termen de 10 zile de la data afișării prezentului anunț, până la data de </w:t>
      </w:r>
      <w:r w:rsidR="006C599A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13.1.2023</w:t>
      </w:r>
    </w:p>
    <w:p w:rsidR="007E3FFB" w:rsidRPr="001747F2" w:rsidRDefault="007E3FF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7E3FFB" w:rsidRPr="001747F2" w:rsidRDefault="007E3FFB" w:rsidP="003204A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1747F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Data </w:t>
      </w:r>
      <w:r w:rsidR="006C599A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02.1.2023</w:t>
      </w:r>
      <w:bookmarkStart w:id="3" w:name="_GoBack"/>
      <w:bookmarkEnd w:id="3"/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356D7"/>
    <w:multiLevelType w:val="hybridMultilevel"/>
    <w:tmpl w:val="406A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1179B9"/>
    <w:rsid w:val="001372DE"/>
    <w:rsid w:val="001747F2"/>
    <w:rsid w:val="002A0317"/>
    <w:rsid w:val="002F63AF"/>
    <w:rsid w:val="003204AB"/>
    <w:rsid w:val="004B6917"/>
    <w:rsid w:val="004F59DE"/>
    <w:rsid w:val="0052156E"/>
    <w:rsid w:val="00545122"/>
    <w:rsid w:val="00561ED5"/>
    <w:rsid w:val="0060517C"/>
    <w:rsid w:val="00641491"/>
    <w:rsid w:val="006C599A"/>
    <w:rsid w:val="00727018"/>
    <w:rsid w:val="00791956"/>
    <w:rsid w:val="007A1EF5"/>
    <w:rsid w:val="007E3FFB"/>
    <w:rsid w:val="008603BB"/>
    <w:rsid w:val="00941CA6"/>
    <w:rsid w:val="00980E1C"/>
    <w:rsid w:val="009A0337"/>
    <w:rsid w:val="00AA6378"/>
    <w:rsid w:val="00AD36DD"/>
    <w:rsid w:val="00AF6DF8"/>
    <w:rsid w:val="00B04C86"/>
    <w:rsid w:val="00B97DEE"/>
    <w:rsid w:val="00BE15BC"/>
    <w:rsid w:val="00BE33C5"/>
    <w:rsid w:val="00C43500"/>
    <w:rsid w:val="00C5346F"/>
    <w:rsid w:val="00CE0662"/>
    <w:rsid w:val="00D05B1C"/>
    <w:rsid w:val="00E36E43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"/>
    <w:basedOn w:val="Normal"/>
    <w:link w:val="ListParagraphChar"/>
    <w:uiPriority w:val="34"/>
    <w:qFormat/>
    <w:rsid w:val="007E3FFB"/>
    <w:pPr>
      <w:ind w:left="720"/>
      <w:contextualSpacing/>
    </w:pPr>
    <w:rPr>
      <w:lang w:val="ro-RO" w:eastAsia="ro-RO"/>
    </w:rPr>
  </w:style>
  <w:style w:type="character" w:customStyle="1" w:styleId="ListParagraphChar">
    <w:name w:val="List Paragraph Char"/>
    <w:aliases w:val="Normal bullet 2 Char,lp1 Char,Heading x1 Char"/>
    <w:link w:val="ListParagraph"/>
    <w:uiPriority w:val="34"/>
    <w:locked/>
    <w:rsid w:val="007E3FFB"/>
    <w:rPr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2022-10-20T09:55:00Z</cp:lastPrinted>
  <dcterms:created xsi:type="dcterms:W3CDTF">2023-02-02T07:49:00Z</dcterms:created>
  <dcterms:modified xsi:type="dcterms:W3CDTF">2023-02-02T07:49:00Z</dcterms:modified>
</cp:coreProperties>
</file>