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 procedură</w:t>
      </w:r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etapei de încadrare</w:t>
      </w:r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 pentru Protecția Mediului Ilfov</w:t>
      </w:r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anunță publicul interesat asupra 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 deciziei etapei de încadrare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82447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  <w:r w:rsidR="004237F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, 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în cadrul procedurii de evaluare a impactului asupra mediului, pentru proiectul </w:t>
      </w:r>
      <w:r w:rsidR="00824476" w:rsidRPr="00471950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„Construire hală depozitare materiale de construcții și instalații sanitare și electrice, birouri, împrejmuire și utilități”,</w:t>
      </w:r>
      <w:r w:rsidR="00824476" w:rsidRPr="00824476">
        <w:rPr>
          <w:rFonts w:ascii="Times New Roman" w:eastAsia="Calibri" w:hAnsi="Times New Roman" w:cs="Times New Roman"/>
          <w:sz w:val="28"/>
          <w:szCs w:val="24"/>
          <w:lang w:val="pl-PL" w:eastAsia="en-GB"/>
        </w:rPr>
        <w:t xml:space="preserve">  propus a fi amplasat în </w:t>
      </w:r>
      <w:r w:rsidR="00824476" w:rsidRPr="00824476">
        <w:rPr>
          <w:rFonts w:ascii="Times New Roman" w:eastAsia="Calibri" w:hAnsi="Times New Roman" w:cs="Times New Roman"/>
          <w:sz w:val="28"/>
          <w:szCs w:val="24"/>
          <w:lang w:eastAsia="en-GB"/>
        </w:rPr>
        <w:t>comuna Brănești, sat Brănești, str. Florilor, nr. 10, nr. cadastral 59793</w:t>
      </w:r>
      <w:r w:rsidR="00824476" w:rsidRPr="00824476">
        <w:rPr>
          <w:rFonts w:ascii="Times New Roman" w:eastAsia="Calibri" w:hAnsi="Times New Roman" w:cs="Times New Roman"/>
          <w:sz w:val="28"/>
          <w:szCs w:val="24"/>
          <w:lang w:val="ro-RO" w:eastAsia="en-GB"/>
        </w:rPr>
        <w:t>, județul Ilfov</w:t>
      </w:r>
      <w:r w:rsidRPr="008244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,</w:t>
      </w:r>
    </w:p>
    <w:p w:rsidR="00824476" w:rsidRDefault="0082447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824476" w:rsidRPr="00824476">
        <w:rPr>
          <w:rFonts w:ascii="Times New Roman" w:hAnsi="Times New Roman"/>
          <w:b/>
          <w:sz w:val="28"/>
          <w:szCs w:val="24"/>
          <w:lang w:val="ro-RO" w:eastAsia="en-GB"/>
        </w:rPr>
        <w:t>ONIȘOR DANIEL reprezentant al XANDRANET SRL,</w:t>
      </w:r>
    </w:p>
    <w:p w:rsidR="00824476" w:rsidRDefault="00824476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 deciziei de încadrare 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 motivele care o 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consultate la sediul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sediul Agentiei pentru Protecţia Mediului Ilfov: Bucureşti, sector 6, Aleea Lacul Morii, nr. 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 zilele de Luni - Joi, 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 orele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, precum și la următoarea adresă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</w:p>
    <w:p w:rsidR="003204AB" w:rsidRPr="00E10C5A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Comentariile/Observatiile/Propunerile publicului interest </w:t>
      </w:r>
      <w:r w:rsidR="003204AB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primesc la sediul </w:t>
      </w:r>
      <w:r w:rsidR="009A0337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Ilfov - </w:t>
      </w:r>
      <w:r w:rsidR="009A0337" w:rsidRPr="00E10C5A">
        <w:rPr>
          <w:rFonts w:ascii="Times New Roman" w:hAnsi="Times New Roman" w:cs="Times New Roman"/>
          <w:color w:val="000000" w:themeColor="text1"/>
          <w:sz w:val="28"/>
          <w:szCs w:val="24"/>
        </w:rPr>
        <w:t>Bucureşti, sector 6, Aleea Lacul Morii, nr. 1</w:t>
      </w:r>
      <w:r w:rsidR="003204AB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în termen de 10 zile de la data afișării prezentului anunț, până la data de </w:t>
      </w:r>
      <w:r w:rsidR="00E10C5A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19</w:t>
      </w:r>
      <w:r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E10C5A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4719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bookmarkStart w:id="3" w:name="_GoBack"/>
      <w:bookmarkEnd w:id="3"/>
      <w:r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E10C5A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="00D12FDF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E10C5A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E10C5A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E10C5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Data afișării anunțului pe site</w:t>
      </w:r>
    </w:p>
    <w:p w:rsidR="003204AB" w:rsidRPr="00E10C5A" w:rsidRDefault="00E10C5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09</w:t>
      </w:r>
      <w:r w:rsidR="004A5A27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CA630C"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Pr="00E10C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</w:p>
    <w:p w:rsidR="003204AB" w:rsidRPr="00E10C5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71950"/>
    <w:rsid w:val="004A5A27"/>
    <w:rsid w:val="00545122"/>
    <w:rsid w:val="00561ED5"/>
    <w:rsid w:val="005705A0"/>
    <w:rsid w:val="005E4D49"/>
    <w:rsid w:val="00641491"/>
    <w:rsid w:val="00643F7C"/>
    <w:rsid w:val="006E3422"/>
    <w:rsid w:val="007920CF"/>
    <w:rsid w:val="00820403"/>
    <w:rsid w:val="00824476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10C5A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00F5"/>
  <w15:docId w15:val="{EE1DA0BE-3B6A-44C9-BBBA-F321A97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5</cp:revision>
  <cp:lastPrinted>2022-05-09T06:16:00Z</cp:lastPrinted>
  <dcterms:created xsi:type="dcterms:W3CDTF">2023-01-04T06:42:00Z</dcterms:created>
  <dcterms:modified xsi:type="dcterms:W3CDTF">2023-02-09T08:26:00Z</dcterms:modified>
</cp:coreProperties>
</file>