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FD2361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NU SE SUPUNE EVALUĂRII DE IMPACT ASUPRA </w:t>
      </w:r>
      <w:r w:rsidRPr="00FD236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MEDIULUI/EVALUĂRII ADECVATE/EVALUĂRII IMPACTULUI ASUPRA CORPURILOR DE APĂ</w:t>
      </w:r>
    </w:p>
    <w:p w:rsidR="00F44580" w:rsidRPr="00FD2361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031738" w:rsidRPr="00FD2361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ro-RO" w:eastAsia="en-GB"/>
        </w:rPr>
      </w:pPr>
      <w:proofErr w:type="spellStart"/>
      <w:proofErr w:type="gram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D35BE4" w:rsidRPr="00D35BE4">
        <w:rPr>
          <w:rFonts w:ascii="Times New Roman" w:eastAsia="Calibri" w:hAnsi="Times New Roman" w:cs="Times New Roman"/>
          <w:b/>
          <w:sz w:val="28"/>
          <w:szCs w:val="28"/>
          <w:lang w:val="pl-PL" w:eastAsia="en-GB"/>
        </w:rPr>
        <w:t>„Desființare construcții existente – C1, C2, C3, C4”</w:t>
      </w:r>
      <w:r w:rsidR="00D35BE4" w:rsidRPr="00D35BE4">
        <w:rPr>
          <w:rFonts w:ascii="Times New Roman" w:eastAsia="Calibri" w:hAnsi="Times New Roman" w:cs="Times New Roman"/>
          <w:b/>
          <w:i/>
          <w:sz w:val="28"/>
          <w:szCs w:val="28"/>
          <w:lang w:val="pl-PL" w:eastAsia="en-GB"/>
        </w:rPr>
        <w:t xml:space="preserve">, </w:t>
      </w:r>
      <w:r w:rsidR="00D35BE4" w:rsidRPr="00D35BE4">
        <w:rPr>
          <w:rFonts w:ascii="Times New Roman" w:eastAsia="Calibri" w:hAnsi="Times New Roman" w:cs="Times New Roman"/>
          <w:sz w:val="28"/>
          <w:szCs w:val="28"/>
          <w:lang w:val="pl-PL" w:eastAsia="en-GB"/>
        </w:rPr>
        <w:t xml:space="preserve">propus a fi amplasat în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oraș</w:t>
      </w:r>
      <w:proofErr w:type="spell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Otopeni</w:t>
      </w:r>
      <w:proofErr w:type="spell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, str.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Șos</w:t>
      </w:r>
      <w:proofErr w:type="spell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.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București-Ploiești</w:t>
      </w:r>
      <w:proofErr w:type="spell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, km 13</w:t>
      </w:r>
      <w:proofErr w:type="gram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,2</w:t>
      </w:r>
      <w:proofErr w:type="gram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Cv</w:t>
      </w:r>
      <w:proofErr w:type="spell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60,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Parcela</w:t>
      </w:r>
      <w:proofErr w:type="spell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2042,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nr</w:t>
      </w:r>
      <w:proofErr w:type="spell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. </w:t>
      </w:r>
      <w:proofErr w:type="gram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cadastral</w:t>
      </w:r>
      <w:proofErr w:type="gram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117320, 117320-C1, 117320-C2, 117320-C3, 117320-C4,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județul</w:t>
      </w:r>
      <w:proofErr w:type="spellEnd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D35BE4" w:rsidRPr="00D35BE4">
        <w:rPr>
          <w:rFonts w:ascii="Times New Roman" w:eastAsia="Calibri" w:hAnsi="Times New Roman" w:cs="Times New Roman"/>
          <w:sz w:val="28"/>
          <w:szCs w:val="28"/>
          <w:lang w:eastAsia="en-GB"/>
        </w:rPr>
        <w:t>Ilfov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FD236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D35BE4" w:rsidRPr="00D35BE4">
        <w:rPr>
          <w:rFonts w:ascii="Times New Roman" w:hAnsi="Times New Roman"/>
          <w:b/>
          <w:color w:val="000000" w:themeColor="text1"/>
          <w:sz w:val="28"/>
          <w:szCs w:val="24"/>
          <w:lang w:val="ro-RO" w:eastAsia="en-GB"/>
        </w:rPr>
        <w:t>SC AMCO OTOPENI SA</w:t>
      </w:r>
      <w:r w:rsidR="00D343AE" w:rsidRPr="00FD2361">
        <w:rPr>
          <w:rFonts w:ascii="Times New Roman" w:hAnsi="Times New Roman"/>
          <w:b/>
          <w:color w:val="000000" w:themeColor="text1"/>
          <w:sz w:val="28"/>
          <w:szCs w:val="24"/>
          <w:lang w:val="ro-RO" w:eastAsia="en-GB"/>
        </w:rPr>
        <w:t>,</w:t>
      </w:r>
    </w:p>
    <w:p w:rsidR="00D343AE" w:rsidRPr="00FD2361" w:rsidRDefault="00D343AE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FD2361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FD2361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</w:p>
    <w:p w:rsidR="003204AB" w:rsidRPr="00FD2361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9A0337" w:rsidRPr="00FD2361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3209A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12</w:t>
      </w:r>
      <w:bookmarkStart w:id="3" w:name="_GoBack"/>
      <w:bookmarkEnd w:id="3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r w:rsidR="00D35B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532BF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D35B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="00D12FDF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</w:p>
    <w:p w:rsidR="009A0337" w:rsidRPr="00FD2361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FD2361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FD236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gram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  <w:proofErr w:type="gramEnd"/>
    </w:p>
    <w:p w:rsidR="003204AB" w:rsidRPr="00FD2361" w:rsidRDefault="003209A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02</w:t>
      </w:r>
      <w:r w:rsidR="006E3422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r w:rsidR="00D35B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532BF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="00CA630C" w:rsidRPr="00FD236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D35B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846F3"/>
    <w:rsid w:val="001B5E27"/>
    <w:rsid w:val="002A0317"/>
    <w:rsid w:val="003204AB"/>
    <w:rsid w:val="003209A3"/>
    <w:rsid w:val="00532BF8"/>
    <w:rsid w:val="00545122"/>
    <w:rsid w:val="00561ED5"/>
    <w:rsid w:val="005705A0"/>
    <w:rsid w:val="00641491"/>
    <w:rsid w:val="00643F7C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D343AE"/>
    <w:rsid w:val="00D35BE4"/>
    <w:rsid w:val="00E308F9"/>
    <w:rsid w:val="00E47A8A"/>
    <w:rsid w:val="00E562E6"/>
    <w:rsid w:val="00F171D4"/>
    <w:rsid w:val="00F44580"/>
    <w:rsid w:val="00FA583E"/>
    <w:rsid w:val="00FD2361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F2AB"/>
  <w15:docId w15:val="{52D1FAE8-4765-4AD9-88A3-D3056CD7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B630-AB20-46C5-BBBA-48C44842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2023-02-09T08:39:00Z</cp:lastPrinted>
  <dcterms:created xsi:type="dcterms:W3CDTF">2023-02-08T11:35:00Z</dcterms:created>
  <dcterms:modified xsi:type="dcterms:W3CDTF">2023-02-09T08:39:00Z</dcterms:modified>
</cp:coreProperties>
</file>