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bookmarkStart w:id="0" w:name="_GoBack"/>
      <w:bookmarkEnd w:id="0"/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1" w:name="_Hlt11230842"/>
      <w:bookmarkStart w:id="2" w:name="_Hlt11230843"/>
      <w:bookmarkStart w:id="3" w:name="_Hlt11230855"/>
      <w:bookmarkEnd w:id="1"/>
      <w:bookmarkEnd w:id="2"/>
      <w:bookmarkEnd w:id="3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D44F98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D44F98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D44F98" w:rsidRPr="00D44F9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44F98" w:rsidRPr="00D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Continuare lucrări începute cu A.C. nr. 4102 din 19.07.2012, construire și amenajare parc distracții, locuri de parcare, spații  verzi, alei incintă, împrejmuire, branșamente</w:t>
      </w:r>
      <w:r w:rsidR="00D44F98" w:rsidRPr="00D44F98">
        <w:rPr>
          <w:rFonts w:ascii="Times New Roman" w:hAnsi="Times New Roman" w:cs="Times New Roman"/>
          <w:color w:val="000000" w:themeColor="text1"/>
          <w:sz w:val="24"/>
          <w:szCs w:val="24"/>
        </w:rPr>
        <w:t>” propus a fi amplasat judeţul Ilfov, com. Chiajna, sat Chiajna, T 18/1, P 1, nr. cad. 639</w:t>
      </w:r>
      <w:r w:rsidR="00677CE4" w:rsidRPr="00D44F98">
        <w:rPr>
          <w:rFonts w:ascii="Times New Roman" w:hAnsi="Times New Roman" w:cs="Times New Roman"/>
          <w:sz w:val="24"/>
          <w:szCs w:val="24"/>
        </w:rPr>
        <w:t>, judet Ilfov,</w:t>
      </w:r>
      <w:r w:rsidR="00677CE4" w:rsidRP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44F98" w:rsidRPr="00D4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S.C. </w:t>
      </w:r>
      <w:r w:rsidR="00D44F98" w:rsidRPr="00D44F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EUROMOND IMPEX</w:t>
      </w:r>
      <w:r w:rsidR="00D44F98" w:rsidRPr="00D44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F98" w:rsidRPr="00D44F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S.R.L.</w:t>
      </w:r>
    </w:p>
    <w:p w:rsidR="00827517" w:rsidRPr="00D44F98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proofErr w:type="gram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contestațiile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primesc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</w:t>
      </w:r>
      <w:proofErr w:type="spellStart"/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19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02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.20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44F9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09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7B0B4F"/>
    <w:rsid w:val="00827517"/>
    <w:rsid w:val="008963E9"/>
    <w:rsid w:val="008D0B92"/>
    <w:rsid w:val="009A0337"/>
    <w:rsid w:val="00AD36DD"/>
    <w:rsid w:val="00CA7556"/>
    <w:rsid w:val="00D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2023-02-09T09:37:00Z</dcterms:created>
  <dcterms:modified xsi:type="dcterms:W3CDTF">2023-02-09T09:37:00Z</dcterms:modified>
</cp:coreProperties>
</file>