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AGENȚIA PENTRU PROTECȚIA MEDIULUI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interesat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luăr</w:t>
      </w:r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etapei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4A5A27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NU SE SUPUNE EVALUĂRII DE IMPACT ASUPRA MEDIULUI/EVALUĂRII ADECVATE/EVALUĂRII IMPACTULUI ASUPRA CORPURILOR DE APĂ</w:t>
      </w:r>
      <w:r w:rsidR="004237F4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cadrul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procedurii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evaluare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impactului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pentru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proiectul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6B179D" w:rsidRPr="006B179D">
        <w:rPr>
          <w:rFonts w:ascii="Times New Roman" w:hAnsi="Times New Roman"/>
          <w:b/>
          <w:sz w:val="28"/>
          <w:szCs w:val="28"/>
          <w:lang w:val="pl-PL" w:eastAsia="en-GB"/>
        </w:rPr>
        <w:t xml:space="preserve">„Construire hală parter și birouri P+1E, împrejmuire, utilități”, </w:t>
      </w:r>
      <w:r w:rsidR="006B179D" w:rsidRPr="006B179D">
        <w:rPr>
          <w:rFonts w:ascii="Times New Roman" w:hAnsi="Times New Roman"/>
          <w:sz w:val="28"/>
          <w:szCs w:val="28"/>
          <w:lang w:val="pl-PL" w:eastAsia="en-GB"/>
        </w:rPr>
        <w:t>propus a fi amplasat în oraș Măgurele, str. Preciziei, Tarla 17, Parcela 57/134, nr. cadastral 2784, județul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r w:rsidR="001B5E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titular</w:t>
      </w:r>
      <w:r w:rsidR="001B5E27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</w:t>
      </w:r>
      <w:r w:rsidR="006B179D" w:rsidRPr="006B179D">
        <w:rPr>
          <w:rFonts w:ascii="Times New Roman" w:hAnsi="Times New Roman"/>
          <w:b/>
          <w:sz w:val="28"/>
          <w:szCs w:val="28"/>
          <w:lang w:val="ro-RO" w:eastAsia="en-GB"/>
        </w:rPr>
        <w:t>S.C. ELECTRO DAV INSTALL S.R.L. prin reprezentant DOBRE BOGAN-RAZVAN</w:t>
      </w: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</w:t>
      </w:r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roiectul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motivele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care o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fundamenteaz</w:t>
      </w:r>
      <w:r w:rsidR="001838C0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pot fi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consultate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Agentiei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Ilfov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zilele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Joi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ntre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precum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următoarea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adresă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internet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apmif.anmp.ro.</w:t>
      </w: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Comentariile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Observatiile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Propunerile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interest 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se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primesc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A.P.M. </w:t>
      </w:r>
      <w:proofErr w:type="spellStart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Ilfov</w:t>
      </w:r>
      <w:proofErr w:type="spellEnd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bookmarkStart w:id="3" w:name="_GoBack"/>
      <w:bookmarkEnd w:id="3"/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termen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10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zile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la data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prezentului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până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data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25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03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D12FDF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</w:p>
    <w:p w:rsidR="009A0337" w:rsidRPr="006B179D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gram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Data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site</w:t>
      </w:r>
      <w:proofErr w:type="gramEnd"/>
    </w:p>
    <w:p w:rsidR="003204AB" w:rsidRPr="006B179D" w:rsidRDefault="006B179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15</w:t>
      </w:r>
      <w:r w:rsidR="004A5A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03</w:t>
      </w:r>
      <w:r w:rsidR="00CA630C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A5A27"/>
    <w:rsid w:val="004C16B7"/>
    <w:rsid w:val="00545122"/>
    <w:rsid w:val="00561ED5"/>
    <w:rsid w:val="005705A0"/>
    <w:rsid w:val="005E4D49"/>
    <w:rsid w:val="00641491"/>
    <w:rsid w:val="00643F7C"/>
    <w:rsid w:val="006B179D"/>
    <w:rsid w:val="006E3422"/>
    <w:rsid w:val="007920CF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22389"/>
    <w:rsid w:val="00C64C03"/>
    <w:rsid w:val="00CA630C"/>
    <w:rsid w:val="00D12FDF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186A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2022-05-09T06:16:00Z</cp:lastPrinted>
  <dcterms:created xsi:type="dcterms:W3CDTF">2023-03-15T11:19:00Z</dcterms:created>
  <dcterms:modified xsi:type="dcterms:W3CDTF">2023-03-15T11:19:00Z</dcterms:modified>
</cp:coreProperties>
</file>