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451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cadrul procedurii de evaluare a impactului asup</w:t>
      </w:r>
      <w:r w:rsidR="00451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ra mediului, pentru proiectul </w:t>
      </w:r>
      <w:r w:rsidR="004E3F4C" w:rsidRPr="004E3F4C">
        <w:rPr>
          <w:rFonts w:ascii="Arial" w:hAnsi="Arial" w:cs="Arial"/>
          <w:b/>
        </w:rPr>
        <w:t>Construire pentru mica unitate de productie manufacturiera pentru componente de sere si solarii si pentru depozitarea acestora, branasamernte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4E3F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comuna </w:t>
      </w:r>
      <w:bookmarkStart w:id="0" w:name="_GoBack"/>
      <w:bookmarkEnd w:id="0"/>
      <w:r w:rsidR="004E3F4C" w:rsidRPr="004E3F4C">
        <w:rPr>
          <w:rFonts w:ascii="Arial" w:hAnsi="Arial" w:cs="Arial"/>
        </w:rPr>
        <w:t xml:space="preserve">Stefanestii de Jos, T 41, P 348/7, P 348/8, nr. cadastral 64046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E3F4C" w:rsidRPr="004E3F4C">
        <w:rPr>
          <w:rFonts w:ascii="Arial" w:hAnsi="Arial" w:cs="Arial"/>
          <w:b/>
        </w:rPr>
        <w:t>MORARU DIMITRU imputernicit al SC AGRO KIT SOLARII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</w:t>
      </w:r>
      <w:r w:rsidR="00451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de 0</w:t>
      </w:r>
      <w:r w:rsidR="004E3F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9.04.2023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E3F4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30.03.2023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451BBB"/>
    <w:rsid w:val="004E3F4C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7</cp:revision>
  <cp:lastPrinted>2023-03-31T10:00:00Z</cp:lastPrinted>
  <dcterms:created xsi:type="dcterms:W3CDTF">2019-06-12T09:11:00Z</dcterms:created>
  <dcterms:modified xsi:type="dcterms:W3CDTF">2023-03-31T10:00:00Z</dcterms:modified>
</cp:coreProperties>
</file>