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1747F2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</w:pPr>
      <w:r w:rsidRPr="001747F2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 w:rsidRPr="001747F2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Pr="001747F2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</w:pPr>
      <w:r w:rsidRPr="001747F2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1747F2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</w:p>
    <w:p w:rsidR="003204AB" w:rsidRPr="001747F2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o-RO"/>
        </w:rPr>
      </w:pPr>
    </w:p>
    <w:p w:rsidR="003204AB" w:rsidRPr="001747F2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o-RO"/>
        </w:rPr>
      </w:pP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>AGENȚIA PENTRU PROTECȚIA MEDIULUI ILFOV</w:t>
      </w: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anunță publicul interesat asupra luării deciziei etapei de încadrare :</w:t>
      </w: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</w:pPr>
    </w:p>
    <w:p w:rsidR="006443E6" w:rsidRDefault="00F44580" w:rsidP="00A8524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în cadrul procedurii de evaluare a impactului asupra mediului, pentru </w:t>
      </w:r>
      <w:r w:rsidR="001E5B24" w:rsidRPr="00915353">
        <w:rPr>
          <w:rFonts w:ascii="Arial" w:hAnsi="Arial" w:cs="Arial"/>
          <w:b/>
          <w:sz w:val="24"/>
          <w:szCs w:val="24"/>
          <w:lang w:val="ro-RO"/>
        </w:rPr>
        <w:t>SC</w:t>
      </w:r>
      <w:r w:rsidR="001E5B24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1E5B24">
        <w:rPr>
          <w:rFonts w:ascii="Arial" w:eastAsia="Arial" w:hAnsi="Arial" w:cs="Arial"/>
          <w:b/>
          <w:sz w:val="24"/>
          <w:lang w:val="fr-FR"/>
        </w:rPr>
        <w:t>LUSCAN ASFALT</w:t>
      </w:r>
      <w:r w:rsidR="001E5B24" w:rsidRPr="00915353">
        <w:rPr>
          <w:rFonts w:ascii="Arial" w:hAnsi="Arial" w:cs="Arial"/>
          <w:b/>
          <w:sz w:val="24"/>
          <w:szCs w:val="24"/>
          <w:lang w:val="ro-RO"/>
        </w:rPr>
        <w:t xml:space="preserve"> SRL</w:t>
      </w:r>
      <w:r w:rsidR="001E5B24" w:rsidRPr="00065E91">
        <w:rPr>
          <w:rFonts w:ascii="Arial" w:hAnsi="Arial" w:cs="Arial"/>
          <w:sz w:val="24"/>
          <w:szCs w:val="24"/>
          <w:lang w:val="pl-PL" w:eastAsia="en-GB"/>
        </w:rPr>
        <w:t xml:space="preserve">, pentru proiectul </w:t>
      </w:r>
      <w:r w:rsidR="001E5B24">
        <w:rPr>
          <w:rFonts w:ascii="Arial" w:hAnsi="Arial" w:cs="Arial"/>
          <w:b/>
          <w:sz w:val="24"/>
          <w:szCs w:val="24"/>
        </w:rPr>
        <w:t>REFACERE ÎMPREJMUIRE TEREN, AMPLASARE CÂNTAR AUTO, CONSTRUIRE CLĂDIRE BIROURI, LABORATOR, VESTIARE, STAȚIE ASFALT ȘI STAȚIE EMULSII</w:t>
      </w:r>
      <w:r w:rsidR="001E5B24" w:rsidRPr="00915353">
        <w:rPr>
          <w:rFonts w:ascii="Arial" w:hAnsi="Arial" w:cs="Arial"/>
          <w:b/>
          <w:sz w:val="24"/>
          <w:szCs w:val="24"/>
          <w:lang w:val="pl-PL" w:eastAsia="en-GB"/>
        </w:rPr>
        <w:t>”</w:t>
      </w:r>
      <w:r w:rsidR="001E5B24">
        <w:rPr>
          <w:rFonts w:ascii="Arial" w:hAnsi="Arial" w:cs="Arial"/>
          <w:b/>
          <w:sz w:val="24"/>
          <w:szCs w:val="24"/>
          <w:lang w:val="pl-PL" w:eastAsia="en-GB"/>
        </w:rPr>
        <w:t xml:space="preserve"> </w:t>
      </w:r>
      <w:r w:rsidR="001E5B24" w:rsidRPr="00915353">
        <w:rPr>
          <w:rFonts w:ascii="Arial" w:hAnsi="Arial" w:cs="Arial"/>
          <w:b/>
          <w:sz w:val="24"/>
          <w:szCs w:val="24"/>
          <w:lang w:val="pl-PL" w:eastAsia="en-GB"/>
        </w:rPr>
        <w:t xml:space="preserve">propus a fi amplasat în </w:t>
      </w:r>
      <w:r w:rsidR="001E5B24" w:rsidRPr="00915353">
        <w:rPr>
          <w:rFonts w:ascii="Arial" w:hAnsi="Arial" w:cs="Arial"/>
          <w:color w:val="000000"/>
          <w:sz w:val="24"/>
          <w:szCs w:val="24"/>
          <w:lang w:val="ro-RO"/>
        </w:rPr>
        <w:t>Județul Ilfov, Comuna C</w:t>
      </w:r>
      <w:r w:rsidR="001E5B24">
        <w:rPr>
          <w:rFonts w:ascii="Arial" w:hAnsi="Arial" w:cs="Arial"/>
          <w:color w:val="000000"/>
          <w:sz w:val="24"/>
          <w:szCs w:val="24"/>
          <w:lang w:val="ro-RO"/>
        </w:rPr>
        <w:t>ernica</w:t>
      </w:r>
      <w:r w:rsidR="001E5B24" w:rsidRPr="00915353">
        <w:rPr>
          <w:rFonts w:ascii="Arial" w:hAnsi="Arial" w:cs="Arial"/>
          <w:color w:val="000000"/>
          <w:sz w:val="24"/>
          <w:szCs w:val="24"/>
          <w:lang w:val="ro-RO"/>
        </w:rPr>
        <w:t>, Sat C</w:t>
      </w:r>
      <w:r w:rsidR="001E5B24">
        <w:rPr>
          <w:rFonts w:ascii="Arial" w:hAnsi="Arial" w:cs="Arial"/>
          <w:color w:val="000000"/>
          <w:sz w:val="24"/>
          <w:szCs w:val="24"/>
          <w:lang w:val="ro-RO"/>
        </w:rPr>
        <w:t>ăldăraru</w:t>
      </w:r>
      <w:r w:rsidR="001E5B24" w:rsidRPr="00915353">
        <w:rPr>
          <w:rFonts w:ascii="Arial" w:hAnsi="Arial" w:cs="Arial"/>
          <w:color w:val="000000"/>
          <w:sz w:val="24"/>
          <w:szCs w:val="24"/>
          <w:lang w:val="ro-RO"/>
        </w:rPr>
        <w:t>,</w:t>
      </w:r>
      <w:r w:rsidR="001E5B24">
        <w:rPr>
          <w:rFonts w:ascii="Arial" w:hAnsi="Arial" w:cs="Arial"/>
          <w:color w:val="000000"/>
          <w:sz w:val="24"/>
          <w:szCs w:val="24"/>
          <w:lang w:val="ro-RO"/>
        </w:rPr>
        <w:t xml:space="preserve"> identificat prin NC 58158 și 58159</w:t>
      </w:r>
    </w:p>
    <w:p w:rsidR="001E5B24" w:rsidRDefault="001E5B24" w:rsidP="00A8524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</w:p>
    <w:p w:rsidR="003204AB" w:rsidRPr="001747F2" w:rsidRDefault="003204AB" w:rsidP="00A852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1747F2">
        <w:rPr>
          <w:rFonts w:ascii="Arial" w:hAnsi="Arial" w:cs="Arial"/>
          <w:sz w:val="24"/>
          <w:szCs w:val="24"/>
        </w:rPr>
        <w:t xml:space="preserve">la sediul </w:t>
      </w:r>
      <w:r w:rsidRPr="001747F2">
        <w:rPr>
          <w:rFonts w:ascii="Arial" w:hAnsi="Arial" w:cs="Arial"/>
          <w:color w:val="000000"/>
          <w:sz w:val="24"/>
          <w:szCs w:val="24"/>
        </w:rPr>
        <w:t>Agentiei pentru Protecţia Mediului Ilfov: Bucureşti, sector 6, Aleea Lacul Morii, nr. 1,</w:t>
      </w: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Pr="001747F2">
        <w:rPr>
          <w:rFonts w:ascii="Arial" w:hAnsi="Arial" w:cs="Arial"/>
          <w:color w:val="000000"/>
          <w:sz w:val="24"/>
          <w:szCs w:val="24"/>
        </w:rPr>
        <w:t>în zilele de Luni - Joi, intre orele 9</w:t>
      </w:r>
      <w:r w:rsidRPr="001747F2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Pr="001747F2">
        <w:rPr>
          <w:rFonts w:ascii="Arial" w:hAnsi="Arial" w:cs="Arial"/>
          <w:color w:val="000000"/>
          <w:sz w:val="24"/>
          <w:szCs w:val="24"/>
        </w:rPr>
        <w:t xml:space="preserve"> - 12</w:t>
      </w:r>
      <w:r w:rsidRPr="001747F2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, precum și la următoarea adresă de internet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="001372DE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–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="001372DE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http://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apmif.an</w:t>
      </w:r>
      <w:r w:rsidR="001372DE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pm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.ro.</w:t>
      </w:r>
    </w:p>
    <w:p w:rsidR="003204AB" w:rsidRPr="001747F2" w:rsidRDefault="003204AB" w:rsidP="003204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A.P.M. Ilfov - </w:t>
      </w:r>
      <w:r w:rsidR="009A0337" w:rsidRPr="001747F2">
        <w:rPr>
          <w:rFonts w:ascii="Arial" w:hAnsi="Arial" w:cs="Arial"/>
          <w:color w:val="000000"/>
          <w:sz w:val="24"/>
          <w:szCs w:val="24"/>
        </w:rPr>
        <w:t>Bucureşti, sector 6, Aleea Lacul Morii, nr. 1</w:t>
      </w: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, în termen de 10 zile de la data afișării prezentului anunț, până la data de </w:t>
      </w:r>
      <w:r w:rsidR="001E5B24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11.03.2023</w:t>
      </w:r>
      <w:bookmarkStart w:id="3" w:name="_GoBack"/>
      <w:bookmarkEnd w:id="3"/>
    </w:p>
    <w:p w:rsidR="007E3FFB" w:rsidRPr="001747F2" w:rsidRDefault="007E3FFB" w:rsidP="003204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</w:p>
    <w:p w:rsidR="007E3FFB" w:rsidRPr="001747F2" w:rsidRDefault="007E3FFB" w:rsidP="003204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Data </w:t>
      </w:r>
      <w:r w:rsidR="001E5B24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01.03.2023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356D7"/>
    <w:multiLevelType w:val="hybridMultilevel"/>
    <w:tmpl w:val="406A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50FD0"/>
    <w:rsid w:val="000D7AC5"/>
    <w:rsid w:val="001179B9"/>
    <w:rsid w:val="001372DE"/>
    <w:rsid w:val="001747F2"/>
    <w:rsid w:val="001E5B24"/>
    <w:rsid w:val="002A0317"/>
    <w:rsid w:val="002F63AF"/>
    <w:rsid w:val="003204AB"/>
    <w:rsid w:val="004B6917"/>
    <w:rsid w:val="004F59DE"/>
    <w:rsid w:val="0052156E"/>
    <w:rsid w:val="00545122"/>
    <w:rsid w:val="00561ED5"/>
    <w:rsid w:val="0060517C"/>
    <w:rsid w:val="00641491"/>
    <w:rsid w:val="006443E6"/>
    <w:rsid w:val="006C599A"/>
    <w:rsid w:val="00727018"/>
    <w:rsid w:val="00791956"/>
    <w:rsid w:val="007A1EF5"/>
    <w:rsid w:val="007E3FFB"/>
    <w:rsid w:val="008603BB"/>
    <w:rsid w:val="00941CA6"/>
    <w:rsid w:val="00980E1C"/>
    <w:rsid w:val="009A0337"/>
    <w:rsid w:val="00A8524C"/>
    <w:rsid w:val="00AA6378"/>
    <w:rsid w:val="00AD36DD"/>
    <w:rsid w:val="00AF6DF8"/>
    <w:rsid w:val="00B04C86"/>
    <w:rsid w:val="00B97DEE"/>
    <w:rsid w:val="00BE15BC"/>
    <w:rsid w:val="00BE33C5"/>
    <w:rsid w:val="00C43500"/>
    <w:rsid w:val="00C5346F"/>
    <w:rsid w:val="00CE0662"/>
    <w:rsid w:val="00D05B1C"/>
    <w:rsid w:val="00E36E43"/>
    <w:rsid w:val="00F4458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7E3FFB"/>
    <w:pPr>
      <w:ind w:left="720"/>
      <w:contextualSpacing/>
    </w:pPr>
    <w:rPr>
      <w:lang w:val="ro-RO" w:eastAsia="ro-RO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7E3FFB"/>
    <w:rPr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7E3FFB"/>
    <w:pPr>
      <w:ind w:left="720"/>
      <w:contextualSpacing/>
    </w:pPr>
    <w:rPr>
      <w:lang w:val="ro-RO" w:eastAsia="ro-RO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7E3FFB"/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Alin Stanciu</cp:lastModifiedBy>
  <cp:revision>2</cp:revision>
  <cp:lastPrinted>2022-10-20T09:55:00Z</cp:lastPrinted>
  <dcterms:created xsi:type="dcterms:W3CDTF">2023-03-15T13:49:00Z</dcterms:created>
  <dcterms:modified xsi:type="dcterms:W3CDTF">2023-03-15T13:49:00Z</dcterms:modified>
</cp:coreProperties>
</file>