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D0CCA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0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1D0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1D0CC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0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1D0CC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1D0CCA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A3" w:rsidRPr="001D0CCA" w:rsidRDefault="00987356" w:rsidP="00F56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0CCA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1D0CCA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</w:t>
      </w:r>
      <w:bookmarkStart w:id="0" w:name="_GoBack"/>
      <w:bookmarkEnd w:id="0"/>
      <w:r w:rsidRPr="001D0CCA">
        <w:rPr>
          <w:rFonts w:ascii="Times New Roman" w:eastAsia="Times New Roman" w:hAnsi="Times New Roman" w:cs="Times New Roman"/>
          <w:sz w:val="28"/>
          <w:szCs w:val="28"/>
        </w:rPr>
        <w:t>sat asupra depunerii solicitării de emitere a acor</w:t>
      </w:r>
      <w:r w:rsidR="00F56496" w:rsidRPr="001D0CCA">
        <w:rPr>
          <w:rFonts w:ascii="Times New Roman" w:eastAsia="Times New Roman" w:hAnsi="Times New Roman" w:cs="Times New Roman"/>
          <w:sz w:val="28"/>
          <w:szCs w:val="28"/>
        </w:rPr>
        <w:t>dului de mediu pentru proiectul</w:t>
      </w:r>
      <w:r w:rsidR="00F56496" w:rsidRPr="001D0CC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D0CCA" w:rsidRPr="001D0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CCA" w:rsidRPr="001D0CCA">
        <w:rPr>
          <w:rFonts w:ascii="Times New Roman" w:hAnsi="Times New Roman" w:cs="Times New Roman"/>
          <w:sz w:val="28"/>
          <w:szCs w:val="28"/>
        </w:rPr>
        <w:t>“</w:t>
      </w:r>
      <w:r w:rsidR="001D0CCA" w:rsidRPr="001D0CCA">
        <w:rPr>
          <w:rFonts w:ascii="Times New Roman" w:hAnsi="Times New Roman" w:cs="Times New Roman"/>
          <w:b/>
          <w:sz w:val="28"/>
          <w:szCs w:val="28"/>
        </w:rPr>
        <w:t>Construire hală depozitare, remiză, cabină poartă + TEG, totem publicitar, steaguri publicitare, copertine parcaje auto, stații încarcare auto electrice, refacere împrejmuire</w:t>
      </w:r>
      <w:r w:rsidR="001D0CCA" w:rsidRPr="001D0CCA">
        <w:rPr>
          <w:rFonts w:ascii="Times New Roman" w:hAnsi="Times New Roman" w:cs="Times New Roman"/>
          <w:sz w:val="28"/>
          <w:szCs w:val="28"/>
        </w:rPr>
        <w:t>” propus a fi amplasat judeţul Ilfov, com. Glina, sat Manolache, str. Căminului, nr. 76, nr. cad. 57264, nr. CF 57264, T 1/1, Parcela 28-30, 31, 32-35</w:t>
      </w:r>
      <w:r w:rsidR="00B265FE" w:rsidRPr="001D0C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1D0CCA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73210D" w:rsidRPr="001D0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S.C. </w:t>
      </w:r>
      <w:r w:rsidR="00DE175E" w:rsidRPr="001D0CCA">
        <w:rPr>
          <w:rFonts w:ascii="Times New Roman" w:hAnsi="Times New Roman" w:cs="Times New Roman"/>
          <w:b/>
          <w:color w:val="000000"/>
          <w:sz w:val="28"/>
          <w:szCs w:val="28"/>
        </w:rPr>
        <w:t>ASPETI</w:t>
      </w:r>
      <w:r w:rsidR="0073210D" w:rsidRPr="001D0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S.R.L.</w:t>
      </w:r>
    </w:p>
    <w:p w:rsidR="00F56496" w:rsidRPr="001D0CCA" w:rsidRDefault="00F56496" w:rsidP="00F56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69" w:rsidRPr="001D0CCA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CA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1D0CCA">
        <w:rPr>
          <w:rFonts w:ascii="Times New Roman" w:hAnsi="Times New Roman" w:cs="Times New Roman"/>
          <w:sz w:val="28"/>
          <w:szCs w:val="28"/>
        </w:rPr>
        <w:t>,</w:t>
      </w:r>
      <w:r w:rsidRPr="001D0CCA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1D0CCA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1D0CC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1D0CCA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1D0CCA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1D0CCA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73210D" w:rsidRPr="001D0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S.C. </w:t>
      </w:r>
      <w:r w:rsidR="001D0CCA" w:rsidRPr="001D0CCA">
        <w:rPr>
          <w:rFonts w:ascii="Times New Roman" w:hAnsi="Times New Roman" w:cs="Times New Roman"/>
          <w:b/>
          <w:color w:val="000000"/>
          <w:sz w:val="28"/>
          <w:szCs w:val="28"/>
        </w:rPr>
        <w:t>ASPETI</w:t>
      </w:r>
      <w:r w:rsidR="0073210D" w:rsidRPr="001D0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S.R.L.</w:t>
      </w:r>
      <w:r w:rsidR="0073210D" w:rsidRPr="001D0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1D0CCA">
        <w:rPr>
          <w:rFonts w:ascii="Times New Roman" w:hAnsi="Times New Roman" w:cs="Times New Roman"/>
          <w:sz w:val="28"/>
          <w:szCs w:val="28"/>
        </w:rPr>
        <w:t xml:space="preserve">cu </w:t>
      </w:r>
      <w:r w:rsidR="00AC5F4A" w:rsidRPr="001D0CCA">
        <w:rPr>
          <w:rFonts w:ascii="Times New Roman" w:hAnsi="Times New Roman" w:cs="Times New Roman"/>
          <w:sz w:val="28"/>
          <w:szCs w:val="28"/>
        </w:rPr>
        <w:t>sediul</w:t>
      </w:r>
      <w:r w:rsidR="00733CAA" w:rsidRPr="001D0CCA">
        <w:rPr>
          <w:rFonts w:ascii="Times New Roman" w:hAnsi="Times New Roman" w:cs="Times New Roman"/>
          <w:sz w:val="28"/>
          <w:szCs w:val="28"/>
        </w:rPr>
        <w:t xml:space="preserve"> in </w:t>
      </w:r>
      <w:r w:rsidR="001D0CCA" w:rsidRPr="001D0CCA">
        <w:rPr>
          <w:rFonts w:ascii="Times New Roman" w:hAnsi="Times New Roman" w:cs="Times New Roman"/>
          <w:sz w:val="28"/>
          <w:szCs w:val="28"/>
        </w:rPr>
        <w:t>București, sector 3, str. Bdul Unirii, nr. 70, bl. J4, sc. 4, et. 4, ap. 112</w:t>
      </w:r>
      <w:r w:rsidRPr="001D0CCA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73210D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210D" w:rsidRDefault="00396469" w:rsidP="00080FA3">
      <w:pPr>
        <w:pStyle w:val="NormalWeb"/>
        <w:jc w:val="both"/>
        <w:rPr>
          <w:sz w:val="28"/>
          <w:szCs w:val="28"/>
        </w:rPr>
      </w:pPr>
      <w:r w:rsidRPr="0073210D">
        <w:rPr>
          <w:sz w:val="28"/>
          <w:szCs w:val="28"/>
        </w:rPr>
        <w:t>Observatiile publicului se primesc zilnic la sediul Agentiei pentru Protecţia Mediului Ilfov. </w:t>
      </w:r>
    </w:p>
    <w:p w:rsidR="00396469" w:rsidRPr="0073210D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103663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63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103663" w:rsidRDefault="001D0CC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13.03.2023</w:t>
      </w:r>
    </w:p>
    <w:p w:rsidR="00561ED5" w:rsidRPr="00103663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Pr="00103663" w:rsidRDefault="00A06B6E">
      <w:pPr>
        <w:rPr>
          <w:rFonts w:ascii="Times New Roman" w:hAnsi="Times New Roman" w:cs="Times New Roman"/>
          <w:sz w:val="28"/>
          <w:szCs w:val="28"/>
        </w:rPr>
      </w:pPr>
    </w:p>
    <w:sectPr w:rsidR="00A06B6E" w:rsidRPr="00103663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0925E0"/>
    <w:rsid w:val="00103663"/>
    <w:rsid w:val="001D0CCA"/>
    <w:rsid w:val="00283D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210D"/>
    <w:rsid w:val="00733CAA"/>
    <w:rsid w:val="008603BB"/>
    <w:rsid w:val="00957B6D"/>
    <w:rsid w:val="00987356"/>
    <w:rsid w:val="009A0337"/>
    <w:rsid w:val="009B1F02"/>
    <w:rsid w:val="00A06B6E"/>
    <w:rsid w:val="00A8277C"/>
    <w:rsid w:val="00AC5F4A"/>
    <w:rsid w:val="00AD36DD"/>
    <w:rsid w:val="00B265FE"/>
    <w:rsid w:val="00B85A59"/>
    <w:rsid w:val="00BB192A"/>
    <w:rsid w:val="00C84F7D"/>
    <w:rsid w:val="00CB3BF9"/>
    <w:rsid w:val="00DE175E"/>
    <w:rsid w:val="00DF1B9A"/>
    <w:rsid w:val="00EA6562"/>
    <w:rsid w:val="00EB5FF6"/>
    <w:rsid w:val="00EC0F5D"/>
    <w:rsid w:val="00F44580"/>
    <w:rsid w:val="00F56496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2022-12-20T08:07:00Z</cp:lastPrinted>
  <dcterms:created xsi:type="dcterms:W3CDTF">2023-03-13T14:09:00Z</dcterms:created>
  <dcterms:modified xsi:type="dcterms:W3CDTF">2023-03-13T14:11:00Z</dcterms:modified>
</cp:coreProperties>
</file>