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9B4B5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9B4B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AGENȚIA PENTRU PROTECȚIA MEDIULUI ILFOV</w:t>
      </w:r>
      <w:r w:rsidRPr="009B4B5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733CAA" w:rsidRPr="009B4B57">
        <w:rPr>
          <w:rFonts w:ascii="Times New Roman" w:hAnsi="Times New Roman" w:cs="Times New Roman"/>
          <w:b/>
          <w:sz w:val="28"/>
          <w:szCs w:val="28"/>
        </w:rPr>
        <w:t>“</w:t>
      </w:r>
      <w:r w:rsidR="009B4B57" w:rsidRPr="009B4B57">
        <w:rPr>
          <w:rFonts w:ascii="Times New Roman" w:hAnsi="Times New Roman" w:cs="Times New Roman"/>
          <w:sz w:val="28"/>
          <w:szCs w:val="28"/>
        </w:rPr>
        <w:t>Construire hală depozitare produse parafarmaceutice P, birouri P+1E, amenajare incintă, organizare de șantier și împrejmuire teren” propus a fi amplasat în judeţul Ilfov, oraş Otopeni, str. Tebea, T 23, P 318, nr. cad. 112533, CF 112533</w:t>
      </w:r>
      <w:r w:rsidR="00733CAA" w:rsidRPr="009B4B57">
        <w:rPr>
          <w:rFonts w:ascii="Times New Roman" w:hAnsi="Times New Roman" w:cs="Times New Roman"/>
          <w:sz w:val="28"/>
          <w:szCs w:val="28"/>
        </w:rPr>
        <w:t>,</w:t>
      </w:r>
      <w:r w:rsidRPr="009B4B5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titular</w:t>
      </w:r>
      <w:r w:rsidR="00733CAA" w:rsidRPr="009B4B5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9B4B57" w:rsidRPr="009B4B57">
        <w:rPr>
          <w:rFonts w:ascii="Times New Roman" w:hAnsi="Times New Roman" w:cs="Times New Roman"/>
          <w:b/>
          <w:sz w:val="28"/>
          <w:szCs w:val="28"/>
        </w:rPr>
        <w:t>S.C. LOOK AHEAD S.R.L.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733CAA" w:rsidRPr="00733CAA">
        <w:rPr>
          <w:sz w:val="28"/>
          <w:szCs w:val="28"/>
          <w:lang w:val="en-US"/>
        </w:rPr>
        <w:t xml:space="preserve">MANĂSTIREA PASĂREA </w:t>
      </w:r>
      <w:r w:rsidR="00733CAA" w:rsidRPr="00733CAA">
        <w:rPr>
          <w:sz w:val="28"/>
          <w:szCs w:val="28"/>
        </w:rPr>
        <w:t>cu sediul in com. Brănești, sat Pasărea, str. Nicolae Bălcescu, nr. 97, judet Ilfov</w:t>
      </w:r>
      <w:r w:rsidRPr="00733CAA">
        <w:rPr>
          <w:color w:val="444444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>.</w:t>
      </w:r>
      <w:r w:rsidRPr="00733CAA">
        <w:rPr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733CAA" w:rsidRDefault="009B4B5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30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10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5663BB"/>
    <w:rsid w:val="00635A7C"/>
    <w:rsid w:val="00641491"/>
    <w:rsid w:val="00733CAA"/>
    <w:rsid w:val="008603BB"/>
    <w:rsid w:val="00987356"/>
    <w:rsid w:val="009A0337"/>
    <w:rsid w:val="009B4B57"/>
    <w:rsid w:val="00AD36DD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2019-10-30T07:42:00Z</dcterms:created>
  <dcterms:modified xsi:type="dcterms:W3CDTF">2019-10-30T07:42:00Z</dcterms:modified>
</cp:coreProperties>
</file>