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451151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 w:rsidR="000213D3"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5F454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 xml:space="preserve"> 2 </w:t>
      </w:r>
      <w:proofErr w:type="spellStart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>imobile</w:t>
      </w:r>
      <w:proofErr w:type="spellEnd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>locuinte</w:t>
      </w:r>
      <w:proofErr w:type="spellEnd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>serviciu</w:t>
      </w:r>
      <w:proofErr w:type="spellEnd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 xml:space="preserve"> P+4E </w:t>
      </w:r>
      <w:proofErr w:type="spellStart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>bransamente</w:t>
      </w:r>
      <w:proofErr w:type="spellEnd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>aferente</w:t>
      </w:r>
      <w:proofErr w:type="spellEnd"/>
      <w:r w:rsidR="00076E1F" w:rsidRPr="005F454F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>Branesti</w:t>
      </w:r>
      <w:proofErr w:type="spellEnd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>str.Aversa</w:t>
      </w:r>
      <w:proofErr w:type="spellEnd"/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>, nr.7</w:t>
      </w:r>
      <w:r w:rsidR="000A3139" w:rsidRPr="005F454F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0A3139" w:rsidRPr="005F454F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0A3139" w:rsidRPr="005F45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0A3139" w:rsidRPr="005F454F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5F454F" w:rsidRPr="005F454F">
        <w:rPr>
          <w:rFonts w:ascii="Times New Roman" w:hAnsi="Times New Roman" w:cs="Times New Roman"/>
          <w:b/>
          <w:sz w:val="28"/>
          <w:szCs w:val="28"/>
          <w:lang w:eastAsia="ro-RO"/>
        </w:rPr>
        <w:t>MAKITA EU S.R.L.</w:t>
      </w:r>
      <w:r w:rsidR="005F454F" w:rsidRPr="005F454F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5F454F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5F454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5F454F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5F454F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5F454F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5C0219"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0A3139"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9</w:t>
      </w:r>
      <w:r w:rsidR="008B7D84"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545FEE"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8B7D84"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5F454F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B91560"/>
    <w:rsid w:val="000213D3"/>
    <w:rsid w:val="00076E1F"/>
    <w:rsid w:val="000A1586"/>
    <w:rsid w:val="000A3139"/>
    <w:rsid w:val="00144A03"/>
    <w:rsid w:val="00221642"/>
    <w:rsid w:val="002B1E4D"/>
    <w:rsid w:val="003A2DB4"/>
    <w:rsid w:val="00451151"/>
    <w:rsid w:val="0050118B"/>
    <w:rsid w:val="00507ADC"/>
    <w:rsid w:val="00545FEE"/>
    <w:rsid w:val="00555B3E"/>
    <w:rsid w:val="0056536A"/>
    <w:rsid w:val="005A0A32"/>
    <w:rsid w:val="005C0219"/>
    <w:rsid w:val="005F454F"/>
    <w:rsid w:val="00671D83"/>
    <w:rsid w:val="00766162"/>
    <w:rsid w:val="007A116F"/>
    <w:rsid w:val="007D6D1D"/>
    <w:rsid w:val="00811984"/>
    <w:rsid w:val="00871A43"/>
    <w:rsid w:val="008B7D84"/>
    <w:rsid w:val="008E56A8"/>
    <w:rsid w:val="00A50C45"/>
    <w:rsid w:val="00AA10B6"/>
    <w:rsid w:val="00AB02AB"/>
    <w:rsid w:val="00B12ABF"/>
    <w:rsid w:val="00B63C25"/>
    <w:rsid w:val="00B81983"/>
    <w:rsid w:val="00B91560"/>
    <w:rsid w:val="00CE4586"/>
    <w:rsid w:val="00D1560A"/>
    <w:rsid w:val="00D5175F"/>
    <w:rsid w:val="00D56FC6"/>
    <w:rsid w:val="00D70AAF"/>
    <w:rsid w:val="00DE43DF"/>
    <w:rsid w:val="00DE6205"/>
    <w:rsid w:val="00EA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dragos.tanasescu</cp:lastModifiedBy>
  <cp:revision>4</cp:revision>
  <dcterms:created xsi:type="dcterms:W3CDTF">2020-05-29T10:17:00Z</dcterms:created>
  <dcterms:modified xsi:type="dcterms:W3CDTF">2020-06-04T08:52:00Z</dcterms:modified>
</cp:coreProperties>
</file>