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4F750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75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ILFOV</w:t>
      </w: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4F750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7517" w:rsidRPr="004F750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F75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4F750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27517" w:rsidRPr="004F750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cadrul procedurii de evaluare a impactului asupra mediului, pentru proiectul </w:t>
      </w:r>
      <w:r w:rsidR="004F7504" w:rsidRPr="004F7504">
        <w:rPr>
          <w:rFonts w:ascii="Times New Roman" w:hAnsi="Times New Roman" w:cs="Times New Roman"/>
          <w:sz w:val="24"/>
          <w:szCs w:val="24"/>
        </w:rPr>
        <w:t>“Realizare foraj de mare adâncime în com. Ştefăneştii de Jos, judet Ilfov” propus a fi amplasat judeţul Ilfov, com. Ştefăneştii de Jos, T 19, P 92, nr. cad. 56699, CF 56699,</w:t>
      </w:r>
      <w:r w:rsidR="00CD3AE6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titular </w:t>
      </w:r>
      <w:r w:rsidR="004F7504" w:rsidRPr="004F7504">
        <w:rPr>
          <w:rFonts w:ascii="Times New Roman" w:hAnsi="Times New Roman" w:cs="Times New Roman"/>
          <w:b/>
          <w:sz w:val="24"/>
          <w:szCs w:val="24"/>
        </w:rPr>
        <w:t>COMUNA ŞTEFĂNEŞTII DE JOS</w:t>
      </w:r>
    </w:p>
    <w:p w:rsidR="00CD3AE6" w:rsidRPr="004F7504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4F750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4F7504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4F7504">
        <w:rPr>
          <w:rFonts w:ascii="Times New Roman" w:hAnsi="Times New Roman" w:cs="Times New Roman"/>
          <w:sz w:val="24"/>
          <w:szCs w:val="24"/>
        </w:rPr>
        <w:t>în zilele de Luni - Joi, intre orele 9</w:t>
      </w:r>
      <w:r w:rsidRPr="004F75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F7504">
        <w:rPr>
          <w:rFonts w:ascii="Times New Roman" w:hAnsi="Times New Roman" w:cs="Times New Roman"/>
          <w:sz w:val="24"/>
          <w:szCs w:val="24"/>
        </w:rPr>
        <w:t xml:space="preserve"> - 12</w:t>
      </w:r>
      <w:r w:rsidRPr="004F75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 w:rsidR="009A0337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apmif.anmp.ro.</w:t>
      </w:r>
    </w:p>
    <w:p w:rsidR="00827517" w:rsidRPr="004F7504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4F750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Observațiile/contestațiile publicului se primesc la sediul </w:t>
      </w:r>
      <w:r w:rsidR="009A0337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A.P.M. Ilfov</w:t>
      </w:r>
      <w:r w:rsidR="005355E6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până la data de</w:t>
      </w:r>
      <w:r w:rsidR="008D0B92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</w:t>
      </w:r>
      <w:r w:rsidR="004F7504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8D0B92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5D3BBB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4F7504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="008D0B92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.20</w:t>
      </w:r>
      <w:r w:rsidR="005D3BBB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20</w:t>
      </w: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A0337" w:rsidRPr="004F7504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4F750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Data afișării anunțului pe site</w:t>
      </w:r>
    </w:p>
    <w:p w:rsidR="003204AB" w:rsidRPr="004F7504" w:rsidRDefault="005D3BB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4F7504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8D0B92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677CE4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4F7504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="008D0B92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.20</w:t>
      </w:r>
      <w:r w:rsidR="004F7504" w:rsidRPr="004F7504">
        <w:rPr>
          <w:rFonts w:ascii="Times New Roman" w:eastAsia="Times New Roman" w:hAnsi="Times New Roman" w:cs="Times New Roman"/>
          <w:sz w:val="24"/>
          <w:szCs w:val="24"/>
          <w:lang w:eastAsia="ro-RO"/>
        </w:rPr>
        <w:t>20</w:t>
      </w:r>
    </w:p>
    <w:p w:rsidR="003204AB" w:rsidRPr="004F7504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4F7504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4F7504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61ED5" w:rsidRPr="004F7504" w:rsidRDefault="00561ED5"/>
    <w:sectPr w:rsidR="00561ED5" w:rsidRPr="004F7504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286250"/>
    <w:rsid w:val="002E6110"/>
    <w:rsid w:val="003204AB"/>
    <w:rsid w:val="00406374"/>
    <w:rsid w:val="004F750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AD36DD"/>
    <w:rsid w:val="00C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2020-06-10T13:17:00Z</cp:lastPrinted>
  <dcterms:created xsi:type="dcterms:W3CDTF">2020-06-10T13:18:00Z</dcterms:created>
  <dcterms:modified xsi:type="dcterms:W3CDTF">2020-06-10T13:18:00Z</dcterms:modified>
</cp:coreProperties>
</file>