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52B1A" w:rsidRPr="000251AB">
        <w:rPr>
          <w:rFonts w:ascii="Times New Roman" w:hAnsi="Times New Roman" w:cs="Times New Roman"/>
          <w:b/>
          <w:sz w:val="24"/>
          <w:szCs w:val="24"/>
          <w:lang w:val="pt-BR"/>
        </w:rPr>
        <w:t>AMPLASARE STATIE DE BETOANE SI SILOZURI CIMENT, CONSTRUIRE DECANTOR, SILOZURI PENTRU AGREGATE SI BIROURI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952B1A" w:rsidRPr="000251AB">
        <w:rPr>
          <w:rFonts w:ascii="Times New Roman" w:hAnsi="Times New Roman" w:cs="Times New Roman"/>
          <w:sz w:val="24"/>
          <w:szCs w:val="24"/>
        </w:rPr>
        <w:t>COMUNA JILAVA, SAT JILAVA, STR. GIURGIULUI,  NR. 5</w:t>
      </w:r>
      <w:r w:rsidR="00952B1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52B1A" w:rsidRPr="000251AB">
        <w:rPr>
          <w:rFonts w:ascii="Times New Roman" w:hAnsi="Times New Roman" w:cs="Times New Roman"/>
          <w:b/>
          <w:sz w:val="24"/>
          <w:szCs w:val="24"/>
          <w:lang w:val="it-IT"/>
        </w:rPr>
        <w:t>SC IRMA PREF CONSULT SRL</w:t>
      </w:r>
      <w:r w:rsidR="00952B1A" w:rsidRPr="000251AB">
        <w:rPr>
          <w:rFonts w:ascii="Times New Roman" w:hAnsi="Times New Roman" w:cs="Times New Roman"/>
          <w:lang w:val="it-IT"/>
        </w:rPr>
        <w:t xml:space="preserve">                  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B57A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25.07</w:t>
      </w:r>
      <w:r w:rsidR="00952B1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52B1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57A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5.07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54950"/>
    <w:rsid w:val="002A0317"/>
    <w:rsid w:val="003204AB"/>
    <w:rsid w:val="00545122"/>
    <w:rsid w:val="00561ED5"/>
    <w:rsid w:val="0059642A"/>
    <w:rsid w:val="00641491"/>
    <w:rsid w:val="0064302F"/>
    <w:rsid w:val="008603BB"/>
    <w:rsid w:val="00945536"/>
    <w:rsid w:val="00952B1A"/>
    <w:rsid w:val="009A0337"/>
    <w:rsid w:val="00AD36DD"/>
    <w:rsid w:val="00B57A7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2020-07-15T13:58:00Z</cp:lastPrinted>
  <dcterms:created xsi:type="dcterms:W3CDTF">2019-06-12T09:11:00Z</dcterms:created>
  <dcterms:modified xsi:type="dcterms:W3CDTF">2020-07-15T13:58:00Z</dcterms:modified>
</cp:coreProperties>
</file>