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926B50">
        <w:rPr>
          <w:rFonts w:ascii="Times New Roman" w:hAnsi="Times New Roman"/>
          <w:b w:val="0"/>
        </w:rPr>
        <w:t xml:space="preserve">Agenţia pentru protecția mediului Ilfov anunță publicul interesat asupra luării deciziei etapei de încadrare: nu se supune evaluării impactului asupra mediului, evaluării adecvate </w:t>
      </w:r>
      <w:r w:rsidRPr="00242289">
        <w:rPr>
          <w:rFonts w:ascii="Times New Roman" w:hAnsi="Times New Roman"/>
          <w:b w:val="0"/>
        </w:rPr>
        <w:t xml:space="preserve">și evaluării impactului asupra corpurilor de apă, în cadrul procedurii de evaluare a impactului asupra mediului, pentru proiectul </w:t>
      </w:r>
      <w:r w:rsidR="00C37285" w:rsidRPr="00AE1C6F">
        <w:rPr>
          <w:rFonts w:ascii="Arial" w:hAnsi="Arial" w:cs="Arial"/>
          <w:lang w:eastAsia="ro-RO"/>
        </w:rPr>
        <w:t>“</w:t>
      </w:r>
      <w:r w:rsidR="00C37285">
        <w:rPr>
          <w:rFonts w:ascii="Arial" w:hAnsi="Arial" w:cs="Arial"/>
          <w:lang w:eastAsia="ro-RO"/>
        </w:rPr>
        <w:t>Reabilitare acumulare piscicola Balotesti I</w:t>
      </w:r>
      <w:r w:rsidR="00C37285" w:rsidRPr="00AE1C6F">
        <w:rPr>
          <w:rFonts w:ascii="Arial" w:hAnsi="Arial" w:cs="Arial"/>
          <w:lang w:eastAsia="ro-RO"/>
        </w:rPr>
        <w:t xml:space="preserve">” propus a fi amplasat în </w:t>
      </w:r>
      <w:r w:rsidR="00C37285">
        <w:rPr>
          <w:rFonts w:ascii="Arial" w:hAnsi="Arial" w:cs="Arial"/>
          <w:lang w:eastAsia="ro-RO"/>
        </w:rPr>
        <w:t>Balotesti</w:t>
      </w:r>
      <w:r w:rsidR="00C37285" w:rsidRPr="00B03C87">
        <w:rPr>
          <w:rFonts w:ascii="Arial" w:hAnsi="Arial" w:cs="Arial"/>
          <w:lang w:eastAsia="ro-RO"/>
        </w:rPr>
        <w:t>, judetul Ilfov</w:t>
      </w:r>
      <w:r w:rsidRPr="00242289">
        <w:rPr>
          <w:rFonts w:ascii="Times New Roman" w:hAnsi="Times New Roman"/>
          <w:b w:val="0"/>
        </w:rPr>
        <w:t xml:space="preserve">, titular </w:t>
      </w:r>
      <w:r w:rsidR="00C37285">
        <w:rPr>
          <w:rFonts w:ascii="Arial" w:hAnsi="Arial" w:cs="Arial"/>
          <w:lang w:val="ro-RO"/>
        </w:rPr>
        <w:t>ANNA COMROM S.R.L.</w:t>
      </w:r>
      <w:r w:rsidRPr="00242289">
        <w:rPr>
          <w:rFonts w:ascii="Times New Roman" w:hAnsi="Times New Roman"/>
          <w:b w:val="0"/>
        </w:rPr>
        <w:t xml:space="preserve">Proiectul deciziei de încadrare și motivele care o fundamentează pot fi consultate </w:t>
      </w:r>
      <w:r w:rsidR="00C37285">
        <w:rPr>
          <w:rFonts w:ascii="Times New Roman" w:hAnsi="Times New Roman"/>
          <w:b w:val="0"/>
        </w:rPr>
        <w:t xml:space="preserve"> </w:t>
      </w:r>
      <w:r w:rsidRPr="00325D26">
        <w:rPr>
          <w:rFonts w:ascii="Times New Roman" w:hAnsi="Times New Roman"/>
          <w:b w:val="0"/>
        </w:rPr>
        <w:t>la următoarea</w:t>
      </w:r>
      <w:r w:rsidRPr="00926B50">
        <w:rPr>
          <w:rFonts w:ascii="Times New Roman" w:hAnsi="Times New Roman"/>
          <w:b w:val="0"/>
        </w:rPr>
        <w:t xml:space="preserve"> adresă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B635DB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9E0DAE">
        <w:rPr>
          <w:sz w:val="28"/>
          <w:szCs w:val="28"/>
        </w:rPr>
        <w:t>2</w:t>
      </w:r>
      <w:r w:rsidR="00C37285">
        <w:rPr>
          <w:sz w:val="28"/>
          <w:szCs w:val="28"/>
        </w:rPr>
        <w:t>8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C37285">
        <w:rPr>
          <w:sz w:val="28"/>
          <w:szCs w:val="28"/>
        </w:rPr>
        <w:t>9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  <w:r w:rsidRPr="00B635DB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B635DB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B635DB">
        <w:rPr>
          <w:sz w:val="28"/>
          <w:szCs w:val="28"/>
        </w:rPr>
        <w:t xml:space="preserve">Data afișării anunțului pe site: </w:t>
      </w:r>
      <w:r w:rsidR="009E0DAE">
        <w:rPr>
          <w:sz w:val="28"/>
          <w:szCs w:val="28"/>
        </w:rPr>
        <w:t>1</w:t>
      </w:r>
      <w:r w:rsidR="00C37285">
        <w:rPr>
          <w:sz w:val="28"/>
          <w:szCs w:val="28"/>
        </w:rPr>
        <w:t>7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C37285">
        <w:rPr>
          <w:sz w:val="28"/>
          <w:szCs w:val="28"/>
        </w:rPr>
        <w:t>9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4C" w:rsidRDefault="00B0114C" w:rsidP="00993344">
      <w:pPr>
        <w:spacing w:after="0" w:line="240" w:lineRule="auto"/>
      </w:pPr>
      <w:r>
        <w:separator/>
      </w:r>
    </w:p>
  </w:endnote>
  <w:endnote w:type="continuationSeparator" w:id="1">
    <w:p w:rsidR="00B0114C" w:rsidRDefault="00B0114C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4C" w:rsidRDefault="00B0114C" w:rsidP="00993344">
      <w:pPr>
        <w:spacing w:after="0" w:line="240" w:lineRule="auto"/>
      </w:pPr>
      <w:r>
        <w:separator/>
      </w:r>
    </w:p>
  </w:footnote>
  <w:footnote w:type="continuationSeparator" w:id="1">
    <w:p w:rsidR="00B0114C" w:rsidRDefault="00B0114C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42289"/>
    <w:rsid w:val="002B3505"/>
    <w:rsid w:val="00325D26"/>
    <w:rsid w:val="003E2513"/>
    <w:rsid w:val="00483273"/>
    <w:rsid w:val="004A729A"/>
    <w:rsid w:val="004C2B61"/>
    <w:rsid w:val="004C5724"/>
    <w:rsid w:val="005228D8"/>
    <w:rsid w:val="005550FE"/>
    <w:rsid w:val="00570F46"/>
    <w:rsid w:val="00592552"/>
    <w:rsid w:val="005B59AA"/>
    <w:rsid w:val="005E3EBF"/>
    <w:rsid w:val="00624150"/>
    <w:rsid w:val="006549DD"/>
    <w:rsid w:val="00763BDC"/>
    <w:rsid w:val="00766CAD"/>
    <w:rsid w:val="007D1421"/>
    <w:rsid w:val="008965B1"/>
    <w:rsid w:val="008C7C21"/>
    <w:rsid w:val="0090677F"/>
    <w:rsid w:val="00914A38"/>
    <w:rsid w:val="00920C0A"/>
    <w:rsid w:val="00926B50"/>
    <w:rsid w:val="00933651"/>
    <w:rsid w:val="00963997"/>
    <w:rsid w:val="00993344"/>
    <w:rsid w:val="009A6221"/>
    <w:rsid w:val="009B6DF7"/>
    <w:rsid w:val="009E0DAE"/>
    <w:rsid w:val="00A20EC1"/>
    <w:rsid w:val="00B0114C"/>
    <w:rsid w:val="00B22785"/>
    <w:rsid w:val="00B5716D"/>
    <w:rsid w:val="00B635DB"/>
    <w:rsid w:val="00BD1BA9"/>
    <w:rsid w:val="00C07745"/>
    <w:rsid w:val="00C148A5"/>
    <w:rsid w:val="00C37285"/>
    <w:rsid w:val="00C50C93"/>
    <w:rsid w:val="00CA4821"/>
    <w:rsid w:val="00CA6C86"/>
    <w:rsid w:val="00CB13AD"/>
    <w:rsid w:val="00D06600"/>
    <w:rsid w:val="00D46D42"/>
    <w:rsid w:val="00E56C8A"/>
    <w:rsid w:val="00E75FF2"/>
    <w:rsid w:val="00EB071B"/>
    <w:rsid w:val="00EE01E2"/>
    <w:rsid w:val="00EE35CF"/>
    <w:rsid w:val="00F40EE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2020-09-29T14:03:00Z</dcterms:created>
  <dcterms:modified xsi:type="dcterms:W3CDTF">2020-09-29T14:05:00Z</dcterms:modified>
</cp:coreProperties>
</file>