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E3F79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Refacere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teren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platforma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betonata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plase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sudate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extindere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fabrica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plase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sudate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Pantelimon</w:t>
      </w:r>
      <w:proofErr w:type="spellEnd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, B-</w:t>
      </w:r>
      <w:proofErr w:type="spell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dul</w:t>
      </w:r>
      <w:proofErr w:type="spellEnd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Biruintei</w:t>
      </w:r>
      <w:proofErr w:type="spellEnd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 xml:space="preserve">, DN 3, nr. </w:t>
      </w:r>
      <w:proofErr w:type="gram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FN, T 55, P 528/1, nr</w:t>
      </w:r>
      <w:r w:rsidR="005E3F79" w:rsidRPr="005E3F79">
        <w:rPr>
          <w:rFonts w:ascii="Arial" w:eastAsia="Calibri" w:hAnsi="Arial" w:cs="Arial"/>
          <w:sz w:val="24"/>
          <w:szCs w:val="24"/>
        </w:rPr>
        <w:t>.</w:t>
      </w:r>
      <w:proofErr w:type="gramEnd"/>
      <w:r w:rsidR="005E3F79" w:rsidRPr="005E3F79">
        <w:rPr>
          <w:rFonts w:ascii="Arial" w:eastAsia="Calibri" w:hAnsi="Arial" w:cs="Arial"/>
          <w:sz w:val="24"/>
          <w:szCs w:val="24"/>
        </w:rPr>
        <w:t xml:space="preserve"> cadastrale 117452, 117453,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ROVAMIN MATFER SRL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reprezentata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de STAICU OCTAVIAN 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ROVAMIN MATFER SRL </w:t>
      </w:r>
      <w:proofErr w:type="spellStart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>reprezentata</w:t>
      </w:r>
      <w:proofErr w:type="spellEnd"/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de STAICU OCTAVIAN </w:t>
      </w:r>
      <w:proofErr w:type="spell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Pantelimon</w:t>
      </w:r>
      <w:proofErr w:type="spellEnd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, B-</w:t>
      </w:r>
      <w:proofErr w:type="spell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dul</w:t>
      </w:r>
      <w:proofErr w:type="spellEnd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Biruintei</w:t>
      </w:r>
      <w:proofErr w:type="spellEnd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 xml:space="preserve">, DN 3, nr. </w:t>
      </w:r>
      <w:proofErr w:type="gramStart"/>
      <w:r w:rsidR="005E3F79" w:rsidRPr="005E3F79">
        <w:rPr>
          <w:rFonts w:ascii="Arial" w:eastAsia="Calibri" w:hAnsi="Arial" w:cs="Arial"/>
          <w:sz w:val="24"/>
          <w:szCs w:val="24"/>
          <w:lang w:val="en-US"/>
        </w:rPr>
        <w:t>FN, T 55, P 528/1, nr</w:t>
      </w:r>
      <w:r w:rsidR="005E3F79" w:rsidRPr="005E3F79">
        <w:rPr>
          <w:rFonts w:ascii="Arial" w:eastAsia="Calibri" w:hAnsi="Arial" w:cs="Arial"/>
          <w:sz w:val="24"/>
          <w:szCs w:val="24"/>
        </w:rPr>
        <w:t>.</w:t>
      </w:r>
      <w:proofErr w:type="gramEnd"/>
      <w:r w:rsidR="005E3F79" w:rsidRPr="005E3F79">
        <w:rPr>
          <w:rFonts w:ascii="Arial" w:eastAsia="Calibri" w:hAnsi="Arial" w:cs="Arial"/>
          <w:sz w:val="24"/>
          <w:szCs w:val="24"/>
        </w:rPr>
        <w:t xml:space="preserve"> cadastrale 117452, 117453,</w:t>
      </w:r>
      <w:bookmarkStart w:id="3" w:name="_GoBack"/>
      <w:bookmarkEnd w:id="3"/>
      <w:r w:rsidR="00EE6FB3" w:rsidRPr="00EE6FB3">
        <w:rPr>
          <w:rFonts w:ascii="Arial" w:eastAsia="Calibri" w:hAnsi="Arial" w:cs="Arial"/>
          <w:sz w:val="24"/>
          <w:szCs w:val="24"/>
        </w:rPr>
        <w:t>,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5E3F7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19.05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349E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E3F79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31080"/>
    <w:rsid w:val="00CE2037"/>
    <w:rsid w:val="00D06661"/>
    <w:rsid w:val="00D46382"/>
    <w:rsid w:val="00D81DA3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32</cp:revision>
  <cp:lastPrinted>2023-05-19T08:48:00Z</cp:lastPrinted>
  <dcterms:created xsi:type="dcterms:W3CDTF">2019-06-12T10:04:00Z</dcterms:created>
  <dcterms:modified xsi:type="dcterms:W3CDTF">2023-05-19T08:48:00Z</dcterms:modified>
</cp:coreProperties>
</file>