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8297A" w:rsidRDefault="00171D25" w:rsidP="0088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spalatorie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tir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(P+1E),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vulcanizare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(P),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(P),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iluminat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perimetral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put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forat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BB0203" w:rsidRP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”, 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Chitila</w:t>
      </w:r>
      <w:proofErr w:type="spellEnd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Rudeni</w:t>
      </w:r>
      <w:proofErr w:type="spellEnd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nr.</w:t>
      </w:r>
      <w:proofErr w:type="gramEnd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66, </w:t>
      </w:r>
      <w:proofErr w:type="spellStart"/>
      <w:proofErr w:type="gramStart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nc</w:t>
      </w:r>
      <w:proofErr w:type="spellEnd"/>
      <w:proofErr w:type="gramEnd"/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. 55159</w:t>
      </w:r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judet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</w:p>
    <w:p w:rsidR="0088297A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KRAFT AMERICAN EXIM S.R.L.</w:t>
      </w:r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BB020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BB020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KRAFT AMERICAN EXIM SRL</w:t>
      </w:r>
      <w:r w:rsidR="00BB0203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BB0203">
        <w:rPr>
          <w:rFonts w:ascii="Times New Roman" w:hAnsi="Times New Roman" w:cs="Times New Roman"/>
          <w:sz w:val="28"/>
          <w:szCs w:val="28"/>
        </w:rPr>
        <w:t xml:space="preserve"> Bucuresti, str. Sebastian nr. 44, sector 5, in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  <w:bookmarkStart w:id="0" w:name="_GoBack"/>
      <w:bookmarkEnd w:id="0"/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BB0203">
        <w:rPr>
          <w:sz w:val="28"/>
          <w:szCs w:val="28"/>
        </w:rPr>
        <w:t>16.05.2023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297A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203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2023-05-16T08:04:00Z</cp:lastPrinted>
  <dcterms:created xsi:type="dcterms:W3CDTF">2023-05-16T08:04:00Z</dcterms:created>
  <dcterms:modified xsi:type="dcterms:W3CDTF">2023-05-16T08:04:00Z</dcterms:modified>
</cp:coreProperties>
</file>