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D44F98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gramEnd"/>
      <w:r w:rsidRP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cadrul procedurii de evaluare a impactului asupra mediului, pentru proiectul </w:t>
      </w:r>
      <w:r w:rsidR="00606796" w:rsidRPr="001D0CC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hală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depozitare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remiză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cabină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poartă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+ TEG, totem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publicitar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steaguri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publicitare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copertine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parcaje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auto,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stații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încarcare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auto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electrice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refacere</w:t>
      </w:r>
      <w:proofErr w:type="spellEnd"/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b/>
          <w:sz w:val="28"/>
          <w:szCs w:val="28"/>
        </w:rPr>
        <w:t>împrejmuire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Glina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Manolache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Căminului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606796" w:rsidRPr="001D0CCA">
        <w:rPr>
          <w:rFonts w:ascii="Times New Roman" w:hAnsi="Times New Roman" w:cs="Times New Roman"/>
          <w:sz w:val="28"/>
          <w:szCs w:val="28"/>
        </w:rPr>
        <w:t>76, nr.</w:t>
      </w:r>
      <w:proofErr w:type="gram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796" w:rsidRPr="001D0CCA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796" w:rsidRPr="001D0CCA">
        <w:rPr>
          <w:rFonts w:ascii="Times New Roman" w:hAnsi="Times New Roman" w:cs="Times New Roman"/>
          <w:sz w:val="28"/>
          <w:szCs w:val="28"/>
        </w:rPr>
        <w:t>57264, nr.</w:t>
      </w:r>
      <w:proofErr w:type="gram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CF 57264, T 1/1, </w:t>
      </w:r>
      <w:proofErr w:type="spellStart"/>
      <w:r w:rsidR="00606796" w:rsidRPr="001D0CCA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606796" w:rsidRPr="001D0CCA">
        <w:rPr>
          <w:rFonts w:ascii="Times New Roman" w:hAnsi="Times New Roman" w:cs="Times New Roman"/>
          <w:sz w:val="28"/>
          <w:szCs w:val="28"/>
        </w:rPr>
        <w:t xml:space="preserve"> 28-30, 31, 32-35</w:t>
      </w:r>
      <w:r w:rsidR="00606796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6796" w:rsidRPr="001D0CCA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606796" w:rsidRPr="001D0CCA">
        <w:rPr>
          <w:rFonts w:ascii="Times New Roman" w:hAnsi="Times New Roman" w:cs="Times New Roman"/>
          <w:b/>
          <w:color w:val="000000"/>
          <w:sz w:val="28"/>
          <w:szCs w:val="28"/>
        </w:rPr>
        <w:t>S.C. ASPETI S.R.L.</w:t>
      </w:r>
      <w:proofErr w:type="gramEnd"/>
    </w:p>
    <w:p w:rsidR="00606796" w:rsidRPr="00D44F98" w:rsidRDefault="0060679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proofErr w:type="gram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contestațiile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primesc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</w:t>
      </w:r>
      <w:proofErr w:type="spellStart"/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606796" w:rsidRPr="006067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20</w:t>
      </w:r>
      <w:r w:rsidR="008D0B92" w:rsidRPr="006067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0</w:t>
      </w:r>
      <w:r w:rsidR="006067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5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.20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</w:p>
    <w:p w:rsidR="009A033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921059" w:rsidRPr="00603447" w:rsidRDefault="0092105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3" w:name="_GoBack"/>
      <w:bookmarkEnd w:id="3"/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0679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06796"/>
    <w:rsid w:val="00641491"/>
    <w:rsid w:val="006772DE"/>
    <w:rsid w:val="00677CE4"/>
    <w:rsid w:val="007B0B4F"/>
    <w:rsid w:val="00827517"/>
    <w:rsid w:val="008963E9"/>
    <w:rsid w:val="008D0B92"/>
    <w:rsid w:val="00921059"/>
    <w:rsid w:val="009A0337"/>
    <w:rsid w:val="00AD36DD"/>
    <w:rsid w:val="00CA7556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2023-02-09T09:28:00Z</cp:lastPrinted>
  <dcterms:created xsi:type="dcterms:W3CDTF">2023-05-10T09:30:00Z</dcterms:created>
  <dcterms:modified xsi:type="dcterms:W3CDTF">2023-05-10T09:30:00Z</dcterms:modified>
</cp:coreProperties>
</file>