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F81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spatiu</w:t>
      </w:r>
      <w:proofErr w:type="spellEnd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comercial</w:t>
      </w:r>
      <w:proofErr w:type="spellEnd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anexe</w:t>
      </w:r>
      <w:proofErr w:type="spellEnd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racorduri</w:t>
      </w:r>
      <w:proofErr w:type="spellEnd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parcaje</w:t>
      </w:r>
      <w:proofErr w:type="spellEnd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, firma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luminoasa</w:t>
      </w:r>
      <w:proofErr w:type="spellEnd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peisagera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>Moara</w:t>
      </w:r>
      <w:proofErr w:type="spellEnd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>Vlasiei</w:t>
      </w:r>
      <w:proofErr w:type="spellEnd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>Moara</w:t>
      </w:r>
      <w:proofErr w:type="spellEnd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>Vlasiei</w:t>
      </w:r>
      <w:proofErr w:type="spellEnd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>Sos</w:t>
      </w:r>
      <w:proofErr w:type="spellEnd"/>
      <w:proofErr w:type="gramEnd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>Eroilor</w:t>
      </w:r>
      <w:proofErr w:type="spellEnd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F810BE" w:rsidRPr="00F810BE">
        <w:rPr>
          <w:rFonts w:ascii="Arial" w:eastAsia="Calibri" w:hAnsi="Arial" w:cs="Arial"/>
          <w:sz w:val="24"/>
          <w:szCs w:val="24"/>
          <w:lang w:val="en-US"/>
        </w:rPr>
        <w:t>235-237, T 36, P 1545, 1545/1, 1546, 1547, 1548, nr</w:t>
      </w:r>
      <w:r w:rsidR="00F810BE" w:rsidRPr="00F810BE">
        <w:rPr>
          <w:rFonts w:ascii="Arial" w:eastAsia="Calibri" w:hAnsi="Arial" w:cs="Arial"/>
          <w:sz w:val="24"/>
          <w:szCs w:val="24"/>
        </w:rPr>
        <w:t>.</w:t>
      </w:r>
      <w:proofErr w:type="gramEnd"/>
      <w:r w:rsidR="00F810BE" w:rsidRPr="00F810BE">
        <w:rPr>
          <w:rFonts w:ascii="Arial" w:eastAsia="Calibri" w:hAnsi="Arial" w:cs="Arial"/>
          <w:sz w:val="24"/>
          <w:szCs w:val="24"/>
        </w:rPr>
        <w:t xml:space="preserve"> cadastral 56444, 52653</w:t>
      </w:r>
      <w:r w:rsidR="00F810BE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MIRON MIHAITA </w:t>
      </w:r>
      <w:proofErr w:type="spellStart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="00F810BE" w:rsidRPr="00F810BE">
        <w:rPr>
          <w:rFonts w:ascii="Arial" w:eastAsia="Calibri" w:hAnsi="Arial" w:cs="Arial"/>
          <w:b/>
          <w:sz w:val="24"/>
          <w:szCs w:val="24"/>
          <w:lang w:val="en-US"/>
        </w:rPr>
        <w:t xml:space="preserve"> MIRON MIHAI – CRISTIAN - GABRIEL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F810B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25.05.2023</w:t>
      </w:r>
      <w:bookmarkStart w:id="0" w:name="_GoBack"/>
      <w:bookmarkEnd w:id="0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810B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15.05.2023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810B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6</cp:revision>
  <cp:lastPrinted>2023-05-15T06:13:00Z</cp:lastPrinted>
  <dcterms:created xsi:type="dcterms:W3CDTF">2019-06-12T09:11:00Z</dcterms:created>
  <dcterms:modified xsi:type="dcterms:W3CDTF">2023-05-15T06:13:00Z</dcterms:modified>
</cp:coreProperties>
</file>