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916847">
        <w:rPr>
          <w:rFonts w:ascii="Arial" w:hAnsi="Arial" w:cs="Arial"/>
        </w:rPr>
        <w:t>„</w:t>
      </w:r>
      <w:r w:rsidR="00916847" w:rsidRPr="00AC4551">
        <w:rPr>
          <w:rFonts w:ascii="Arial" w:hAnsi="Arial" w:cs="Arial"/>
        </w:rPr>
        <w:t>amplasare containere depozitare, birouri – fara fundatii, put forat, bazin vidanjabil, imprejmuire si utilitati</w:t>
      </w:r>
      <w:r w:rsidR="00916847" w:rsidRPr="00682682">
        <w:rPr>
          <w:rFonts w:ascii="Arial" w:hAnsi="Arial" w:cs="Arial"/>
        </w:rPr>
        <w:t xml:space="preserve">” care se va amplasa </w:t>
      </w:r>
      <w:r w:rsidR="00916847">
        <w:rPr>
          <w:rFonts w:ascii="Arial" w:hAnsi="Arial" w:cs="Arial"/>
        </w:rPr>
        <w:t xml:space="preserve">in </w:t>
      </w:r>
      <w:bookmarkStart w:id="3" w:name="_GoBack"/>
      <w:r w:rsidR="00916847" w:rsidRPr="00916847">
        <w:rPr>
          <w:rFonts w:ascii="Arial" w:hAnsi="Arial" w:cs="Arial"/>
        </w:rPr>
        <w:t>orasul Popesti - Leordeni, Splaiul unirii, f.nr., T3 – P.71, lot 3, lot 3, lot 2, lot 2, n.c. 130060, judetul Ilfov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bookmarkEnd w:id="3"/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916847" w:rsidRPr="00AC4551">
        <w:rPr>
          <w:rFonts w:ascii="Arial" w:hAnsi="Arial" w:cs="Arial"/>
          <w:b/>
          <w:sz w:val="24"/>
          <w:szCs w:val="24"/>
        </w:rPr>
        <w:t>MOVING CONCEPT SRL</w:t>
      </w:r>
      <w:r w:rsidR="00916847" w:rsidRPr="00C9280E">
        <w:rPr>
          <w:rFonts w:ascii="Arial" w:hAnsi="Arial" w:cs="Arial"/>
          <w:b/>
          <w:bCs/>
          <w:iCs/>
        </w:rPr>
        <w:t xml:space="preserve">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9168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9168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9168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1684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16847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2023-05-24T11:15:00Z</dcterms:modified>
</cp:coreProperties>
</file>