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74A6E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774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774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Pr="00774A6E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774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74A6E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774A6E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  <w:bookmarkStart w:id="3" w:name="_GoBack"/>
      <w:bookmarkEnd w:id="3"/>
    </w:p>
    <w:p w:rsidR="003204AB" w:rsidRPr="00774A6E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774A6E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74A6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774A6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</w:t>
      </w:r>
      <w:r w:rsidRPr="0007499D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proiectul</w:t>
      </w:r>
      <w:r w:rsidRPr="00774A6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00126B" w:rsidRPr="00774A6E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="0000126B" w:rsidRPr="00774A6E">
        <w:rPr>
          <w:rFonts w:ascii="Times New Roman" w:hAnsi="Times New Roman" w:cs="Times New Roman"/>
          <w:b/>
          <w:i/>
          <w:color w:val="000000"/>
          <w:sz w:val="28"/>
          <w:szCs w:val="28"/>
        </w:rPr>
        <w:t>Construire hală producție, depozitare și gestionare – produse din pește, înființare platforme, alei și circulații auto, amenajare exterioară și împrejmuire teren</w:t>
      </w:r>
      <w:r w:rsidR="0000126B" w:rsidRPr="00774A6E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00126B" w:rsidRPr="00774A6E">
        <w:rPr>
          <w:rFonts w:ascii="Times New Roman" w:hAnsi="Times New Roman" w:cs="Times New Roman"/>
          <w:color w:val="000000"/>
          <w:sz w:val="28"/>
          <w:szCs w:val="28"/>
        </w:rPr>
        <w:t xml:space="preserve"> propus a fi amplasat judeţul Ilfov, com. Ștefăneștii de Jos, T 41, P 348/1/42 (361 din T.P.), nr. </w:t>
      </w:r>
      <w:proofErr w:type="gramStart"/>
      <w:r w:rsidR="0000126B" w:rsidRPr="00774A6E"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 w:rsidR="0000126B" w:rsidRPr="00774A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0126B" w:rsidRPr="00774A6E">
        <w:rPr>
          <w:rFonts w:ascii="Times New Roman" w:hAnsi="Times New Roman" w:cs="Times New Roman"/>
          <w:color w:val="000000"/>
          <w:sz w:val="28"/>
          <w:szCs w:val="28"/>
        </w:rPr>
        <w:t>61061, CF 61061,</w:t>
      </w:r>
      <w:r w:rsidR="0006164D" w:rsidRPr="00774A6E">
        <w:rPr>
          <w:rFonts w:ascii="Times New Roman" w:hAnsi="Times New Roman" w:cs="Times New Roman"/>
          <w:sz w:val="28"/>
          <w:szCs w:val="28"/>
        </w:rPr>
        <w:t xml:space="preserve"> </w:t>
      </w:r>
      <w:r w:rsidRPr="00774A6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774A6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00126B" w:rsidRPr="00774A6E">
        <w:rPr>
          <w:rFonts w:ascii="Times New Roman" w:hAnsi="Times New Roman" w:cs="Times New Roman"/>
          <w:b/>
          <w:color w:val="000000"/>
          <w:sz w:val="28"/>
          <w:szCs w:val="28"/>
        </w:rPr>
        <w:t>S.C. OCEANIS SEAFOOD EUROPA S.R.L.</w:t>
      </w:r>
      <w:proofErr w:type="gramEnd"/>
    </w:p>
    <w:p w:rsidR="00396469" w:rsidRPr="00774A6E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74A6E" w:rsidRDefault="00396469" w:rsidP="00001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74A6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774A6E">
        <w:rPr>
          <w:rFonts w:ascii="Times New Roman" w:hAnsi="Times New Roman" w:cs="Times New Roman"/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74A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4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AA" w:rsidRPr="00774A6E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="00733CAA" w:rsidRPr="00774A6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733CAA" w:rsidRPr="00774A6E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="00733CAA" w:rsidRPr="00774A6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 </w:t>
      </w:r>
      <w:r w:rsidR="004841E1" w:rsidRPr="00774A6E">
        <w:rPr>
          <w:rFonts w:ascii="Times New Roman" w:hAnsi="Times New Roman" w:cs="Times New Roman"/>
          <w:color w:val="444444"/>
          <w:sz w:val="28"/>
          <w:szCs w:val="28"/>
        </w:rPr>
        <w:t xml:space="preserve">și la </w:t>
      </w:r>
      <w:r w:rsidR="0000126B" w:rsidRPr="00774A6E">
        <w:rPr>
          <w:rFonts w:ascii="Times New Roman" w:hAnsi="Times New Roman" w:cs="Times New Roman"/>
          <w:color w:val="444444"/>
          <w:sz w:val="28"/>
          <w:szCs w:val="28"/>
        </w:rPr>
        <w:t>sed</w:t>
      </w:r>
      <w:r w:rsidR="004841E1" w:rsidRPr="00774A6E">
        <w:rPr>
          <w:rFonts w:ascii="Times New Roman" w:hAnsi="Times New Roman" w:cs="Times New Roman"/>
          <w:color w:val="444444"/>
          <w:sz w:val="28"/>
          <w:szCs w:val="28"/>
        </w:rPr>
        <w:t>iul</w:t>
      </w:r>
      <w:r w:rsidRPr="00774A6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0126B" w:rsidRPr="00774A6E">
        <w:rPr>
          <w:rFonts w:ascii="Times New Roman" w:hAnsi="Times New Roman" w:cs="Times New Roman"/>
          <w:b/>
          <w:color w:val="000000"/>
          <w:sz w:val="28"/>
          <w:szCs w:val="28"/>
        </w:rPr>
        <w:t>S.C. OCEANIS SEAFOOD EUROPA S.R.L.</w:t>
      </w:r>
      <w:r w:rsidR="0000126B" w:rsidRPr="00774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126B" w:rsidRPr="00774A6E">
        <w:rPr>
          <w:rFonts w:ascii="Times New Roman" w:hAnsi="Times New Roman" w:cs="Times New Roman"/>
          <w:color w:val="000000"/>
          <w:sz w:val="28"/>
          <w:szCs w:val="28"/>
        </w:rPr>
        <w:t xml:space="preserve">cu sediul in judet Ilfov, Popești Leordeni, șos. </w:t>
      </w:r>
      <w:r w:rsidR="0000126B" w:rsidRPr="00774A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0126B" w:rsidRPr="00774A6E">
        <w:rPr>
          <w:rFonts w:ascii="Times New Roman" w:hAnsi="Times New Roman" w:cs="Times New Roman"/>
          <w:sz w:val="28"/>
          <w:szCs w:val="28"/>
        </w:rPr>
        <w:t>Olteniței, nr.</w:t>
      </w:r>
      <w:proofErr w:type="gramEnd"/>
      <w:r w:rsidR="0000126B" w:rsidRPr="00774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26B" w:rsidRPr="00774A6E">
        <w:rPr>
          <w:rFonts w:ascii="Times New Roman" w:hAnsi="Times New Roman" w:cs="Times New Roman"/>
          <w:sz w:val="28"/>
          <w:szCs w:val="28"/>
        </w:rPr>
        <w:t>206I E.</w:t>
      </w:r>
      <w:proofErr w:type="gramEnd"/>
    </w:p>
    <w:p w:rsidR="00396469" w:rsidRPr="00774A6E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74A6E" w:rsidRDefault="00396469" w:rsidP="00396469">
      <w:pPr>
        <w:pStyle w:val="NormalWeb"/>
        <w:jc w:val="both"/>
        <w:rPr>
          <w:sz w:val="28"/>
          <w:szCs w:val="28"/>
        </w:rPr>
      </w:pPr>
      <w:proofErr w:type="gramStart"/>
      <w:r w:rsidRPr="00774A6E">
        <w:rPr>
          <w:sz w:val="28"/>
          <w:szCs w:val="28"/>
        </w:rPr>
        <w:t xml:space="preserve">Observatiile publicului se primesc zilnic la sediul </w:t>
      </w:r>
      <w:r w:rsidRPr="00774A6E">
        <w:rPr>
          <w:color w:val="000000"/>
          <w:sz w:val="28"/>
          <w:szCs w:val="28"/>
        </w:rPr>
        <w:t>Agentiei pentru Protecţia Mediului Ilfov.</w:t>
      </w:r>
      <w:proofErr w:type="gramEnd"/>
      <w:r w:rsidRPr="00774A6E">
        <w:rPr>
          <w:sz w:val="28"/>
          <w:szCs w:val="28"/>
        </w:rPr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774A6E" w:rsidRDefault="00774A6E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774A6E" w:rsidRPr="00774A6E" w:rsidRDefault="00774A6E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4841E1" w:rsidRPr="00774A6E" w:rsidRDefault="004841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774A6E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774A6E" w:rsidRDefault="000358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00126B"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="00733CAA"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00126B"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733CAA"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00126B" w:rsidRPr="00774A6E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</w:p>
    <w:p w:rsidR="00561ED5" w:rsidRPr="00774A6E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774A6E" w:rsidSect="0048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0126B"/>
    <w:rsid w:val="000225CA"/>
    <w:rsid w:val="00035813"/>
    <w:rsid w:val="0006164D"/>
    <w:rsid w:val="0007499D"/>
    <w:rsid w:val="00093DF9"/>
    <w:rsid w:val="002A0317"/>
    <w:rsid w:val="003204AB"/>
    <w:rsid w:val="00396469"/>
    <w:rsid w:val="00480CB8"/>
    <w:rsid w:val="004841E1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774A6E"/>
    <w:rsid w:val="008603BB"/>
    <w:rsid w:val="0094525A"/>
    <w:rsid w:val="00987356"/>
    <w:rsid w:val="009A0337"/>
    <w:rsid w:val="00AD36DD"/>
    <w:rsid w:val="00B902E9"/>
    <w:rsid w:val="00DB75DF"/>
    <w:rsid w:val="00F152E1"/>
    <w:rsid w:val="00F2408B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4</cp:revision>
  <cp:lastPrinted>2022-01-19T13:55:00Z</cp:lastPrinted>
  <dcterms:created xsi:type="dcterms:W3CDTF">2022-01-19T13:54:00Z</dcterms:created>
  <dcterms:modified xsi:type="dcterms:W3CDTF">2022-01-19T13:55:00Z</dcterms:modified>
</cp:coreProperties>
</file>