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E93CEA" w:rsidRPr="00E93CEA">
        <w:rPr>
          <w:rFonts w:ascii="Arial" w:eastAsia="Calibri" w:hAnsi="Arial" w:cs="Arial"/>
          <w:b/>
          <w:sz w:val="24"/>
          <w:szCs w:val="24"/>
        </w:rPr>
        <w:t>Construire imobil locuinte colective cu regim de inaltime 2S+P+2E+ER, piscina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>oras</w:t>
      </w:r>
      <w:proofErr w:type="spellEnd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>Voluntari</w:t>
      </w:r>
      <w:proofErr w:type="spellEnd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>strada</w:t>
      </w:r>
      <w:proofErr w:type="spellEnd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>Erou</w:t>
      </w:r>
      <w:proofErr w:type="spellEnd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>Iancu</w:t>
      </w:r>
      <w:proofErr w:type="spellEnd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>Nicolae</w:t>
      </w:r>
      <w:proofErr w:type="spellEnd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>tarla</w:t>
      </w:r>
      <w:proofErr w:type="spellEnd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16, </w:t>
      </w:r>
      <w:proofErr w:type="spellStart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>parcela</w:t>
      </w:r>
      <w:proofErr w:type="spellEnd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296, nr. </w:t>
      </w:r>
      <w:proofErr w:type="spellStart"/>
      <w:proofErr w:type="gramStart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>cadastrale</w:t>
      </w:r>
      <w:proofErr w:type="spellEnd"/>
      <w:proofErr w:type="gramEnd"/>
      <w:r w:rsidR="00E93CEA" w:rsidRPr="00E93CEA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126039, 108615</w:t>
      </w:r>
      <w:r w:rsidR="00E93CE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bookmarkStart w:id="0" w:name="_GoBack"/>
      <w:bookmarkEnd w:id="0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E93CEA" w:rsidRPr="00E93CEA">
        <w:rPr>
          <w:rFonts w:ascii="Arial" w:eastAsia="Calibri" w:hAnsi="Arial" w:cs="Arial"/>
          <w:b/>
          <w:sz w:val="24"/>
          <w:szCs w:val="24"/>
        </w:rPr>
        <w:t>JOLIE VILLAGE SRL: RUSANU ANCA DANIELA si RUSANU DAN RADU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E93CE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07.04</w:t>
      </w:r>
      <w:r w:rsidR="00F818A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.2022</w:t>
      </w:r>
    </w:p>
    <w:p w:rsidR="00F818AD" w:rsidRPr="009A0337" w:rsidRDefault="00F818A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E93CEA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28</w:t>
      </w:r>
      <w:r w:rsidR="00F818A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.03.2022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F5C7B"/>
    <w:rsid w:val="00545122"/>
    <w:rsid w:val="00561ED5"/>
    <w:rsid w:val="0059642A"/>
    <w:rsid w:val="00641491"/>
    <w:rsid w:val="0064302F"/>
    <w:rsid w:val="008603BB"/>
    <w:rsid w:val="009A0337"/>
    <w:rsid w:val="00AD36DD"/>
    <w:rsid w:val="00E93CEA"/>
    <w:rsid w:val="00F44580"/>
    <w:rsid w:val="00F818A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7</cp:revision>
  <cp:lastPrinted>2022-04-01T11:29:00Z</cp:lastPrinted>
  <dcterms:created xsi:type="dcterms:W3CDTF">2019-06-12T09:11:00Z</dcterms:created>
  <dcterms:modified xsi:type="dcterms:W3CDTF">2022-04-01T11:29:00Z</dcterms:modified>
</cp:coreProperties>
</file>