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8357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 w:rsidRPr="00A835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etapei de încadrare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AGENȚIA PENTRU PROTECȚIA MEDIULUI ILFOV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anunță publicul interesat asupra luării deciziei etapei de încadrare :</w:t>
      </w: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27517" w:rsidRPr="00CB2E1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NU SE SUPUNE EVALUĂRII DE IMPACT ASUPRA MEDIULUI/EVALUĂRII ADECVATE/EVALUĂRII IMPACTULUI ASUPRA CORPURILOR DE APĂ</w:t>
      </w:r>
    </w:p>
    <w:p w:rsidR="00827517" w:rsidRPr="00B6309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CD3AE6" w:rsidRPr="00B6309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9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în cadrul procedurii de evaluare a impactului asupra mediului, pentru proiectul </w:t>
      </w:r>
      <w:r w:rsidR="009E01D1" w:rsidRPr="00B63092">
        <w:rPr>
          <w:rFonts w:ascii="Times New Roman" w:hAnsi="Times New Roman" w:cs="Times New Roman"/>
          <w:sz w:val="24"/>
          <w:szCs w:val="24"/>
        </w:rPr>
        <w:t xml:space="preserve">proiectul </w:t>
      </w:r>
      <w:r w:rsidR="00B63092" w:rsidRPr="00B63092">
        <w:rPr>
          <w:rFonts w:ascii="Times New Roman" w:hAnsi="Times New Roman" w:cs="Times New Roman"/>
          <w:sz w:val="24"/>
          <w:szCs w:val="24"/>
        </w:rPr>
        <w:t>“</w:t>
      </w:r>
      <w:r w:rsidR="00B63092" w:rsidRPr="00B63092">
        <w:rPr>
          <w:rFonts w:ascii="Times New Roman" w:hAnsi="Times New Roman" w:cs="Times New Roman"/>
          <w:b/>
          <w:sz w:val="24"/>
          <w:szCs w:val="24"/>
        </w:rPr>
        <w:t>Construire hală depozitare profile metalice – parter, etaj partial – birouri, împrejmuire, branșamente la utilități</w:t>
      </w:r>
      <w:r w:rsidR="00B63092" w:rsidRPr="00B63092">
        <w:rPr>
          <w:rFonts w:ascii="Times New Roman" w:hAnsi="Times New Roman" w:cs="Times New Roman"/>
          <w:sz w:val="24"/>
          <w:szCs w:val="24"/>
        </w:rPr>
        <w:t>” propus a fi amplasat judeţul Ilfov, com. Ștefăneștii de Jos, T 41, P 348/2, P 348/3, nr. cad. 62675, CF 62675</w:t>
      </w:r>
      <w:r w:rsidR="00B63092" w:rsidRPr="00B63092">
        <w:rPr>
          <w:rFonts w:ascii="Times New Roman" w:eastAsia="Calibri" w:hAnsi="Times New Roman" w:cs="Times New Roman"/>
          <w:sz w:val="24"/>
          <w:szCs w:val="24"/>
        </w:rPr>
        <w:t>,</w:t>
      </w:r>
      <w:r w:rsidR="00B63092" w:rsidRPr="00B63092">
        <w:rPr>
          <w:rFonts w:ascii="Times New Roman" w:hAnsi="Times New Roman" w:cs="Times New Roman"/>
          <w:sz w:val="24"/>
          <w:szCs w:val="24"/>
        </w:rPr>
        <w:t xml:space="preserve"> </w:t>
      </w:r>
      <w:r w:rsidR="00B63092" w:rsidRPr="00B6309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titular </w:t>
      </w:r>
      <w:r w:rsidR="00B63092" w:rsidRPr="00B63092">
        <w:rPr>
          <w:rFonts w:ascii="Times New Roman" w:hAnsi="Times New Roman" w:cs="Times New Roman"/>
          <w:b/>
          <w:sz w:val="24"/>
          <w:szCs w:val="24"/>
        </w:rPr>
        <w:t>MIREA ALEXANDRU – GABRIEL</w:t>
      </w:r>
    </w:p>
    <w:p w:rsidR="00CB2E12" w:rsidRPr="00CB2E12" w:rsidRDefault="00CB2E12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Proiectul acordului de mediu și informațiile relevante pentru luarea deciziei pot fi consultate </w:t>
      </w:r>
      <w:r w:rsidRPr="00CB2E12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CB2E12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CB2E12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CB2E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CB2E12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CB2E1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, precum și la următoarea adresă de internet</w:t>
      </w:r>
      <w:r w:rsidR="009A0337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F23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–</w:t>
      </w:r>
      <w:r w:rsidR="009A0337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hyperlink r:id="rId5" w:history="1">
        <w:r w:rsidR="001F23D1" w:rsidRPr="00CB2E1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www.apmif.anmp.ro</w:t>
        </w:r>
      </w:hyperlink>
      <w:r w:rsidR="001F23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27517" w:rsidRPr="00CB2E12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Observațiile/contestațiile publicului se primesc la sediul </w:t>
      </w:r>
      <w:r w:rsidR="009A0337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A.P.M. Ilfov</w:t>
      </w:r>
      <w:r w:rsidR="005355E6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până la data de</w:t>
      </w:r>
      <w:r w:rsidR="008D0B92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63092">
        <w:rPr>
          <w:rFonts w:ascii="Times New Roman" w:eastAsia="Times New Roman" w:hAnsi="Times New Roman" w:cs="Times New Roman"/>
          <w:color w:val="444444"/>
          <w:sz w:val="24"/>
          <w:szCs w:val="24"/>
        </w:rPr>
        <w:t>19</w:t>
      </w:r>
      <w:r w:rsidR="008D0B92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1F23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 w:rsidR="00B63092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  <w:r w:rsidR="008D0B92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5D3BBB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B63092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bookmarkStart w:id="3" w:name="_GoBack"/>
      <w:bookmarkEnd w:id="3"/>
    </w:p>
    <w:p w:rsidR="009A0337" w:rsidRPr="00CB2E12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04AB" w:rsidRPr="00CB2E12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B2E12">
        <w:rPr>
          <w:rFonts w:ascii="Times New Roman" w:eastAsia="Times New Roman" w:hAnsi="Times New Roman" w:cs="Times New Roman"/>
          <w:color w:val="444444"/>
          <w:sz w:val="24"/>
          <w:szCs w:val="24"/>
        </w:rPr>
        <w:t>Data afișării anunțului pe site</w:t>
      </w:r>
    </w:p>
    <w:p w:rsidR="003204AB" w:rsidRPr="00A83576" w:rsidRDefault="00B6309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09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="00677CE4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  <w:r w:rsidR="008D0B92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.20</w:t>
      </w:r>
      <w:r w:rsidR="00A83576" w:rsidRPr="00A83576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9E01D1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3204AB" w:rsidRPr="00A8357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</w:rPr>
      </w:pPr>
    </w:p>
    <w:p w:rsidR="00561ED5" w:rsidRPr="00A83576" w:rsidRDefault="00561ED5">
      <w:pPr>
        <w:rPr>
          <w:rFonts w:ascii="Times New Roman" w:hAnsi="Times New Roman" w:cs="Times New Roman"/>
          <w:sz w:val="24"/>
          <w:szCs w:val="24"/>
        </w:rPr>
      </w:pPr>
    </w:p>
    <w:sectPr w:rsidR="00561ED5" w:rsidRPr="00A8357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1D155A"/>
    <w:rsid w:val="001F23D1"/>
    <w:rsid w:val="00286250"/>
    <w:rsid w:val="003204AB"/>
    <w:rsid w:val="00406374"/>
    <w:rsid w:val="005355E6"/>
    <w:rsid w:val="00561ED5"/>
    <w:rsid w:val="00567760"/>
    <w:rsid w:val="005D3BBB"/>
    <w:rsid w:val="00600888"/>
    <w:rsid w:val="00641491"/>
    <w:rsid w:val="006772DE"/>
    <w:rsid w:val="00677CE4"/>
    <w:rsid w:val="00827517"/>
    <w:rsid w:val="008963E9"/>
    <w:rsid w:val="008D0B92"/>
    <w:rsid w:val="009A0337"/>
    <w:rsid w:val="009E01D1"/>
    <w:rsid w:val="00A83576"/>
    <w:rsid w:val="00AD36DD"/>
    <w:rsid w:val="00B63092"/>
    <w:rsid w:val="00CB2E12"/>
    <w:rsid w:val="00CD3AE6"/>
    <w:rsid w:val="00D2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if.anmp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2019-10-22T12:10:00Z</cp:lastPrinted>
  <dcterms:created xsi:type="dcterms:W3CDTF">2022-03-09T10:06:00Z</dcterms:created>
  <dcterms:modified xsi:type="dcterms:W3CDTF">2022-03-09T10:06:00Z</dcterms:modified>
</cp:coreProperties>
</file>