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B" w:rsidRPr="00A83576" w:rsidRDefault="003204AB" w:rsidP="00AD36D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35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Anunț public privind decizia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 w:rsidR="00827517" w:rsidRPr="00A835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etapei de încadrare</w:t>
      </w:r>
    </w:p>
    <w:p w:rsidR="003204AB" w:rsidRPr="00A83576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204AB" w:rsidRPr="00A83576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204AB" w:rsidRPr="00CB2E12" w:rsidRDefault="003204AB" w:rsidP="003204A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7517" w:rsidRPr="00CB2E12" w:rsidRDefault="00827517" w:rsidP="0082751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827517" w:rsidRPr="00CB2E12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B2E12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AGENȚIA PENTRU PROTECȚIA MEDIULUI ILFOV</w:t>
      </w:r>
      <w:r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anunță publicul interesat asupra luării deciziei etapei de încadrare :</w:t>
      </w:r>
    </w:p>
    <w:p w:rsidR="00827517" w:rsidRPr="00CB2E12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827517" w:rsidRPr="00CB2E12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CB2E12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NU SE SUPUNE EVALUĂRII DE IMPACT ASUPRA MEDIULUI/EVALUĂRII ADECVATE/EVALUĂRII IMPACTULUI ASUPRA CORPURILOR DE APĂ</w:t>
      </w:r>
    </w:p>
    <w:p w:rsidR="00827517" w:rsidRPr="00CB2E12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CD3AE6" w:rsidRPr="008421E7" w:rsidRDefault="00827517" w:rsidP="008275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1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în cadrul procedurii de evaluare a impactului asupra mediului, pentru proiectul </w:t>
      </w:r>
      <w:r w:rsidR="009E01D1" w:rsidRPr="008421E7">
        <w:rPr>
          <w:rFonts w:ascii="Times New Roman" w:hAnsi="Times New Roman" w:cs="Times New Roman"/>
          <w:sz w:val="24"/>
          <w:szCs w:val="24"/>
        </w:rPr>
        <w:t xml:space="preserve">proiectul </w:t>
      </w:r>
      <w:r w:rsidR="008421E7" w:rsidRPr="008421E7">
        <w:rPr>
          <w:rFonts w:ascii="Times New Roman" w:hAnsi="Times New Roman" w:cs="Times New Roman"/>
          <w:b/>
          <w:color w:val="000000"/>
          <w:sz w:val="24"/>
          <w:szCs w:val="24"/>
        </w:rPr>
        <w:t>„Construire stație de preparare betoane, imprejmuire incintă, utilități</w:t>
      </w:r>
      <w:r w:rsidR="008421E7" w:rsidRPr="008421E7">
        <w:rPr>
          <w:rFonts w:ascii="Times New Roman" w:hAnsi="Times New Roman" w:cs="Times New Roman"/>
          <w:color w:val="000000"/>
          <w:sz w:val="24"/>
          <w:szCs w:val="24"/>
        </w:rPr>
        <w:t>” propus a fi amplasat în judeţ Ilfov, com. Clinceni, sat Clinceni, str. Industriilor, nr. cad. 62980, nr. CF  62980</w:t>
      </w:r>
      <w:r w:rsidR="005D3BBB" w:rsidRPr="008421E7">
        <w:rPr>
          <w:rFonts w:ascii="Times New Roman" w:hAnsi="Times New Roman" w:cs="Times New Roman"/>
          <w:sz w:val="24"/>
          <w:szCs w:val="24"/>
        </w:rPr>
        <w:t>,</w:t>
      </w:r>
      <w:r w:rsidR="00CD3AE6" w:rsidRPr="008421E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CD3AE6" w:rsidRPr="008421E7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titular </w:t>
      </w:r>
      <w:r w:rsidR="00575F49" w:rsidRPr="008421E7">
        <w:rPr>
          <w:rFonts w:ascii="Times New Roman" w:hAnsi="Times New Roman" w:cs="Times New Roman"/>
          <w:b/>
          <w:color w:val="000000"/>
          <w:sz w:val="24"/>
          <w:szCs w:val="24"/>
        </w:rPr>
        <w:t>S.C. AAM BETON GIURGIU S.R.L.  reprezentat de dnul CUȘA GEORGE MIHAI</w:t>
      </w:r>
    </w:p>
    <w:p w:rsidR="00CB2E12" w:rsidRPr="00CB2E12" w:rsidRDefault="00CB2E12" w:rsidP="008275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204AB" w:rsidRPr="00CB2E12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Proiectul acordului de mediu și informațiile relevante pentru luarea deciziei pot fi consultate </w:t>
      </w:r>
      <w:r w:rsidRPr="00CB2E12">
        <w:rPr>
          <w:rFonts w:ascii="Times New Roman" w:hAnsi="Times New Roman" w:cs="Times New Roman"/>
          <w:sz w:val="24"/>
          <w:szCs w:val="24"/>
        </w:rPr>
        <w:t xml:space="preserve">la sediul </w:t>
      </w:r>
      <w:r w:rsidRPr="00CB2E12">
        <w:rPr>
          <w:rFonts w:ascii="Times New Roman" w:hAnsi="Times New Roman" w:cs="Times New Roman"/>
          <w:color w:val="000000"/>
          <w:sz w:val="24"/>
          <w:szCs w:val="24"/>
        </w:rPr>
        <w:t>Agentiei pentru Protecţia Mediului Ilfov: Bucureşti, sector 6, Aleea Lacul Morii, nr. 1,</w:t>
      </w:r>
      <w:r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CB2E12">
        <w:rPr>
          <w:rFonts w:ascii="Times New Roman" w:hAnsi="Times New Roman" w:cs="Times New Roman"/>
          <w:color w:val="000000"/>
          <w:sz w:val="24"/>
          <w:szCs w:val="24"/>
        </w:rPr>
        <w:t>în zilele de Luni - Joi, intre orele 9</w:t>
      </w:r>
      <w:r w:rsidRPr="00CB2E1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CB2E12">
        <w:rPr>
          <w:rFonts w:ascii="Times New Roman" w:hAnsi="Times New Roman" w:cs="Times New Roman"/>
          <w:color w:val="000000"/>
          <w:sz w:val="24"/>
          <w:szCs w:val="24"/>
        </w:rPr>
        <w:t xml:space="preserve"> - 12</w:t>
      </w:r>
      <w:r w:rsidRPr="00CB2E1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>, precum și la următoarea adresă de internet</w:t>
      </w:r>
      <w:r w:rsidR="009A0337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1F23D1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>–</w:t>
      </w:r>
      <w:r w:rsidR="009A0337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hyperlink r:id="rId5" w:history="1">
        <w:r w:rsidR="001F23D1" w:rsidRPr="00CB2E1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www.apmif.anmp.ro</w:t>
        </w:r>
      </w:hyperlink>
      <w:r w:rsidR="001F23D1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827517" w:rsidRPr="00CB2E12" w:rsidRDefault="0082751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204AB" w:rsidRPr="00CB2E12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Observațiile/contestațiile publicului se primesc la sediul </w:t>
      </w:r>
      <w:r w:rsidR="009A0337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>A.P.M. Ilfov</w:t>
      </w:r>
      <w:r w:rsidR="005355E6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până la data de</w:t>
      </w:r>
      <w:r w:rsidR="008D0B92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8421E7">
        <w:rPr>
          <w:rFonts w:ascii="Times New Roman" w:eastAsia="Times New Roman" w:hAnsi="Times New Roman" w:cs="Times New Roman"/>
          <w:color w:val="444444"/>
          <w:sz w:val="24"/>
          <w:szCs w:val="24"/>
        </w:rPr>
        <w:t>14</w:t>
      </w:r>
      <w:r w:rsidR="008D0B92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1F23D1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>0</w:t>
      </w:r>
      <w:r w:rsidR="008421E7">
        <w:rPr>
          <w:rFonts w:ascii="Times New Roman" w:eastAsia="Times New Roman" w:hAnsi="Times New Roman" w:cs="Times New Roman"/>
          <w:color w:val="444444"/>
          <w:sz w:val="24"/>
          <w:szCs w:val="24"/>
        </w:rPr>
        <w:t>4.</w:t>
      </w:r>
      <w:r w:rsidR="008D0B92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>20</w:t>
      </w:r>
      <w:r w:rsidR="005D3BBB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>2</w:t>
      </w:r>
      <w:r w:rsidR="009E01D1"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>2</w:t>
      </w:r>
      <w:bookmarkStart w:id="3" w:name="_GoBack"/>
      <w:bookmarkEnd w:id="3"/>
    </w:p>
    <w:p w:rsidR="009A0337" w:rsidRPr="00CB2E12" w:rsidRDefault="009A033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204AB" w:rsidRPr="00CB2E12" w:rsidRDefault="003204AB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B2E12">
        <w:rPr>
          <w:rFonts w:ascii="Times New Roman" w:eastAsia="Times New Roman" w:hAnsi="Times New Roman" w:cs="Times New Roman"/>
          <w:color w:val="444444"/>
          <w:sz w:val="24"/>
          <w:szCs w:val="24"/>
        </w:rPr>
        <w:t>Data afișării anunțului pe site</w:t>
      </w:r>
    </w:p>
    <w:p w:rsidR="003204AB" w:rsidRPr="00A83576" w:rsidRDefault="008421E7" w:rsidP="003204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04</w:t>
      </w:r>
      <w:r w:rsidR="008D0B92" w:rsidRPr="00A83576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="00677CE4" w:rsidRPr="00A83576">
        <w:rPr>
          <w:rFonts w:ascii="Times New Roman" w:eastAsia="Times New Roman" w:hAnsi="Times New Roman" w:cs="Times New Roman"/>
          <w:color w:val="44444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4</w:t>
      </w:r>
      <w:r w:rsidR="008D0B92" w:rsidRPr="00A83576">
        <w:rPr>
          <w:rFonts w:ascii="Times New Roman" w:eastAsia="Times New Roman" w:hAnsi="Times New Roman" w:cs="Times New Roman"/>
          <w:color w:val="444444"/>
          <w:sz w:val="24"/>
          <w:szCs w:val="24"/>
        </w:rPr>
        <w:t>.20</w:t>
      </w:r>
      <w:r w:rsidR="00A83576" w:rsidRPr="00A83576">
        <w:rPr>
          <w:rFonts w:ascii="Times New Roman" w:eastAsia="Times New Roman" w:hAnsi="Times New Roman" w:cs="Times New Roman"/>
          <w:color w:val="444444"/>
          <w:sz w:val="24"/>
          <w:szCs w:val="24"/>
        </w:rPr>
        <w:t>2</w:t>
      </w:r>
      <w:r w:rsidR="009E01D1">
        <w:rPr>
          <w:rFonts w:ascii="Times New Roman" w:eastAsia="Times New Roman" w:hAnsi="Times New Roman" w:cs="Times New Roman"/>
          <w:color w:val="444444"/>
          <w:sz w:val="24"/>
          <w:szCs w:val="24"/>
        </w:rPr>
        <w:t>2</w:t>
      </w:r>
    </w:p>
    <w:p w:rsidR="003204AB" w:rsidRPr="00A83576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</w:rPr>
      </w:pPr>
    </w:p>
    <w:p w:rsidR="003204AB" w:rsidRPr="00A83576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</w:rPr>
      </w:pPr>
    </w:p>
    <w:p w:rsidR="003204AB" w:rsidRPr="00A83576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</w:rPr>
      </w:pPr>
    </w:p>
    <w:p w:rsidR="00561ED5" w:rsidRPr="00A83576" w:rsidRDefault="00561ED5">
      <w:pPr>
        <w:rPr>
          <w:rFonts w:ascii="Times New Roman" w:hAnsi="Times New Roman" w:cs="Times New Roman"/>
          <w:sz w:val="24"/>
          <w:szCs w:val="24"/>
        </w:rPr>
      </w:pPr>
    </w:p>
    <w:sectPr w:rsidR="00561ED5" w:rsidRPr="00A83576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AB"/>
    <w:rsid w:val="00162CC4"/>
    <w:rsid w:val="001D155A"/>
    <w:rsid w:val="001F23D1"/>
    <w:rsid w:val="00286250"/>
    <w:rsid w:val="003204AB"/>
    <w:rsid w:val="00406374"/>
    <w:rsid w:val="005355E6"/>
    <w:rsid w:val="00561ED5"/>
    <w:rsid w:val="00567760"/>
    <w:rsid w:val="00575F49"/>
    <w:rsid w:val="005D3BBB"/>
    <w:rsid w:val="00600888"/>
    <w:rsid w:val="00641491"/>
    <w:rsid w:val="006772DE"/>
    <w:rsid w:val="00677CE4"/>
    <w:rsid w:val="00827517"/>
    <w:rsid w:val="008421E7"/>
    <w:rsid w:val="008963E9"/>
    <w:rsid w:val="008D0B92"/>
    <w:rsid w:val="009A0337"/>
    <w:rsid w:val="009E01D1"/>
    <w:rsid w:val="00A83576"/>
    <w:rsid w:val="00AD36DD"/>
    <w:rsid w:val="00CB2E12"/>
    <w:rsid w:val="00CD3AE6"/>
    <w:rsid w:val="00D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mif.anmp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Simona Cretu</cp:lastModifiedBy>
  <cp:revision>3</cp:revision>
  <cp:lastPrinted>2019-10-22T12:10:00Z</cp:lastPrinted>
  <dcterms:created xsi:type="dcterms:W3CDTF">2022-04-04T07:57:00Z</dcterms:created>
  <dcterms:modified xsi:type="dcterms:W3CDTF">2022-04-04T07:58:00Z</dcterms:modified>
</cp:coreProperties>
</file>