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C84F7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C84F7D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469" w:rsidRPr="00C84F7D" w:rsidRDefault="00987356" w:rsidP="006A5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7D">
        <w:rPr>
          <w:rFonts w:ascii="Times New Roman" w:eastAsia="Times New Roman" w:hAnsi="Times New Roman" w:cs="Times New Roman"/>
          <w:b/>
          <w:sz w:val="28"/>
          <w:szCs w:val="28"/>
        </w:rPr>
        <w:t>AGENȚIA PE</w:t>
      </w:r>
      <w:bookmarkStart w:id="0" w:name="_GoBack"/>
      <w:bookmarkEnd w:id="0"/>
      <w:r w:rsidRPr="00C84F7D">
        <w:rPr>
          <w:rFonts w:ascii="Times New Roman" w:eastAsia="Times New Roman" w:hAnsi="Times New Roman" w:cs="Times New Roman"/>
          <w:b/>
          <w:sz w:val="28"/>
          <w:szCs w:val="28"/>
        </w:rPr>
        <w:t>NTRU PROTECȚIA MEDIULUI ILFOV</w:t>
      </w:r>
      <w:r w:rsidRPr="00C84F7D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acordului de mediu pentru proiectul </w:t>
      </w:r>
      <w:r w:rsidR="00C84F7D" w:rsidRPr="00C84F7D">
        <w:rPr>
          <w:rFonts w:ascii="Times New Roman" w:hAnsi="Times New Roman" w:cs="Times New Roman"/>
          <w:sz w:val="28"/>
          <w:szCs w:val="28"/>
        </w:rPr>
        <w:t>“</w:t>
      </w:r>
      <w:r w:rsidR="00C84F7D" w:rsidRPr="00C84F7D">
        <w:rPr>
          <w:rFonts w:ascii="Times New Roman" w:hAnsi="Times New Roman" w:cs="Times New Roman"/>
          <w:b/>
          <w:sz w:val="28"/>
          <w:szCs w:val="28"/>
        </w:rPr>
        <w:t>Construire ansambluri studiouri MITRA FILM – birouri, cantina, platouri de filmat, depozite, platforme și structuri decoruri exterioare demontabile, împrejmuire teren, amenajare incintă și organizare de șantier</w:t>
      </w:r>
      <w:r w:rsidR="00C84F7D" w:rsidRPr="00C84F7D">
        <w:rPr>
          <w:rFonts w:ascii="Times New Roman" w:hAnsi="Times New Roman" w:cs="Times New Roman"/>
          <w:sz w:val="28"/>
          <w:szCs w:val="28"/>
        </w:rPr>
        <w:t>” propus a fi amplasat judeţul Ilfov, oraș Otopeni, str. Gorunului, T 22, P 313/13, 313/14, nr. cad. 118157, CF 118157</w:t>
      </w:r>
      <w:r w:rsidR="00B265FE" w:rsidRPr="00C84F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C84F7D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C84F7D" w:rsidRPr="00C84F7D">
        <w:rPr>
          <w:rFonts w:ascii="Times New Roman" w:hAnsi="Times New Roman" w:cs="Times New Roman"/>
          <w:b/>
          <w:sz w:val="28"/>
          <w:szCs w:val="28"/>
        </w:rPr>
        <w:t>S.C. MITRA FILM S.R.L.</w:t>
      </w:r>
    </w:p>
    <w:p w:rsidR="00080FA3" w:rsidRPr="00C84F7D" w:rsidRDefault="00080FA3" w:rsidP="00396469">
      <w:pPr>
        <w:pStyle w:val="NormalWeb"/>
        <w:jc w:val="both"/>
        <w:rPr>
          <w:sz w:val="28"/>
          <w:szCs w:val="28"/>
        </w:rPr>
      </w:pPr>
    </w:p>
    <w:p w:rsidR="00396469" w:rsidRPr="00C84F7D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F7D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C84F7D">
        <w:rPr>
          <w:rFonts w:ascii="Times New Roman" w:hAnsi="Times New Roman" w:cs="Times New Roman"/>
          <w:sz w:val="28"/>
          <w:szCs w:val="28"/>
        </w:rPr>
        <w:t>,</w:t>
      </w:r>
      <w:r w:rsidRPr="00C84F7D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C84F7D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C84F7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C84F7D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C84F7D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C84F7D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C84F7D" w:rsidRPr="00C84F7D">
        <w:rPr>
          <w:rFonts w:ascii="Times New Roman" w:hAnsi="Times New Roman" w:cs="Times New Roman"/>
          <w:b/>
          <w:sz w:val="28"/>
          <w:szCs w:val="28"/>
        </w:rPr>
        <w:t>S.C. MITRA FILM S.R.L.</w:t>
      </w:r>
      <w:r w:rsidR="00B265FE" w:rsidRPr="00C84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AA" w:rsidRPr="00C84F7D">
        <w:rPr>
          <w:rFonts w:ascii="Times New Roman" w:hAnsi="Times New Roman" w:cs="Times New Roman"/>
          <w:sz w:val="28"/>
          <w:szCs w:val="28"/>
        </w:rPr>
        <w:t xml:space="preserve">cu sediul in </w:t>
      </w:r>
      <w:r w:rsidR="00C84F7D" w:rsidRPr="00C84F7D">
        <w:rPr>
          <w:rFonts w:ascii="Times New Roman" w:hAnsi="Times New Roman" w:cs="Times New Roman"/>
          <w:sz w:val="28"/>
          <w:szCs w:val="28"/>
        </w:rPr>
        <w:t>București, sector 1, str. Emanoil Porumbaru, nr. 27, camera nr. 2, ap. 2</w:t>
      </w:r>
      <w:r w:rsidRPr="00C84F7D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C84F7D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C84F7D" w:rsidRDefault="00396469" w:rsidP="00080FA3">
      <w:pPr>
        <w:pStyle w:val="NormalWeb"/>
        <w:jc w:val="both"/>
        <w:rPr>
          <w:sz w:val="28"/>
          <w:szCs w:val="28"/>
        </w:rPr>
      </w:pPr>
      <w:r w:rsidRPr="00C84F7D">
        <w:rPr>
          <w:sz w:val="28"/>
          <w:szCs w:val="28"/>
        </w:rPr>
        <w:t>Observatiile publicului se primesc zilnic la sediul Agentiei pentru Protecţia Mediului Ilfov. </w:t>
      </w:r>
    </w:p>
    <w:p w:rsidR="00396469" w:rsidRPr="00C84F7D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C84F7D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7D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C84F7D" w:rsidRDefault="00C84F7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7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80FA3" w:rsidRPr="00C84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D04" w:rsidRPr="00C84F7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4F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CAA" w:rsidRPr="00C84F7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0FA3" w:rsidRPr="00C84F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4F7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1ED5" w:rsidRPr="00C84F7D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Default="00A06B6E"/>
    <w:sectPr w:rsidR="00A06B6E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33CAA"/>
    <w:rsid w:val="008603BB"/>
    <w:rsid w:val="00987356"/>
    <w:rsid w:val="009A0337"/>
    <w:rsid w:val="009B1F02"/>
    <w:rsid w:val="00A06B6E"/>
    <w:rsid w:val="00AD36DD"/>
    <w:rsid w:val="00B265FE"/>
    <w:rsid w:val="00B85A59"/>
    <w:rsid w:val="00C84F7D"/>
    <w:rsid w:val="00DF1B9A"/>
    <w:rsid w:val="00EA6562"/>
    <w:rsid w:val="00EB5FF6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2022-04-06T11:51:00Z</cp:lastPrinted>
  <dcterms:created xsi:type="dcterms:W3CDTF">2022-04-06T11:52:00Z</dcterms:created>
  <dcterms:modified xsi:type="dcterms:W3CDTF">2022-04-06T11:52:00Z</dcterms:modified>
</cp:coreProperties>
</file>