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1F23D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F23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4A465D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827517" w:rsidRPr="004A465D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4A465D">
        <w:rPr>
          <w:rFonts w:ascii="Times New Roman" w:hAnsi="Times New Roman" w:cs="Times New Roman"/>
          <w:sz w:val="24"/>
          <w:szCs w:val="24"/>
        </w:rPr>
        <w:t xml:space="preserve">proiectul </w:t>
      </w:r>
      <w:r w:rsidR="004A465D" w:rsidRPr="004A465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A465D" w:rsidRPr="004A465D">
        <w:rPr>
          <w:rFonts w:ascii="Times New Roman" w:hAnsi="Times New Roman" w:cs="Times New Roman"/>
          <w:b/>
          <w:color w:val="000000"/>
          <w:sz w:val="24"/>
          <w:szCs w:val="24"/>
        </w:rPr>
        <w:t>Construire ansambluri studiouri MITRA FILM – birouri, cantina, platouri de filmat, depozite, platforme și structuri decoruri exterioare demontabile, împrejmuire teren, amenajare incintă și organizare de șantier</w:t>
      </w:r>
      <w:r w:rsidR="004A465D" w:rsidRPr="004A465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A465D" w:rsidRPr="004A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65D" w:rsidRPr="004A465D">
        <w:rPr>
          <w:rFonts w:ascii="Times New Roman" w:hAnsi="Times New Roman" w:cs="Times New Roman"/>
          <w:color w:val="000000"/>
          <w:sz w:val="24"/>
          <w:szCs w:val="24"/>
        </w:rPr>
        <w:t>propus a fi amplasat judeţul Ilfov, oraș Otopeni, str. Gorunului, T 22, P 313/13, 313/14, nr. cad. 118157, CF 118157</w:t>
      </w:r>
      <w:r w:rsidR="004A465D" w:rsidRPr="004A46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3AE6" w:rsidRPr="004A465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4A465D" w:rsidRPr="004A465D">
        <w:rPr>
          <w:rFonts w:ascii="Times New Roman" w:hAnsi="Times New Roman" w:cs="Times New Roman"/>
          <w:b/>
          <w:color w:val="000000"/>
          <w:sz w:val="24"/>
          <w:szCs w:val="24"/>
        </w:rPr>
        <w:t>S.C. MITRA FILM S.R.L.</w:t>
      </w:r>
    </w:p>
    <w:p w:rsidR="00CD3AE6" w:rsidRPr="004A465D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1F23D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Proiectul acordului de mediu și informațiile relevante pentru luarea deciziei pot fi consultate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1F23D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1F23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4A465D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4A465D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bookmarkStart w:id="3" w:name="_GoBack"/>
      <w:bookmarkEnd w:id="3"/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A8357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9E01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4A465D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4A465D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4A465D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CD3AE6"/>
    <w:rsid w:val="00D22331"/>
    <w:rsid w:val="00E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2019-10-22T12:10:00Z</cp:lastPrinted>
  <dcterms:created xsi:type="dcterms:W3CDTF">2022-05-12T12:55:00Z</dcterms:created>
  <dcterms:modified xsi:type="dcterms:W3CDTF">2022-05-12T12:57:00Z</dcterms:modified>
</cp:coreProperties>
</file>