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A32474" w:rsidRPr="00A32474" w:rsidRDefault="00F44580" w:rsidP="00A3247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evaluare a impactului asupra mediului, pentru proiectul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Construire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hala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de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depozitare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profile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metalice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P,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amenajare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incinta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,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organizare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de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santier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si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imprejmuire</w:t>
      </w:r>
      <w:proofErr w:type="spellEnd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="00A32474" w:rsidRPr="00A32474">
        <w:rPr>
          <w:rFonts w:ascii="Arial" w:eastAsia="TimesNewRomanPS-BoldMT" w:hAnsi="Arial" w:cs="Arial"/>
          <w:b/>
          <w:bCs/>
          <w:sz w:val="24"/>
          <w:szCs w:val="24"/>
          <w:lang w:val="en-US" w:eastAsia="ro-RO"/>
        </w:rPr>
        <w:t>teren</w:t>
      </w:r>
      <w:proofErr w:type="spellEnd"/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oras</w:t>
      </w:r>
      <w:proofErr w:type="spellEnd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Otopeni</w:t>
      </w:r>
      <w:proofErr w:type="spellEnd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, str. </w:t>
      </w:r>
      <w:proofErr w:type="spellStart"/>
      <w:proofErr w:type="gramStart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Transilvaniei</w:t>
      </w:r>
      <w:proofErr w:type="spellEnd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, nr.</w:t>
      </w:r>
      <w:proofErr w:type="gramEnd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6, T 22, P 313, nr</w:t>
      </w:r>
      <w:r w:rsidR="00A32474" w:rsidRPr="00A32474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proofErr w:type="gramEnd"/>
      <w:r w:rsidR="00A32474" w:rsidRPr="00A32474">
        <w:rPr>
          <w:rFonts w:ascii="Arial" w:eastAsia="Calibri" w:hAnsi="Arial" w:cs="Arial"/>
          <w:b/>
          <w:color w:val="000000"/>
          <w:sz w:val="24"/>
          <w:szCs w:val="24"/>
        </w:rPr>
        <w:t xml:space="preserve"> cadastral 118245</w:t>
      </w:r>
      <w:r w:rsidR="00A32474" w:rsidRPr="00A324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(adresa amplasamentului), titular </w:t>
      </w:r>
      <w:r w:rsidR="00A32474" w:rsidRPr="00A32474">
        <w:rPr>
          <w:rFonts w:ascii="Arial" w:eastAsia="Calibri" w:hAnsi="Arial" w:cs="Arial"/>
          <w:b/>
          <w:sz w:val="24"/>
          <w:szCs w:val="24"/>
          <w:lang w:val="en-US"/>
        </w:rPr>
        <w:t>SOLID HALL RENT &amp;DEVELOPE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bookmarkStart w:id="0" w:name="_GoBack"/>
      <w:bookmarkEnd w:id="0"/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A6623C">
        <w:rPr>
          <w:rFonts w:ascii="Arial" w:hAnsi="Arial" w:cs="Arial"/>
          <w:sz w:val="24"/>
          <w:szCs w:val="24"/>
        </w:rPr>
        <w:t xml:space="preserve">la sediul </w:t>
      </w:r>
      <w:r w:rsidRPr="00A6623C">
        <w:rPr>
          <w:rFonts w:ascii="Arial" w:hAnsi="Arial" w:cs="Arial"/>
          <w:color w:val="000000"/>
          <w:sz w:val="24"/>
          <w:szCs w:val="24"/>
        </w:rPr>
        <w:t>Agentiei pentru Protecţia Mediului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3247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12.05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3247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02.05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A3C0F"/>
    <w:rsid w:val="003F5C7B"/>
    <w:rsid w:val="00545122"/>
    <w:rsid w:val="00561ED5"/>
    <w:rsid w:val="0059642A"/>
    <w:rsid w:val="00641491"/>
    <w:rsid w:val="0064302F"/>
    <w:rsid w:val="008603BB"/>
    <w:rsid w:val="00946FD8"/>
    <w:rsid w:val="009A0337"/>
    <w:rsid w:val="00A32474"/>
    <w:rsid w:val="00A6623C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2022-05-02T12:46:00Z</cp:lastPrinted>
  <dcterms:created xsi:type="dcterms:W3CDTF">2019-06-12T09:11:00Z</dcterms:created>
  <dcterms:modified xsi:type="dcterms:W3CDTF">2022-05-02T12:46:00Z</dcterms:modified>
</cp:coreProperties>
</file>