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AGENȚIA PENTRU PROTECȚIA MEDIULUI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interesat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luăr</w:t>
      </w:r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etapei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: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</w:p>
    <w:p w:rsidR="00E562E6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proofErr w:type="gram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cadrul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procedurii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evaluare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impactului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proiectul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2F2B37" w:rsidRPr="002F2B37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>„Construire 4 hale cu destinaț</w:t>
      </w:r>
      <w:r w:rsidR="002F2B37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>ia de producție și depozitare”,</w:t>
      </w:r>
      <w:bookmarkStart w:id="3" w:name="_GoBack"/>
      <w:bookmarkEnd w:id="3"/>
      <w:r w:rsidR="002F2B37" w:rsidRPr="002F2B37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 xml:space="preserve"> </w:t>
      </w:r>
      <w:r w:rsidR="002F2B37" w:rsidRPr="002F2B37">
        <w:rPr>
          <w:rFonts w:ascii="Times New Roman" w:eastAsia="Calibri" w:hAnsi="Times New Roman" w:cs="Times New Roman"/>
          <w:sz w:val="28"/>
          <w:szCs w:val="24"/>
          <w:lang w:val="pl-PL" w:eastAsia="en-GB"/>
        </w:rPr>
        <w:t>propus a fi amplasat în comuna Moara Vlăsiei, sat Moara Vlăsiei, str. Agromec, nr. 3, nr. cadastral 50216, județul Ilfov</w:t>
      </w:r>
      <w:r w:rsidRPr="002F2B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,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1B5E2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titular</w:t>
      </w:r>
      <w:r w:rsidR="001B5E27"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 </w:t>
      </w:r>
      <w:r w:rsidR="002F2B37" w:rsidRPr="002F2B37">
        <w:rPr>
          <w:rFonts w:ascii="Times New Roman" w:hAnsi="Times New Roman"/>
          <w:b/>
          <w:sz w:val="28"/>
          <w:szCs w:val="24"/>
          <w:lang w:val="ro-RO" w:eastAsia="en-GB"/>
        </w:rPr>
        <w:t>RAU VLADIMIR pentru FEREASTRA S.U.K.I S.R.L.</w:t>
      </w:r>
    </w:p>
    <w:p w:rsidR="00031738" w:rsidRPr="00031738" w:rsidRDefault="00031738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</w:t>
      </w:r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roiectul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motivele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care o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fundamenteaz</w:t>
      </w:r>
      <w:r w:rsidR="001838C0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pot fi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consultate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Agentiei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pentru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Protecţia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Mediului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Ilfov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nr. </w:t>
      </w:r>
      <w:proofErr w:type="gram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1,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în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zilele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de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Luni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Joi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ntre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orele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9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- 12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precum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următoarea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adresă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internet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apmif.anmp.ro.</w:t>
      </w:r>
      <w:proofErr w:type="gramEnd"/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Comentariile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Observatiile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Propunerile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interest 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se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primesc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A.P.M. </w:t>
      </w:r>
      <w:proofErr w:type="spellStart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Ilfov</w:t>
      </w:r>
      <w:proofErr w:type="spellEnd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, nr.</w:t>
      </w:r>
      <w:proofErr w:type="gram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termen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10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zile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prezentului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până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2F2B3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16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 w:rsidR="00FA583E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6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.2022</w:t>
      </w:r>
      <w:r w:rsidR="00D12FDF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  <w:proofErr w:type="gramEnd"/>
    </w:p>
    <w:p w:rsidR="009A0337" w:rsidRPr="00031738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Data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site</w:t>
      </w:r>
    </w:p>
    <w:p w:rsidR="003204AB" w:rsidRPr="00031738" w:rsidRDefault="002F2B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07</w:t>
      </w:r>
      <w:r w:rsidR="006E3422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7</w:t>
      </w:r>
      <w:r w:rsidR="00CA630C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643F7C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31738"/>
    <w:rsid w:val="001538A4"/>
    <w:rsid w:val="001752EA"/>
    <w:rsid w:val="001838C0"/>
    <w:rsid w:val="001B5E27"/>
    <w:rsid w:val="002A0317"/>
    <w:rsid w:val="002F2B37"/>
    <w:rsid w:val="003204AB"/>
    <w:rsid w:val="00545122"/>
    <w:rsid w:val="00561ED5"/>
    <w:rsid w:val="005705A0"/>
    <w:rsid w:val="00641491"/>
    <w:rsid w:val="00643F7C"/>
    <w:rsid w:val="006E3422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E308F9"/>
    <w:rsid w:val="00E47A8A"/>
    <w:rsid w:val="00E562E6"/>
    <w:rsid w:val="00F171D4"/>
    <w:rsid w:val="00F44580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2022-05-09T06:16:00Z</cp:lastPrinted>
  <dcterms:created xsi:type="dcterms:W3CDTF">2022-07-07T06:46:00Z</dcterms:created>
  <dcterms:modified xsi:type="dcterms:W3CDTF">2022-07-07T06:46:00Z</dcterms:modified>
</cp:coreProperties>
</file>