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39" w:rsidRPr="00AE2B92" w:rsidRDefault="00EB2E39" w:rsidP="00EB2E3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AE2B9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Directia de Sanatate Publica Mehedinti</w:t>
      </w:r>
    </w:p>
    <w:p w:rsidR="00EB2E39" w:rsidRPr="00AE2B92" w:rsidRDefault="00EB2E39" w:rsidP="00EB2E3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AE2B9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AN.Apele Romane- SGA Dr.Tr.Severin</w:t>
      </w:r>
    </w:p>
    <w:p w:rsidR="00EB2E39" w:rsidRPr="00AE2B92" w:rsidRDefault="00EB2E39" w:rsidP="00EB2E3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AE2B92">
        <w:rPr>
          <w:rFonts w:ascii="Times New Roman" w:eastAsia="Calibri" w:hAnsi="Times New Roman" w:cs="Times New Roman"/>
          <w:sz w:val="28"/>
          <w:szCs w:val="28"/>
        </w:rPr>
        <w:t>Oficiul de Cadastru şi Publicitate Imobiliară Mehedinţi</w:t>
      </w:r>
    </w:p>
    <w:p w:rsidR="00EB2E39" w:rsidRPr="00AE2B92" w:rsidRDefault="00EB2E39" w:rsidP="00EB2E3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2B92">
        <w:rPr>
          <w:rFonts w:ascii="Times New Roman" w:eastAsia="Calibri" w:hAnsi="Times New Roman" w:cs="Times New Roman"/>
          <w:sz w:val="28"/>
          <w:szCs w:val="28"/>
        </w:rPr>
        <w:t xml:space="preserve">SC PROJECT RA-ARH  SRL  proiectant plan  </w:t>
      </w:r>
    </w:p>
    <w:p w:rsidR="00EB2E39" w:rsidRPr="00AE2B92" w:rsidRDefault="00EB2E39" w:rsidP="00EB2E3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2B92">
        <w:rPr>
          <w:rFonts w:ascii="Times New Roman" w:eastAsia="Calibri" w:hAnsi="Times New Roman" w:cs="Times New Roman"/>
          <w:sz w:val="28"/>
          <w:szCs w:val="28"/>
        </w:rPr>
        <w:t xml:space="preserve">SC LENART PROIECT </w:t>
      </w:r>
      <w:r w:rsidRPr="00AE2B92">
        <w:rPr>
          <w:rFonts w:ascii="Times New Roman" w:eastAsia="Calibri" w:hAnsi="Times New Roman" w:cs="Times New Roman"/>
          <w:i/>
          <w:sz w:val="28"/>
          <w:szCs w:val="28"/>
        </w:rPr>
        <w:t>SRL</w:t>
      </w:r>
      <w:r w:rsidRPr="00AE2B92">
        <w:rPr>
          <w:rFonts w:ascii="Times New Roman" w:eastAsia="Calibri" w:hAnsi="Times New Roman" w:cs="Times New Roman"/>
          <w:sz w:val="28"/>
          <w:szCs w:val="28"/>
        </w:rPr>
        <w:t xml:space="preserve">   proiectant plan  </w:t>
      </w:r>
    </w:p>
    <w:p w:rsidR="00EB2E39" w:rsidRPr="00AE2B92" w:rsidRDefault="00EB2E39" w:rsidP="00EB2E3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2B92">
        <w:rPr>
          <w:rFonts w:ascii="Times New Roman" w:eastAsia="Calibri" w:hAnsi="Times New Roman" w:cs="Times New Roman"/>
          <w:sz w:val="28"/>
          <w:szCs w:val="28"/>
        </w:rPr>
        <w:t xml:space="preserve">R.N.P ROMSILVA –Administratia Parcului Natural Portile de Fier R.A </w:t>
      </w:r>
    </w:p>
    <w:p w:rsidR="00EB2E39" w:rsidRPr="00AE2B92" w:rsidRDefault="00EB2E39" w:rsidP="00EB2E39">
      <w:pPr>
        <w:spacing w:after="0"/>
        <w:ind w:firstLine="360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EB2E39" w:rsidRPr="00AE2B92" w:rsidRDefault="00EB2E39" w:rsidP="00EB2E39">
      <w:pPr>
        <w:spacing w:after="0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2B9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Referitor</w:t>
      </w:r>
      <w:r w:rsidRPr="00AE2B9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la:</w:t>
      </w:r>
    </w:p>
    <w:p w:rsidR="00EB2E39" w:rsidRPr="00AE2B92" w:rsidRDefault="00EB2E39" w:rsidP="00EB2E39">
      <w:pPr>
        <w:spacing w:after="0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B2E39" w:rsidRPr="00AE2B92" w:rsidRDefault="00EB2E39" w:rsidP="00EB2E39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AE2B9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PUZ - Infiintare agropensiune Turistica „Varanic”  – amplasat in Comuna Breznita Ocol, Jud. Mehedinti</w:t>
      </w:r>
    </w:p>
    <w:p w:rsidR="00EB2E39" w:rsidRPr="00AE2B92" w:rsidRDefault="00EB2E39" w:rsidP="00EB2E39">
      <w:pPr>
        <w:spacing w:after="0" w:line="240" w:lineRule="auto"/>
        <w:ind w:left="72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B2E39" w:rsidRPr="00AE2B92" w:rsidRDefault="00EB2E39" w:rsidP="00EB2E39">
      <w:pPr>
        <w:spacing w:after="0" w:line="240" w:lineRule="auto"/>
        <w:ind w:left="72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B2E39" w:rsidRPr="00AE2B92" w:rsidRDefault="00EB2E39" w:rsidP="00EB2E39">
      <w:pPr>
        <w:spacing w:after="0" w:line="240" w:lineRule="auto"/>
        <w:ind w:left="723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E2B9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ab/>
      </w:r>
      <w:r w:rsidRPr="00AE2B92">
        <w:rPr>
          <w:rFonts w:ascii="Times New Roman" w:eastAsia="Calibri" w:hAnsi="Times New Roman" w:cs="Times New Roman"/>
          <w:bCs/>
          <w:iCs/>
          <w:sz w:val="28"/>
          <w:szCs w:val="28"/>
        </w:rPr>
        <w:t>În conformitate cu prevederile H.G. nr. 1076/2004 privind stabilirea procedurii de realizare a evaluării de mediu pentru planuri şi programe, prima versiune a planurilor va fi supusă analizei în cadrul Comitetului Special Constituit la nivelul Agenţiei pentru Protecţia Mediului Mehedinţi.</w:t>
      </w:r>
    </w:p>
    <w:p w:rsidR="00EB2E39" w:rsidRPr="00AE2B92" w:rsidRDefault="00EB2E39" w:rsidP="00EB2E39">
      <w:pPr>
        <w:spacing w:after="0"/>
        <w:ind w:left="720" w:firstLine="72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E2B9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În calitate de titulari, elaboratori şi autorităţi avizatoare interesate de efectele implementării planurilor, vă invităm </w:t>
      </w:r>
      <w:r w:rsidRPr="00AE2B9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luni 17.07.2017  orele 11.00 </w:t>
      </w:r>
      <w:r w:rsidRPr="00AE2B9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la sediul Agenţiei pentru Protecţia Mediului Mehedinţi din str. Băile Romane, nr.3, la şedinta Comitetului Special Constituit, în scopul analizării şi încadrarii planului de mai sus în procedura de realizare a evaluării de mediu. </w:t>
      </w:r>
    </w:p>
    <w:p w:rsidR="00EB2E39" w:rsidRPr="00AE2B92" w:rsidRDefault="00EB2E39" w:rsidP="00CF2294">
      <w:pPr>
        <w:tabs>
          <w:tab w:val="left" w:pos="1485"/>
        </w:tabs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E2B92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</w:p>
    <w:p w:rsidR="00EB2E39" w:rsidRPr="00AE2B92" w:rsidRDefault="00EB2E39" w:rsidP="00EB2E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2B92">
        <w:rPr>
          <w:rFonts w:ascii="Times New Roman" w:eastAsia="Calibri" w:hAnsi="Times New Roman" w:cs="Times New Roman"/>
          <w:sz w:val="28"/>
          <w:szCs w:val="28"/>
        </w:rPr>
        <w:t xml:space="preserve"> Director Executiv,</w:t>
      </w:r>
    </w:p>
    <w:p w:rsidR="00EB2E39" w:rsidRPr="00AE2B92" w:rsidRDefault="00EB2E39" w:rsidP="00EB2E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2B92">
        <w:rPr>
          <w:rFonts w:ascii="Times New Roman" w:eastAsia="Calibri" w:hAnsi="Times New Roman" w:cs="Times New Roman"/>
          <w:sz w:val="28"/>
          <w:szCs w:val="28"/>
        </w:rPr>
        <w:t>ing. Dragoş Nicolae TARNIŢĂ</w:t>
      </w:r>
    </w:p>
    <w:p w:rsidR="00EB2E39" w:rsidRPr="00AE2B92" w:rsidRDefault="00EB2E39" w:rsidP="00EB2E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2E39" w:rsidRPr="00AE2B92" w:rsidRDefault="00EB2E39" w:rsidP="00EB2E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2E39" w:rsidRPr="00AE2B92" w:rsidRDefault="00EB2E39" w:rsidP="00EB2E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2E39" w:rsidRPr="00AE2B92" w:rsidRDefault="00EB2E39" w:rsidP="00EB2E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2B92">
        <w:rPr>
          <w:rFonts w:ascii="Times New Roman" w:eastAsia="Calibri" w:hAnsi="Times New Roman" w:cs="Times New Roman"/>
          <w:sz w:val="28"/>
          <w:szCs w:val="28"/>
        </w:rPr>
        <w:t xml:space="preserve">          Şef Serviciu AAA                                                                 Întocmit,</w:t>
      </w:r>
    </w:p>
    <w:p w:rsidR="00DF6A4D" w:rsidRPr="00AE2B92" w:rsidRDefault="00EB2E39" w:rsidP="00EB2E39">
      <w:pPr>
        <w:rPr>
          <w:rFonts w:ascii="Times New Roman" w:eastAsia="Calibri" w:hAnsi="Times New Roman" w:cs="Times New Roman"/>
          <w:sz w:val="28"/>
          <w:szCs w:val="28"/>
        </w:rPr>
      </w:pPr>
      <w:r w:rsidRPr="00AE2B92">
        <w:rPr>
          <w:rFonts w:ascii="Times New Roman" w:eastAsia="Calibri" w:hAnsi="Times New Roman" w:cs="Times New Roman"/>
          <w:sz w:val="28"/>
          <w:szCs w:val="28"/>
        </w:rPr>
        <w:t xml:space="preserve">        biol. Lavinia  MATEESCU                                          Ing. Claudia LOHON</w:t>
      </w:r>
    </w:p>
    <w:p w:rsidR="00DF1743" w:rsidRPr="00AE2B92" w:rsidRDefault="00DF1743" w:rsidP="00EB2E39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DF1743" w:rsidRPr="00AE2B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2CF" w:rsidRDefault="00C242CF" w:rsidP="00EB2E39">
      <w:pPr>
        <w:spacing w:after="0" w:line="240" w:lineRule="auto"/>
      </w:pPr>
      <w:r>
        <w:separator/>
      </w:r>
    </w:p>
  </w:endnote>
  <w:endnote w:type="continuationSeparator" w:id="0">
    <w:p w:rsidR="00C242CF" w:rsidRDefault="00C242CF" w:rsidP="00EB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94" w:rsidRPr="00CF2294" w:rsidRDefault="00C242CF" w:rsidP="00CF2294">
    <w:pPr>
      <w:tabs>
        <w:tab w:val="right" w:pos="9360"/>
      </w:tabs>
      <w:spacing w:after="0" w:line="240" w:lineRule="auto"/>
      <w:jc w:val="center"/>
      <w:rPr>
        <w:rFonts w:ascii="Garamond" w:eastAsia="Calibri" w:hAnsi="Garamond" w:cs="Times New Roman"/>
        <w:b/>
        <w:sz w:val="24"/>
        <w:szCs w:val="24"/>
      </w:rPr>
    </w:pPr>
    <w:r>
      <w:rPr>
        <w:rFonts w:ascii="Calibri" w:eastAsia="Calibri" w:hAnsi="Calibri" w:cs="Times New Roman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6.65pt;margin-top:-33.6pt;width:41.9pt;height:34.45pt;z-index:-251658240">
          <v:imagedata r:id="rId1" o:title=""/>
        </v:shape>
        <o:OLEObject Type="Embed" ProgID="CorelDRAW.Graphic.13" ShapeID="_x0000_s2051" DrawAspect="Content" ObjectID="_1561460334" r:id="rId2"/>
      </w:pict>
    </w:r>
    <w:r w:rsidR="00CF2294" w:rsidRPr="00CF2294">
      <w:rPr>
        <w:rFonts w:ascii="Calibri" w:eastAsia="Calibri" w:hAnsi="Calibri" w:cs="Times New Roman"/>
        <w:noProof/>
        <w:lang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D77652" wp14:editId="44E304ED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11.25pt;margin-top:-2.75pt;width:49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" strokecolor="#00214e" strokeweight="1.5pt"/>
          </w:pict>
        </mc:Fallback>
      </mc:AlternateContent>
    </w:r>
    <w:r w:rsidR="00CF2294" w:rsidRPr="00CF2294">
      <w:rPr>
        <w:rFonts w:ascii="Garamond" w:eastAsia="Calibri" w:hAnsi="Garamond" w:cs="Times New Roman"/>
        <w:b/>
        <w:sz w:val="24"/>
        <w:szCs w:val="24"/>
        <w:lang w:val="en-US"/>
      </w:rPr>
      <w:t>AGEN</w:t>
    </w:r>
    <w:r w:rsidR="00CF2294" w:rsidRPr="00CF2294">
      <w:rPr>
        <w:rFonts w:ascii="Garamond" w:eastAsia="Calibri" w:hAnsi="Garamond" w:cs="Times New Roman"/>
        <w:b/>
        <w:sz w:val="24"/>
        <w:szCs w:val="24"/>
      </w:rPr>
      <w:t>ŢIA PENTRU PROTECŢIA MEDIULUI MEHEDINTI</w:t>
    </w:r>
  </w:p>
  <w:p w:rsidR="00CF2294" w:rsidRPr="00CF2294" w:rsidRDefault="00CF2294" w:rsidP="00CF2294">
    <w:pPr>
      <w:tabs>
        <w:tab w:val="right" w:pos="9360"/>
      </w:tabs>
      <w:spacing w:after="0" w:line="240" w:lineRule="auto"/>
      <w:jc w:val="center"/>
      <w:rPr>
        <w:rFonts w:ascii="Garamond" w:eastAsia="Calibri" w:hAnsi="Garamond" w:cs="Times New Roman"/>
        <w:sz w:val="24"/>
        <w:szCs w:val="24"/>
      </w:rPr>
    </w:pPr>
    <w:r w:rsidRPr="00CF2294">
      <w:rPr>
        <w:rFonts w:ascii="Garamond" w:eastAsia="Calibri" w:hAnsi="Garamond" w:cs="Times New Roman"/>
        <w:sz w:val="24"/>
        <w:szCs w:val="24"/>
      </w:rPr>
      <w:t xml:space="preserve">Str. </w:t>
    </w:r>
    <w:r w:rsidRPr="00CF2294">
      <w:rPr>
        <w:rFonts w:ascii="Garamond" w:eastAsia="Calibri" w:hAnsi="Garamond" w:cs="Times New Roman"/>
        <w:sz w:val="24"/>
        <w:szCs w:val="24"/>
      </w:rPr>
      <w:t>Baile Romane, nr.3, Drobeta Turnu Severin, cod 220234</w:t>
    </w:r>
  </w:p>
  <w:p w:rsidR="00CF2294" w:rsidRPr="00CF2294" w:rsidRDefault="00CF2294" w:rsidP="00CF2294">
    <w:pPr>
      <w:tabs>
        <w:tab w:val="right" w:pos="9360"/>
      </w:tabs>
      <w:spacing w:after="0" w:line="240" w:lineRule="auto"/>
      <w:jc w:val="center"/>
      <w:rPr>
        <w:rFonts w:ascii="Garamond" w:eastAsia="Calibri" w:hAnsi="Garamond" w:cs="Times New Roman"/>
        <w:sz w:val="24"/>
        <w:szCs w:val="24"/>
      </w:rPr>
    </w:pPr>
    <w:r w:rsidRPr="00CF2294">
      <w:rPr>
        <w:rFonts w:ascii="Garamond" w:eastAsia="Calibri" w:hAnsi="Garamond" w:cs="Times New Roman"/>
        <w:sz w:val="24"/>
        <w:szCs w:val="24"/>
      </w:rPr>
      <w:t>e-mail:</w:t>
    </w:r>
    <w:hyperlink r:id="rId3" w:history="1">
      <w:r w:rsidRPr="00CF2294">
        <w:rPr>
          <w:rFonts w:ascii="Garamond" w:eastAsia="Calibri" w:hAnsi="Garamond" w:cs="Times New Roman"/>
          <w:color w:val="0000FF"/>
          <w:sz w:val="24"/>
          <w:szCs w:val="24"/>
          <w:u w:val="single"/>
        </w:rPr>
        <w:t>office@apmmh.anpm.ro</w:t>
      </w:r>
    </w:hyperlink>
    <w:r w:rsidRPr="00CF2294">
      <w:rPr>
        <w:rFonts w:ascii="Garamond" w:eastAsia="Calibri" w:hAnsi="Garamond" w:cs="Times New Roman"/>
        <w:sz w:val="24"/>
        <w:szCs w:val="24"/>
      </w:rPr>
      <w:t>; tel: 004 0252 32 03 96; fax: 004 0252 30 60 18</w:t>
    </w:r>
  </w:p>
  <w:p w:rsidR="00CF2294" w:rsidRPr="00CF2294" w:rsidRDefault="00CF2294" w:rsidP="00CF2294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lang w:val="en-US"/>
      </w:rPr>
    </w:pPr>
  </w:p>
  <w:p w:rsidR="00CF2294" w:rsidRDefault="00CF22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2CF" w:rsidRDefault="00C242CF" w:rsidP="00EB2E39">
      <w:pPr>
        <w:spacing w:after="0" w:line="240" w:lineRule="auto"/>
      </w:pPr>
      <w:r>
        <w:separator/>
      </w:r>
    </w:p>
  </w:footnote>
  <w:footnote w:type="continuationSeparator" w:id="0">
    <w:p w:rsidR="00C242CF" w:rsidRDefault="00C242CF" w:rsidP="00EB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39" w:rsidRPr="00EB2E39" w:rsidRDefault="00EB2E39" w:rsidP="00EB2E39">
    <w:pPr>
      <w:tabs>
        <w:tab w:val="left" w:pos="9000"/>
        <w:tab w:val="right" w:pos="9360"/>
      </w:tabs>
      <w:spacing w:after="0" w:line="240" w:lineRule="auto"/>
      <w:jc w:val="center"/>
      <w:rPr>
        <w:rFonts w:ascii="Garamond" w:eastAsia="Calibri" w:hAnsi="Garamond" w:cs="Times New Roman"/>
        <w:sz w:val="32"/>
        <w:szCs w:val="32"/>
      </w:rPr>
    </w:pPr>
    <w:proofErr w:type="spellStart"/>
    <w:r w:rsidRPr="00EB2E39">
      <w:rPr>
        <w:rFonts w:ascii="Garamond" w:eastAsia="Calibri" w:hAnsi="Garamond" w:cs="Times New Roman"/>
        <w:b/>
        <w:sz w:val="32"/>
        <w:szCs w:val="32"/>
        <w:lang w:val="en-US"/>
      </w:rPr>
      <w:t>Ministerul</w:t>
    </w:r>
    <w:proofErr w:type="spellEnd"/>
    <w:r w:rsidRPr="00EB2E39">
      <w:rPr>
        <w:rFonts w:ascii="Garamond" w:eastAsia="Calibri" w:hAnsi="Garamond" w:cs="Times New Roman"/>
        <w:b/>
        <w:sz w:val="32"/>
        <w:szCs w:val="32"/>
        <w:lang w:val="en-US"/>
      </w:rPr>
      <w:t xml:space="preserve"> </w:t>
    </w:r>
    <w:proofErr w:type="spellStart"/>
    <w:r w:rsidRPr="00EB2E39">
      <w:rPr>
        <w:rFonts w:ascii="Garamond" w:eastAsia="Calibri" w:hAnsi="Garamond" w:cs="Times New Roman"/>
        <w:b/>
        <w:sz w:val="32"/>
        <w:szCs w:val="32"/>
        <w:lang w:val="en-US"/>
      </w:rPr>
      <w:t>Mediului</w:t>
    </w:r>
    <w:proofErr w:type="spellEnd"/>
    <w:r w:rsidRPr="00EB2E39">
      <w:rPr>
        <w:rFonts w:ascii="Garamond" w:eastAsia="Calibri" w:hAnsi="Garamond" w:cs="Times New Roman"/>
        <w:b/>
        <w:sz w:val="32"/>
        <w:szCs w:val="32"/>
      </w:rPr>
      <w:t xml:space="preserve"> </w:t>
    </w:r>
  </w:p>
  <w:p w:rsidR="00EB2E39" w:rsidRPr="00EB2E39" w:rsidRDefault="00EB2E39" w:rsidP="00EB2E39">
    <w:pPr>
      <w:tabs>
        <w:tab w:val="right" w:pos="9360"/>
      </w:tabs>
      <w:spacing w:after="0" w:line="240" w:lineRule="auto"/>
      <w:jc w:val="center"/>
      <w:rPr>
        <w:rFonts w:ascii="Calibri" w:eastAsia="Calibri" w:hAnsi="Calibri" w:cs="Calibri"/>
        <w:b/>
        <w:sz w:val="36"/>
        <w:szCs w:val="36"/>
        <w:lang w:val="en-US" w:eastAsia="ar-SA"/>
      </w:rPr>
    </w:pPr>
    <w:proofErr w:type="spellStart"/>
    <w:r w:rsidRPr="00EB2E39">
      <w:rPr>
        <w:rFonts w:ascii="Garamond" w:eastAsia="Calibri" w:hAnsi="Garamond" w:cs="Times New Roman"/>
        <w:b/>
        <w:sz w:val="36"/>
        <w:szCs w:val="36"/>
        <w:lang w:val="en-US"/>
      </w:rPr>
      <w:t>Agen</w:t>
    </w:r>
    <w:proofErr w:type="spellEnd"/>
    <w:r w:rsidRPr="00EB2E39">
      <w:rPr>
        <w:rFonts w:ascii="Garamond" w:eastAsia="Calibri" w:hAnsi="Garamond" w:cs="Times New Roman"/>
        <w:b/>
        <w:sz w:val="36"/>
        <w:szCs w:val="36"/>
      </w:rPr>
      <w:t>ţia Naţională pentru Protecţia Mediului</w:t>
    </w:r>
  </w:p>
  <w:p w:rsidR="00EB2E39" w:rsidRPr="00EB2E39" w:rsidRDefault="00EB2E39" w:rsidP="00EB2E39">
    <w:pPr>
      <w:tabs>
        <w:tab w:val="right" w:pos="9360"/>
      </w:tabs>
      <w:spacing w:after="0" w:line="240" w:lineRule="auto"/>
      <w:rPr>
        <w:rFonts w:ascii="Calibri" w:eastAsia="Calibri" w:hAnsi="Calibri" w:cs="Calibri"/>
        <w:b/>
        <w:sz w:val="24"/>
        <w:szCs w:val="24"/>
        <w:lang w:val="en-US" w:eastAsia="ar-SA"/>
      </w:rPr>
    </w:pPr>
  </w:p>
  <w:tbl>
    <w:tblPr>
      <w:tblW w:w="0" w:type="auto"/>
      <w:tblBorders>
        <w:top w:val="single" w:sz="8" w:space="0" w:color="000000"/>
        <w:bottom w:val="single" w:sz="8" w:space="0" w:color="000000"/>
      </w:tblBorders>
      <w:shd w:val="clear" w:color="auto" w:fill="DBE5F1"/>
      <w:tblLook w:val="04A0" w:firstRow="1" w:lastRow="0" w:firstColumn="1" w:lastColumn="0" w:noHBand="0" w:noVBand="1"/>
    </w:tblPr>
    <w:tblGrid>
      <w:gridCol w:w="9288"/>
    </w:tblGrid>
    <w:tr w:rsidR="00EB2E39" w:rsidRPr="00EB2E39" w:rsidTr="00EB2E39">
      <w:tc>
        <w:tcPr>
          <w:tcW w:w="9833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DBE5F1"/>
          <w:hideMark/>
        </w:tcPr>
        <w:p w:rsidR="00EB2E39" w:rsidRPr="00EB2E39" w:rsidRDefault="00EB2E39" w:rsidP="00EB2E39">
          <w:pPr>
            <w:tabs>
              <w:tab w:val="left" w:pos="708"/>
              <w:tab w:val="center" w:pos="4680"/>
              <w:tab w:val="right" w:pos="9360"/>
            </w:tabs>
            <w:spacing w:before="120" w:after="0" w:line="240" w:lineRule="auto"/>
            <w:jc w:val="center"/>
            <w:rPr>
              <w:rFonts w:ascii="Garamond" w:eastAsia="Calibri" w:hAnsi="Garamond" w:cs="Times New Roman"/>
              <w:b/>
              <w:bCs/>
              <w:sz w:val="36"/>
              <w:szCs w:val="36"/>
            </w:rPr>
          </w:pPr>
          <w:r w:rsidRPr="00EB2E39">
            <w:rPr>
              <w:rFonts w:ascii="Garamond" w:eastAsia="Calibri" w:hAnsi="Garamond" w:cs="Times New Roman"/>
              <w:b/>
              <w:bCs/>
              <w:sz w:val="36"/>
              <w:szCs w:val="36"/>
            </w:rPr>
            <w:t>Agenţia pentru Protecţia Mediului Mehedinti</w:t>
          </w:r>
        </w:p>
      </w:tc>
    </w:tr>
  </w:tbl>
  <w:p w:rsidR="00EB2E39" w:rsidRPr="00EB2E39" w:rsidRDefault="00EB2E39" w:rsidP="00EB2E39">
    <w:pPr>
      <w:tabs>
        <w:tab w:val="left" w:pos="1920"/>
        <w:tab w:val="left" w:pos="4395"/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lang w:val="fr-FR"/>
      </w:rPr>
    </w:pPr>
  </w:p>
  <w:p w:rsidR="00EB2E39" w:rsidRDefault="00CF2294">
    <w:pPr>
      <w:pStyle w:val="Header"/>
    </w:pPr>
    <w:r>
      <w:t>Nr.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4289"/>
    <w:multiLevelType w:val="hybridMultilevel"/>
    <w:tmpl w:val="E00A5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803E0"/>
    <w:multiLevelType w:val="hybridMultilevel"/>
    <w:tmpl w:val="9CB44D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CC"/>
    <w:rsid w:val="00000B49"/>
    <w:rsid w:val="00003303"/>
    <w:rsid w:val="00015162"/>
    <w:rsid w:val="0001623A"/>
    <w:rsid w:val="00021307"/>
    <w:rsid w:val="000222A1"/>
    <w:rsid w:val="000235E6"/>
    <w:rsid w:val="00024FE4"/>
    <w:rsid w:val="00027C2C"/>
    <w:rsid w:val="00031F86"/>
    <w:rsid w:val="00037EFA"/>
    <w:rsid w:val="00042EC0"/>
    <w:rsid w:val="00044200"/>
    <w:rsid w:val="00056143"/>
    <w:rsid w:val="00056D9C"/>
    <w:rsid w:val="00060C63"/>
    <w:rsid w:val="00067A63"/>
    <w:rsid w:val="000731A2"/>
    <w:rsid w:val="00073DB1"/>
    <w:rsid w:val="00077D1C"/>
    <w:rsid w:val="00080AF5"/>
    <w:rsid w:val="00082214"/>
    <w:rsid w:val="00084096"/>
    <w:rsid w:val="00084521"/>
    <w:rsid w:val="00090980"/>
    <w:rsid w:val="000953B8"/>
    <w:rsid w:val="00095477"/>
    <w:rsid w:val="000A0F32"/>
    <w:rsid w:val="000A2470"/>
    <w:rsid w:val="000B2DAE"/>
    <w:rsid w:val="000B6B20"/>
    <w:rsid w:val="000B7966"/>
    <w:rsid w:val="000C6E90"/>
    <w:rsid w:val="000C7EF2"/>
    <w:rsid w:val="000D7D8C"/>
    <w:rsid w:val="000E2B48"/>
    <w:rsid w:val="000F001F"/>
    <w:rsid w:val="000F0C39"/>
    <w:rsid w:val="000F7F6A"/>
    <w:rsid w:val="00101B37"/>
    <w:rsid w:val="00103052"/>
    <w:rsid w:val="001039F4"/>
    <w:rsid w:val="00104144"/>
    <w:rsid w:val="00106B0B"/>
    <w:rsid w:val="00111F1A"/>
    <w:rsid w:val="00112228"/>
    <w:rsid w:val="00115B16"/>
    <w:rsid w:val="0012096E"/>
    <w:rsid w:val="00127AEC"/>
    <w:rsid w:val="0013173E"/>
    <w:rsid w:val="001319DD"/>
    <w:rsid w:val="00131A18"/>
    <w:rsid w:val="00135250"/>
    <w:rsid w:val="001407B8"/>
    <w:rsid w:val="00142D7C"/>
    <w:rsid w:val="00143D83"/>
    <w:rsid w:val="0014441F"/>
    <w:rsid w:val="00144780"/>
    <w:rsid w:val="00144E5E"/>
    <w:rsid w:val="0014724D"/>
    <w:rsid w:val="00147456"/>
    <w:rsid w:val="001478BA"/>
    <w:rsid w:val="001632E1"/>
    <w:rsid w:val="001707FB"/>
    <w:rsid w:val="00171B11"/>
    <w:rsid w:val="00183070"/>
    <w:rsid w:val="00184FDA"/>
    <w:rsid w:val="001908E3"/>
    <w:rsid w:val="00193833"/>
    <w:rsid w:val="001938EB"/>
    <w:rsid w:val="001A0C25"/>
    <w:rsid w:val="001A1560"/>
    <w:rsid w:val="001A7655"/>
    <w:rsid w:val="001B2901"/>
    <w:rsid w:val="001B59F6"/>
    <w:rsid w:val="001B6C9D"/>
    <w:rsid w:val="001C20FE"/>
    <w:rsid w:val="001C765B"/>
    <w:rsid w:val="001D2283"/>
    <w:rsid w:val="001D3310"/>
    <w:rsid w:val="001D3A4B"/>
    <w:rsid w:val="001D52C9"/>
    <w:rsid w:val="001E2607"/>
    <w:rsid w:val="001E40E4"/>
    <w:rsid w:val="001F2ECF"/>
    <w:rsid w:val="001F3E29"/>
    <w:rsid w:val="001F4032"/>
    <w:rsid w:val="001F79C8"/>
    <w:rsid w:val="002006FE"/>
    <w:rsid w:val="00202ED3"/>
    <w:rsid w:val="0020617D"/>
    <w:rsid w:val="00210F81"/>
    <w:rsid w:val="00215754"/>
    <w:rsid w:val="00222024"/>
    <w:rsid w:val="00233A60"/>
    <w:rsid w:val="00234309"/>
    <w:rsid w:val="00234350"/>
    <w:rsid w:val="00234C77"/>
    <w:rsid w:val="00240E1E"/>
    <w:rsid w:val="00240F4B"/>
    <w:rsid w:val="002413C4"/>
    <w:rsid w:val="002419E3"/>
    <w:rsid w:val="00246EC4"/>
    <w:rsid w:val="00247EDD"/>
    <w:rsid w:val="00254B40"/>
    <w:rsid w:val="002552D8"/>
    <w:rsid w:val="00255BDA"/>
    <w:rsid w:val="002728A8"/>
    <w:rsid w:val="00272D97"/>
    <w:rsid w:val="00273B11"/>
    <w:rsid w:val="00275B3C"/>
    <w:rsid w:val="00276351"/>
    <w:rsid w:val="0027637F"/>
    <w:rsid w:val="002778CD"/>
    <w:rsid w:val="0028273B"/>
    <w:rsid w:val="00282B3C"/>
    <w:rsid w:val="00287306"/>
    <w:rsid w:val="00287C79"/>
    <w:rsid w:val="002905F1"/>
    <w:rsid w:val="002918EA"/>
    <w:rsid w:val="002A0B67"/>
    <w:rsid w:val="002A2376"/>
    <w:rsid w:val="002A4F10"/>
    <w:rsid w:val="002A65CB"/>
    <w:rsid w:val="002A77F8"/>
    <w:rsid w:val="002A7C1C"/>
    <w:rsid w:val="002B1456"/>
    <w:rsid w:val="002C4D66"/>
    <w:rsid w:val="002C606D"/>
    <w:rsid w:val="002C65E3"/>
    <w:rsid w:val="002D09A0"/>
    <w:rsid w:val="002D63D0"/>
    <w:rsid w:val="002D7745"/>
    <w:rsid w:val="002E278D"/>
    <w:rsid w:val="002F23C8"/>
    <w:rsid w:val="002F2E78"/>
    <w:rsid w:val="002F574E"/>
    <w:rsid w:val="002F7E1D"/>
    <w:rsid w:val="00314CC6"/>
    <w:rsid w:val="0032287B"/>
    <w:rsid w:val="00326B2B"/>
    <w:rsid w:val="003315EB"/>
    <w:rsid w:val="003363D4"/>
    <w:rsid w:val="003416B1"/>
    <w:rsid w:val="003435FD"/>
    <w:rsid w:val="003450A6"/>
    <w:rsid w:val="003463B1"/>
    <w:rsid w:val="003528CB"/>
    <w:rsid w:val="00352CF2"/>
    <w:rsid w:val="00353CB1"/>
    <w:rsid w:val="00357AEC"/>
    <w:rsid w:val="00377CFF"/>
    <w:rsid w:val="00381C9B"/>
    <w:rsid w:val="00382A37"/>
    <w:rsid w:val="00384F5F"/>
    <w:rsid w:val="003852D6"/>
    <w:rsid w:val="00386949"/>
    <w:rsid w:val="00386E34"/>
    <w:rsid w:val="003912F1"/>
    <w:rsid w:val="00394774"/>
    <w:rsid w:val="003A1F13"/>
    <w:rsid w:val="003A58F9"/>
    <w:rsid w:val="003B01FF"/>
    <w:rsid w:val="003B11E5"/>
    <w:rsid w:val="003B1914"/>
    <w:rsid w:val="003C1E0A"/>
    <w:rsid w:val="003C33D7"/>
    <w:rsid w:val="003C5A1F"/>
    <w:rsid w:val="003C5E29"/>
    <w:rsid w:val="003C736B"/>
    <w:rsid w:val="003C7AFC"/>
    <w:rsid w:val="003D061F"/>
    <w:rsid w:val="003D3F1A"/>
    <w:rsid w:val="003D52CC"/>
    <w:rsid w:val="003D63A8"/>
    <w:rsid w:val="003E160D"/>
    <w:rsid w:val="003E45C3"/>
    <w:rsid w:val="003F48E5"/>
    <w:rsid w:val="0040323D"/>
    <w:rsid w:val="004163B4"/>
    <w:rsid w:val="0043289B"/>
    <w:rsid w:val="00432CA1"/>
    <w:rsid w:val="0043309B"/>
    <w:rsid w:val="00434231"/>
    <w:rsid w:val="00441E24"/>
    <w:rsid w:val="00444EAD"/>
    <w:rsid w:val="00447BE8"/>
    <w:rsid w:val="00454E58"/>
    <w:rsid w:val="004550EA"/>
    <w:rsid w:val="00455715"/>
    <w:rsid w:val="00457E3A"/>
    <w:rsid w:val="00461A3C"/>
    <w:rsid w:val="0047088F"/>
    <w:rsid w:val="004713EF"/>
    <w:rsid w:val="00480724"/>
    <w:rsid w:val="00494B9C"/>
    <w:rsid w:val="004A0F77"/>
    <w:rsid w:val="004B4136"/>
    <w:rsid w:val="004B6310"/>
    <w:rsid w:val="004B69A7"/>
    <w:rsid w:val="004B7468"/>
    <w:rsid w:val="004C0875"/>
    <w:rsid w:val="004C4930"/>
    <w:rsid w:val="004C6625"/>
    <w:rsid w:val="004C6D6D"/>
    <w:rsid w:val="004E2662"/>
    <w:rsid w:val="004F01B7"/>
    <w:rsid w:val="004F1646"/>
    <w:rsid w:val="004F2915"/>
    <w:rsid w:val="004F5799"/>
    <w:rsid w:val="004F58FD"/>
    <w:rsid w:val="004F6C32"/>
    <w:rsid w:val="004F6E68"/>
    <w:rsid w:val="004F74D8"/>
    <w:rsid w:val="005049F9"/>
    <w:rsid w:val="00506A5E"/>
    <w:rsid w:val="005174BC"/>
    <w:rsid w:val="00520513"/>
    <w:rsid w:val="00520649"/>
    <w:rsid w:val="0052301D"/>
    <w:rsid w:val="00526409"/>
    <w:rsid w:val="00527B2D"/>
    <w:rsid w:val="0053015A"/>
    <w:rsid w:val="00530BC2"/>
    <w:rsid w:val="0053486A"/>
    <w:rsid w:val="0054346D"/>
    <w:rsid w:val="00544309"/>
    <w:rsid w:val="00546FB1"/>
    <w:rsid w:val="00560E46"/>
    <w:rsid w:val="005615D9"/>
    <w:rsid w:val="005624E7"/>
    <w:rsid w:val="0056373B"/>
    <w:rsid w:val="005642AE"/>
    <w:rsid w:val="005651F8"/>
    <w:rsid w:val="005740AF"/>
    <w:rsid w:val="005771CE"/>
    <w:rsid w:val="00581A5A"/>
    <w:rsid w:val="00590F13"/>
    <w:rsid w:val="00596C74"/>
    <w:rsid w:val="005A27B5"/>
    <w:rsid w:val="005A5296"/>
    <w:rsid w:val="005A6422"/>
    <w:rsid w:val="005A749B"/>
    <w:rsid w:val="005A74B5"/>
    <w:rsid w:val="005B098F"/>
    <w:rsid w:val="005B4279"/>
    <w:rsid w:val="005B5C6C"/>
    <w:rsid w:val="005C1D64"/>
    <w:rsid w:val="005C1E9D"/>
    <w:rsid w:val="005C53F3"/>
    <w:rsid w:val="005D1C44"/>
    <w:rsid w:val="005D207E"/>
    <w:rsid w:val="005D29C8"/>
    <w:rsid w:val="005D358E"/>
    <w:rsid w:val="005D5D24"/>
    <w:rsid w:val="005D6E25"/>
    <w:rsid w:val="005E0BD2"/>
    <w:rsid w:val="005E4CFE"/>
    <w:rsid w:val="005E6D01"/>
    <w:rsid w:val="00600FAF"/>
    <w:rsid w:val="00601A21"/>
    <w:rsid w:val="00604710"/>
    <w:rsid w:val="00607F12"/>
    <w:rsid w:val="006103C5"/>
    <w:rsid w:val="00610463"/>
    <w:rsid w:val="00612566"/>
    <w:rsid w:val="0061421A"/>
    <w:rsid w:val="006161EC"/>
    <w:rsid w:val="0061644C"/>
    <w:rsid w:val="00623996"/>
    <w:rsid w:val="00624784"/>
    <w:rsid w:val="006360D1"/>
    <w:rsid w:val="00642A40"/>
    <w:rsid w:val="00646DAD"/>
    <w:rsid w:val="006475E8"/>
    <w:rsid w:val="00652F73"/>
    <w:rsid w:val="006545BA"/>
    <w:rsid w:val="006568AE"/>
    <w:rsid w:val="00681AD6"/>
    <w:rsid w:val="006821A4"/>
    <w:rsid w:val="00684282"/>
    <w:rsid w:val="00685B9F"/>
    <w:rsid w:val="006A12EB"/>
    <w:rsid w:val="006A1924"/>
    <w:rsid w:val="006A22D4"/>
    <w:rsid w:val="006A5F3B"/>
    <w:rsid w:val="006B5B8E"/>
    <w:rsid w:val="006C097C"/>
    <w:rsid w:val="006C3624"/>
    <w:rsid w:val="006C3A9B"/>
    <w:rsid w:val="006C672E"/>
    <w:rsid w:val="006D18B7"/>
    <w:rsid w:val="006D300A"/>
    <w:rsid w:val="006D5C71"/>
    <w:rsid w:val="006D61B9"/>
    <w:rsid w:val="006E6E8E"/>
    <w:rsid w:val="006E7EA8"/>
    <w:rsid w:val="006F2BC9"/>
    <w:rsid w:val="006F4852"/>
    <w:rsid w:val="006F6F3B"/>
    <w:rsid w:val="006F78AA"/>
    <w:rsid w:val="00701B28"/>
    <w:rsid w:val="00704A91"/>
    <w:rsid w:val="00711E4F"/>
    <w:rsid w:val="0071429D"/>
    <w:rsid w:val="00721394"/>
    <w:rsid w:val="00726914"/>
    <w:rsid w:val="00737D55"/>
    <w:rsid w:val="00752E2B"/>
    <w:rsid w:val="00756C08"/>
    <w:rsid w:val="0075764E"/>
    <w:rsid w:val="00760858"/>
    <w:rsid w:val="00760C6D"/>
    <w:rsid w:val="007635B5"/>
    <w:rsid w:val="00765126"/>
    <w:rsid w:val="0077499E"/>
    <w:rsid w:val="00774C55"/>
    <w:rsid w:val="007750D6"/>
    <w:rsid w:val="00775A2C"/>
    <w:rsid w:val="0077795C"/>
    <w:rsid w:val="007824EC"/>
    <w:rsid w:val="00786E80"/>
    <w:rsid w:val="00787ACD"/>
    <w:rsid w:val="00787D97"/>
    <w:rsid w:val="007A27D7"/>
    <w:rsid w:val="007A3898"/>
    <w:rsid w:val="007A5EB4"/>
    <w:rsid w:val="007A6406"/>
    <w:rsid w:val="007A795F"/>
    <w:rsid w:val="007B0DA3"/>
    <w:rsid w:val="007B2481"/>
    <w:rsid w:val="007C2F30"/>
    <w:rsid w:val="007D2EF5"/>
    <w:rsid w:val="007D7486"/>
    <w:rsid w:val="007E1D8B"/>
    <w:rsid w:val="007E4FCB"/>
    <w:rsid w:val="007E7717"/>
    <w:rsid w:val="007E79BD"/>
    <w:rsid w:val="007F0008"/>
    <w:rsid w:val="007F1DC7"/>
    <w:rsid w:val="007F4623"/>
    <w:rsid w:val="007F71BA"/>
    <w:rsid w:val="00801195"/>
    <w:rsid w:val="0080284A"/>
    <w:rsid w:val="00803B96"/>
    <w:rsid w:val="008064B6"/>
    <w:rsid w:val="008067FF"/>
    <w:rsid w:val="008114D9"/>
    <w:rsid w:val="00823FA4"/>
    <w:rsid w:val="008250E4"/>
    <w:rsid w:val="00825E73"/>
    <w:rsid w:val="00830076"/>
    <w:rsid w:val="008322B4"/>
    <w:rsid w:val="0083594D"/>
    <w:rsid w:val="00835CF1"/>
    <w:rsid w:val="0083705F"/>
    <w:rsid w:val="008400CC"/>
    <w:rsid w:val="008404D8"/>
    <w:rsid w:val="00841B74"/>
    <w:rsid w:val="00843DDB"/>
    <w:rsid w:val="008624AF"/>
    <w:rsid w:val="00862AB1"/>
    <w:rsid w:val="0086389A"/>
    <w:rsid w:val="0086470B"/>
    <w:rsid w:val="0086628F"/>
    <w:rsid w:val="00872342"/>
    <w:rsid w:val="008763F9"/>
    <w:rsid w:val="00881FC7"/>
    <w:rsid w:val="00882421"/>
    <w:rsid w:val="00884DA5"/>
    <w:rsid w:val="00887834"/>
    <w:rsid w:val="00894FA2"/>
    <w:rsid w:val="00895DD2"/>
    <w:rsid w:val="008A5713"/>
    <w:rsid w:val="008A5E28"/>
    <w:rsid w:val="008B16E1"/>
    <w:rsid w:val="008B1F84"/>
    <w:rsid w:val="008B5690"/>
    <w:rsid w:val="008C2155"/>
    <w:rsid w:val="008C3D3B"/>
    <w:rsid w:val="008C6CDC"/>
    <w:rsid w:val="008D05C9"/>
    <w:rsid w:val="008E0816"/>
    <w:rsid w:val="008E4978"/>
    <w:rsid w:val="008F111E"/>
    <w:rsid w:val="008F197C"/>
    <w:rsid w:val="008F293D"/>
    <w:rsid w:val="008F3862"/>
    <w:rsid w:val="008F46EC"/>
    <w:rsid w:val="00900057"/>
    <w:rsid w:val="009011E4"/>
    <w:rsid w:val="00907444"/>
    <w:rsid w:val="0091072B"/>
    <w:rsid w:val="00911C46"/>
    <w:rsid w:val="00917A80"/>
    <w:rsid w:val="009218C2"/>
    <w:rsid w:val="009231DE"/>
    <w:rsid w:val="00924C22"/>
    <w:rsid w:val="00940DC5"/>
    <w:rsid w:val="009413B0"/>
    <w:rsid w:val="0094478F"/>
    <w:rsid w:val="00944C9F"/>
    <w:rsid w:val="00945628"/>
    <w:rsid w:val="0095155E"/>
    <w:rsid w:val="009537EA"/>
    <w:rsid w:val="0095609A"/>
    <w:rsid w:val="00961381"/>
    <w:rsid w:val="009615F7"/>
    <w:rsid w:val="00961E96"/>
    <w:rsid w:val="009632E5"/>
    <w:rsid w:val="00964B73"/>
    <w:rsid w:val="00964B7B"/>
    <w:rsid w:val="00966551"/>
    <w:rsid w:val="00967455"/>
    <w:rsid w:val="00976721"/>
    <w:rsid w:val="00982B21"/>
    <w:rsid w:val="00992213"/>
    <w:rsid w:val="00996EAD"/>
    <w:rsid w:val="009A0B09"/>
    <w:rsid w:val="009A0D65"/>
    <w:rsid w:val="009A3455"/>
    <w:rsid w:val="009A49F6"/>
    <w:rsid w:val="009B2265"/>
    <w:rsid w:val="009B469E"/>
    <w:rsid w:val="009B6AC5"/>
    <w:rsid w:val="009D0039"/>
    <w:rsid w:val="009D0494"/>
    <w:rsid w:val="009D2178"/>
    <w:rsid w:val="009D2F62"/>
    <w:rsid w:val="009D717B"/>
    <w:rsid w:val="009E4029"/>
    <w:rsid w:val="009F1F80"/>
    <w:rsid w:val="009F3B2A"/>
    <w:rsid w:val="009F5FF5"/>
    <w:rsid w:val="009F6B16"/>
    <w:rsid w:val="009F780F"/>
    <w:rsid w:val="009F7EDD"/>
    <w:rsid w:val="00A02D6E"/>
    <w:rsid w:val="00A03E5F"/>
    <w:rsid w:val="00A03F3F"/>
    <w:rsid w:val="00A069D7"/>
    <w:rsid w:val="00A1452A"/>
    <w:rsid w:val="00A14B8E"/>
    <w:rsid w:val="00A16E37"/>
    <w:rsid w:val="00A179BD"/>
    <w:rsid w:val="00A23704"/>
    <w:rsid w:val="00A3138A"/>
    <w:rsid w:val="00A33803"/>
    <w:rsid w:val="00A35CAC"/>
    <w:rsid w:val="00A45971"/>
    <w:rsid w:val="00A505A6"/>
    <w:rsid w:val="00A51D74"/>
    <w:rsid w:val="00A52DDD"/>
    <w:rsid w:val="00A5321B"/>
    <w:rsid w:val="00A578DC"/>
    <w:rsid w:val="00A63A57"/>
    <w:rsid w:val="00A641A2"/>
    <w:rsid w:val="00A715B0"/>
    <w:rsid w:val="00A728A7"/>
    <w:rsid w:val="00A76CA4"/>
    <w:rsid w:val="00A84721"/>
    <w:rsid w:val="00A8648E"/>
    <w:rsid w:val="00A914E3"/>
    <w:rsid w:val="00A91596"/>
    <w:rsid w:val="00A931DF"/>
    <w:rsid w:val="00A977FD"/>
    <w:rsid w:val="00AA0151"/>
    <w:rsid w:val="00AA2C1F"/>
    <w:rsid w:val="00AA4477"/>
    <w:rsid w:val="00AA4742"/>
    <w:rsid w:val="00AA550D"/>
    <w:rsid w:val="00AA61D9"/>
    <w:rsid w:val="00AA681D"/>
    <w:rsid w:val="00AC0A55"/>
    <w:rsid w:val="00AC19E9"/>
    <w:rsid w:val="00AC2E6D"/>
    <w:rsid w:val="00AD2471"/>
    <w:rsid w:val="00AD6D9D"/>
    <w:rsid w:val="00AE1F49"/>
    <w:rsid w:val="00AE2B92"/>
    <w:rsid w:val="00AE4B76"/>
    <w:rsid w:val="00AE6B1C"/>
    <w:rsid w:val="00AF0745"/>
    <w:rsid w:val="00AF7849"/>
    <w:rsid w:val="00B02BF4"/>
    <w:rsid w:val="00B06274"/>
    <w:rsid w:val="00B06634"/>
    <w:rsid w:val="00B10526"/>
    <w:rsid w:val="00B111E2"/>
    <w:rsid w:val="00B14137"/>
    <w:rsid w:val="00B163AC"/>
    <w:rsid w:val="00B16A6E"/>
    <w:rsid w:val="00B21D82"/>
    <w:rsid w:val="00B233DD"/>
    <w:rsid w:val="00B301E6"/>
    <w:rsid w:val="00B368F0"/>
    <w:rsid w:val="00B40018"/>
    <w:rsid w:val="00B41EFD"/>
    <w:rsid w:val="00B5077B"/>
    <w:rsid w:val="00B576B5"/>
    <w:rsid w:val="00B57D60"/>
    <w:rsid w:val="00B6114E"/>
    <w:rsid w:val="00B61893"/>
    <w:rsid w:val="00B63577"/>
    <w:rsid w:val="00B66B80"/>
    <w:rsid w:val="00B72205"/>
    <w:rsid w:val="00B73906"/>
    <w:rsid w:val="00B742AD"/>
    <w:rsid w:val="00B76B14"/>
    <w:rsid w:val="00B85811"/>
    <w:rsid w:val="00B86337"/>
    <w:rsid w:val="00B879B6"/>
    <w:rsid w:val="00B92CCA"/>
    <w:rsid w:val="00B958B0"/>
    <w:rsid w:val="00BA3C4E"/>
    <w:rsid w:val="00BA47D8"/>
    <w:rsid w:val="00BA62EC"/>
    <w:rsid w:val="00BC01E5"/>
    <w:rsid w:val="00BC1944"/>
    <w:rsid w:val="00BC28EA"/>
    <w:rsid w:val="00BC2F2E"/>
    <w:rsid w:val="00BC3E15"/>
    <w:rsid w:val="00BD1AEB"/>
    <w:rsid w:val="00BE00C2"/>
    <w:rsid w:val="00BE07D2"/>
    <w:rsid w:val="00BE7F6F"/>
    <w:rsid w:val="00BF04B6"/>
    <w:rsid w:val="00BF31B2"/>
    <w:rsid w:val="00C056E1"/>
    <w:rsid w:val="00C0717A"/>
    <w:rsid w:val="00C1014E"/>
    <w:rsid w:val="00C14B8E"/>
    <w:rsid w:val="00C16601"/>
    <w:rsid w:val="00C16839"/>
    <w:rsid w:val="00C242CF"/>
    <w:rsid w:val="00C245B1"/>
    <w:rsid w:val="00C302B9"/>
    <w:rsid w:val="00C31B6B"/>
    <w:rsid w:val="00C32CE0"/>
    <w:rsid w:val="00C3338D"/>
    <w:rsid w:val="00C34236"/>
    <w:rsid w:val="00C344E2"/>
    <w:rsid w:val="00C36C94"/>
    <w:rsid w:val="00C4089C"/>
    <w:rsid w:val="00C47C78"/>
    <w:rsid w:val="00C525FB"/>
    <w:rsid w:val="00C725C3"/>
    <w:rsid w:val="00C72715"/>
    <w:rsid w:val="00C777DD"/>
    <w:rsid w:val="00C80805"/>
    <w:rsid w:val="00C8194A"/>
    <w:rsid w:val="00C90068"/>
    <w:rsid w:val="00C93F1F"/>
    <w:rsid w:val="00C975F6"/>
    <w:rsid w:val="00C97DFE"/>
    <w:rsid w:val="00CB1FF1"/>
    <w:rsid w:val="00CB2A31"/>
    <w:rsid w:val="00CB3F91"/>
    <w:rsid w:val="00CB3FD1"/>
    <w:rsid w:val="00CB471C"/>
    <w:rsid w:val="00CC0A38"/>
    <w:rsid w:val="00CC6C33"/>
    <w:rsid w:val="00CC71D3"/>
    <w:rsid w:val="00CD2689"/>
    <w:rsid w:val="00CD36FC"/>
    <w:rsid w:val="00CD41D7"/>
    <w:rsid w:val="00CE2ACD"/>
    <w:rsid w:val="00CE6F01"/>
    <w:rsid w:val="00CF0B89"/>
    <w:rsid w:val="00CF2294"/>
    <w:rsid w:val="00CF39DE"/>
    <w:rsid w:val="00CF468E"/>
    <w:rsid w:val="00D042AE"/>
    <w:rsid w:val="00D060D1"/>
    <w:rsid w:val="00D11B7B"/>
    <w:rsid w:val="00D14868"/>
    <w:rsid w:val="00D168FC"/>
    <w:rsid w:val="00D2448B"/>
    <w:rsid w:val="00D3228F"/>
    <w:rsid w:val="00D330D9"/>
    <w:rsid w:val="00D334BB"/>
    <w:rsid w:val="00D3529F"/>
    <w:rsid w:val="00D41497"/>
    <w:rsid w:val="00D437EB"/>
    <w:rsid w:val="00D44C4E"/>
    <w:rsid w:val="00D47B63"/>
    <w:rsid w:val="00D5010C"/>
    <w:rsid w:val="00D535B8"/>
    <w:rsid w:val="00D53F4D"/>
    <w:rsid w:val="00D5558A"/>
    <w:rsid w:val="00D55C24"/>
    <w:rsid w:val="00D62E48"/>
    <w:rsid w:val="00D63411"/>
    <w:rsid w:val="00D71DD5"/>
    <w:rsid w:val="00D73005"/>
    <w:rsid w:val="00D73CD9"/>
    <w:rsid w:val="00D75F09"/>
    <w:rsid w:val="00D7682D"/>
    <w:rsid w:val="00D76B18"/>
    <w:rsid w:val="00D850C0"/>
    <w:rsid w:val="00D90FAD"/>
    <w:rsid w:val="00D93B66"/>
    <w:rsid w:val="00D94DCB"/>
    <w:rsid w:val="00D97863"/>
    <w:rsid w:val="00DA1101"/>
    <w:rsid w:val="00DA467C"/>
    <w:rsid w:val="00DA7FD6"/>
    <w:rsid w:val="00DB2494"/>
    <w:rsid w:val="00DB743A"/>
    <w:rsid w:val="00DB7F17"/>
    <w:rsid w:val="00DC1885"/>
    <w:rsid w:val="00DC5789"/>
    <w:rsid w:val="00DC6829"/>
    <w:rsid w:val="00DC736F"/>
    <w:rsid w:val="00DD30F1"/>
    <w:rsid w:val="00DD5C63"/>
    <w:rsid w:val="00DD7363"/>
    <w:rsid w:val="00DE229E"/>
    <w:rsid w:val="00DE22C3"/>
    <w:rsid w:val="00DE2ADC"/>
    <w:rsid w:val="00DF1743"/>
    <w:rsid w:val="00DF6A4D"/>
    <w:rsid w:val="00E00801"/>
    <w:rsid w:val="00E00FC8"/>
    <w:rsid w:val="00E02DD3"/>
    <w:rsid w:val="00E038C0"/>
    <w:rsid w:val="00E12281"/>
    <w:rsid w:val="00E13C4C"/>
    <w:rsid w:val="00E16DE9"/>
    <w:rsid w:val="00E23648"/>
    <w:rsid w:val="00E2729B"/>
    <w:rsid w:val="00E32124"/>
    <w:rsid w:val="00E32316"/>
    <w:rsid w:val="00E34427"/>
    <w:rsid w:val="00E35016"/>
    <w:rsid w:val="00E35751"/>
    <w:rsid w:val="00E367CD"/>
    <w:rsid w:val="00E36E67"/>
    <w:rsid w:val="00E408F4"/>
    <w:rsid w:val="00E51205"/>
    <w:rsid w:val="00E54043"/>
    <w:rsid w:val="00E63687"/>
    <w:rsid w:val="00E66674"/>
    <w:rsid w:val="00E672F9"/>
    <w:rsid w:val="00E71ADD"/>
    <w:rsid w:val="00E74439"/>
    <w:rsid w:val="00E84AC2"/>
    <w:rsid w:val="00E91F43"/>
    <w:rsid w:val="00EA15B1"/>
    <w:rsid w:val="00EA37AA"/>
    <w:rsid w:val="00EA5BED"/>
    <w:rsid w:val="00EB1572"/>
    <w:rsid w:val="00EB2E39"/>
    <w:rsid w:val="00EB7151"/>
    <w:rsid w:val="00EB7B6D"/>
    <w:rsid w:val="00EB7C75"/>
    <w:rsid w:val="00EC05A8"/>
    <w:rsid w:val="00EC1BF4"/>
    <w:rsid w:val="00EC6E19"/>
    <w:rsid w:val="00ED4B70"/>
    <w:rsid w:val="00ED6826"/>
    <w:rsid w:val="00ED75A4"/>
    <w:rsid w:val="00EE29EB"/>
    <w:rsid w:val="00EF0057"/>
    <w:rsid w:val="00EF0719"/>
    <w:rsid w:val="00EF1C45"/>
    <w:rsid w:val="00EF33E3"/>
    <w:rsid w:val="00F01E2C"/>
    <w:rsid w:val="00F0276B"/>
    <w:rsid w:val="00F032D6"/>
    <w:rsid w:val="00F07D07"/>
    <w:rsid w:val="00F20748"/>
    <w:rsid w:val="00F214FD"/>
    <w:rsid w:val="00F239BB"/>
    <w:rsid w:val="00F248AB"/>
    <w:rsid w:val="00F27345"/>
    <w:rsid w:val="00F3008C"/>
    <w:rsid w:val="00F32887"/>
    <w:rsid w:val="00F349A7"/>
    <w:rsid w:val="00F41EE8"/>
    <w:rsid w:val="00F45397"/>
    <w:rsid w:val="00F50402"/>
    <w:rsid w:val="00F5228A"/>
    <w:rsid w:val="00F54615"/>
    <w:rsid w:val="00F65865"/>
    <w:rsid w:val="00F72D7D"/>
    <w:rsid w:val="00F75E4D"/>
    <w:rsid w:val="00F75FE5"/>
    <w:rsid w:val="00F84009"/>
    <w:rsid w:val="00F90C65"/>
    <w:rsid w:val="00F94350"/>
    <w:rsid w:val="00F957ED"/>
    <w:rsid w:val="00F976C6"/>
    <w:rsid w:val="00FA0A5F"/>
    <w:rsid w:val="00FA5E15"/>
    <w:rsid w:val="00FA61F9"/>
    <w:rsid w:val="00FA7533"/>
    <w:rsid w:val="00FB6399"/>
    <w:rsid w:val="00FB6BEB"/>
    <w:rsid w:val="00FC2F86"/>
    <w:rsid w:val="00FC3400"/>
    <w:rsid w:val="00FC5FD9"/>
    <w:rsid w:val="00FF1145"/>
    <w:rsid w:val="00FF1D39"/>
    <w:rsid w:val="00FF6AD2"/>
    <w:rsid w:val="00FF6FED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E39"/>
  </w:style>
  <w:style w:type="paragraph" w:styleId="Footer">
    <w:name w:val="footer"/>
    <w:basedOn w:val="Normal"/>
    <w:link w:val="FooterChar"/>
    <w:uiPriority w:val="99"/>
    <w:unhideWhenUsed/>
    <w:rsid w:val="00EB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E39"/>
  </w:style>
  <w:style w:type="paragraph" w:styleId="Footer">
    <w:name w:val="footer"/>
    <w:basedOn w:val="Normal"/>
    <w:link w:val="FooterChar"/>
    <w:uiPriority w:val="99"/>
    <w:unhideWhenUsed/>
    <w:rsid w:val="00EB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mh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mh.claudia.lohon</dc:creator>
  <cp:keywords/>
  <dc:description/>
  <cp:lastModifiedBy>Viorica Iacob</cp:lastModifiedBy>
  <cp:revision>7</cp:revision>
  <cp:lastPrinted>2017-07-13T06:23:00Z</cp:lastPrinted>
  <dcterms:created xsi:type="dcterms:W3CDTF">2017-07-13T06:06:00Z</dcterms:created>
  <dcterms:modified xsi:type="dcterms:W3CDTF">2017-07-13T11:12:00Z</dcterms:modified>
</cp:coreProperties>
</file>