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C51423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71133609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 w:rsidR="006F5673">
        <w:rPr>
          <w:b/>
          <w:iCs/>
          <w:sz w:val="28"/>
          <w:szCs w:val="28"/>
          <w:lang w:val="ro-RO"/>
        </w:rPr>
        <w:t>31</w:t>
      </w:r>
      <w:r w:rsidR="002A74C1">
        <w:rPr>
          <w:b/>
          <w:iCs/>
          <w:sz w:val="28"/>
          <w:szCs w:val="28"/>
          <w:lang w:val="ro-RO"/>
        </w:rPr>
        <w:t xml:space="preserve"> </w:t>
      </w:r>
      <w:r w:rsidR="00967765">
        <w:rPr>
          <w:b/>
          <w:iCs/>
          <w:sz w:val="28"/>
          <w:szCs w:val="28"/>
          <w:lang w:val="ro-RO"/>
        </w:rPr>
        <w:t xml:space="preserve">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 w:rsidR="006F5673">
        <w:rPr>
          <w:b/>
          <w:iCs/>
          <w:sz w:val="28"/>
          <w:szCs w:val="28"/>
          <w:lang w:val="ro-RO"/>
        </w:rPr>
        <w:t>03</w:t>
      </w:r>
      <w:r w:rsidR="00C464E9">
        <w:rPr>
          <w:b/>
          <w:iCs/>
          <w:sz w:val="28"/>
          <w:szCs w:val="28"/>
          <w:lang w:val="ro-RO"/>
        </w:rPr>
        <w:t>.11</w:t>
      </w:r>
      <w:r w:rsidR="002A74C1">
        <w:rPr>
          <w:b/>
          <w:iCs/>
          <w:sz w:val="28"/>
          <w:szCs w:val="28"/>
          <w:lang w:val="ro-RO"/>
        </w:rPr>
        <w:t>.2017</w:t>
      </w:r>
    </w:p>
    <w:p w:rsidR="00DB7B3D" w:rsidRPr="0096776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96776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 w:rsidR="001F69A6" w:rsidRPr="001F69A6">
        <w:rPr>
          <w:rFonts w:eastAsia="Calibri"/>
          <w:b/>
          <w:lang w:val="ro-RO" w:eastAsia="ar-SA"/>
        </w:rPr>
        <w:t xml:space="preserve">S.C FERALAM </w:t>
      </w:r>
      <w:r w:rsidR="00211B9D" w:rsidRPr="001F69A6">
        <w:rPr>
          <w:rFonts w:eastAsia="Calibri"/>
          <w:b/>
          <w:lang w:val="ro-RO" w:eastAsia="ar-SA"/>
        </w:rPr>
        <w:t xml:space="preserve"> </w:t>
      </w:r>
      <w:r w:rsidR="001F69A6" w:rsidRPr="001F69A6">
        <w:rPr>
          <w:rFonts w:eastAsia="Calibri"/>
          <w:b/>
          <w:lang w:val="ro-RO" w:eastAsia="ar-SA"/>
        </w:rPr>
        <w:t>TC-LM S.R.L</w:t>
      </w:r>
      <w:r w:rsidR="001F69A6">
        <w:rPr>
          <w:rFonts w:eastAsia="Calibri"/>
          <w:lang w:val="ro-RO" w:eastAsia="ar-SA"/>
        </w:rPr>
        <w:t xml:space="preserve">. </w:t>
      </w:r>
      <w:r w:rsidR="004C508B">
        <w:rPr>
          <w:rFonts w:eastAsia="Calibri"/>
          <w:lang w:val="ro-RO" w:eastAsia="ar-SA"/>
        </w:rPr>
        <w:t>cu</w:t>
      </w:r>
      <w:r w:rsidR="002A74C1">
        <w:rPr>
          <w:rFonts w:eastAsia="Calibri"/>
          <w:lang w:val="ro-RO" w:eastAsia="ar-SA"/>
        </w:rPr>
        <w:t xml:space="preserve"> sediul</w:t>
      </w:r>
      <w:r w:rsidR="00980155">
        <w:rPr>
          <w:rFonts w:eastAsia="Calibri"/>
          <w:lang w:val="ro-RO" w:eastAsia="ar-SA"/>
        </w:rPr>
        <w:t xml:space="preserve"> în judetul </w:t>
      </w:r>
      <w:r w:rsidR="00A273BE">
        <w:rPr>
          <w:rFonts w:eastAsia="Calibri"/>
          <w:lang w:val="ro-RO" w:eastAsia="ar-SA"/>
        </w:rPr>
        <w:t>Mehedinti, municip</w:t>
      </w:r>
      <w:r w:rsidR="00C464E9">
        <w:rPr>
          <w:rFonts w:eastAsia="Calibri"/>
          <w:lang w:val="ro-RO" w:eastAsia="ar-SA"/>
        </w:rPr>
        <w:t>iul D</w:t>
      </w:r>
      <w:r w:rsidR="001F69A6">
        <w:rPr>
          <w:rFonts w:eastAsia="Calibri"/>
          <w:lang w:val="ro-RO" w:eastAsia="ar-SA"/>
        </w:rPr>
        <w:t>robeta Turnu Severin, str.Aurelian, nr.12</w:t>
      </w:r>
      <w:r w:rsidR="00C464E9">
        <w:rPr>
          <w:rFonts w:eastAsia="Calibri"/>
          <w:lang w:val="ro-RO" w:eastAsia="ar-SA"/>
        </w:rPr>
        <w:t xml:space="preserve">, </w:t>
      </w:r>
      <w:r w:rsidR="00EF5284"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înregistrată la Agenţia pentru Protecţia Mediului Mehedinți cu nr.</w:t>
      </w:r>
      <w:r w:rsidR="001F69A6">
        <w:rPr>
          <w:rFonts w:eastAsia="Calibri"/>
          <w:lang w:val="ro-RO" w:eastAsia="ar-SA"/>
        </w:rPr>
        <w:t>13079</w:t>
      </w:r>
      <w:r w:rsidRPr="00967765">
        <w:rPr>
          <w:rFonts w:eastAsia="Calibri"/>
          <w:lang w:val="ro-RO" w:eastAsia="ar-SA"/>
        </w:rPr>
        <w:t xml:space="preserve"> din </w:t>
      </w:r>
      <w:r w:rsidR="001F69A6">
        <w:rPr>
          <w:rFonts w:eastAsia="Calibri"/>
          <w:lang w:val="ro-RO" w:eastAsia="ar-SA"/>
        </w:rPr>
        <w:t>19.10</w:t>
      </w:r>
      <w:r w:rsidR="00C464E9">
        <w:rPr>
          <w:rFonts w:eastAsia="Calibri"/>
          <w:lang w:val="ro-RO" w:eastAsia="ar-SA"/>
        </w:rPr>
        <w:t>.</w:t>
      </w:r>
      <w:r w:rsidR="002A74C1">
        <w:rPr>
          <w:rFonts w:eastAsia="Calibri"/>
          <w:lang w:val="ro-RO" w:eastAsia="ar-SA"/>
        </w:rPr>
        <w:t>2017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Default="00DB7B3D" w:rsidP="00E4278A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C464E9" w:rsidRPr="00967765" w:rsidRDefault="00C464E9" w:rsidP="00E4278A">
      <w:pPr>
        <w:spacing w:line="276" w:lineRule="auto"/>
        <w:jc w:val="center"/>
        <w:rPr>
          <w:b/>
          <w:lang w:val="ro-RO"/>
        </w:rPr>
      </w:pP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Emiterea autorizaţiei de mediu pentr</w:t>
      </w:r>
      <w:r w:rsidR="001F69A6">
        <w:rPr>
          <w:lang w:val="ro-RO"/>
        </w:rPr>
        <w:t xml:space="preserve">u activitatatile </w:t>
      </w:r>
      <w:r w:rsidR="001F69A6" w:rsidRPr="001F69A6">
        <w:rPr>
          <w:b/>
          <w:lang w:val="ro-RO"/>
        </w:rPr>
        <w:t>„Comert cu ridicata al deseurilor si resturilor (dezmembrari auto)</w:t>
      </w:r>
      <w:r w:rsidR="00C464E9" w:rsidRPr="001F69A6">
        <w:rPr>
          <w:b/>
          <w:lang w:val="ro-RO"/>
        </w:rPr>
        <w:t xml:space="preserve">”-cod CAEN </w:t>
      </w:r>
      <w:r w:rsidR="001F69A6" w:rsidRPr="001F69A6">
        <w:rPr>
          <w:b/>
          <w:lang w:val="ro-RO"/>
        </w:rPr>
        <w:t>4677</w:t>
      </w:r>
      <w:r w:rsidR="00C464E9" w:rsidRPr="001F69A6">
        <w:rPr>
          <w:b/>
          <w:lang w:val="ro-RO"/>
        </w:rPr>
        <w:t xml:space="preserve"> </w:t>
      </w:r>
      <w:r w:rsidR="00A273BE" w:rsidRPr="001F69A6">
        <w:rPr>
          <w:b/>
          <w:lang w:val="ro-RO"/>
        </w:rPr>
        <w:t>(rev.2),</w:t>
      </w:r>
      <w:r w:rsidR="001F69A6" w:rsidRPr="001F69A6">
        <w:rPr>
          <w:b/>
          <w:lang w:val="ro-RO"/>
        </w:rPr>
        <w:t xml:space="preserve"> „Demontarea masinilor si echipamentelor scoase din uz pentru recuperarea materialelor”-cod CAEN 3831 (rev.2) si „Recuperarea materialelor reciclabile sortate:-cod CAEN 3832 (rev2),</w:t>
      </w:r>
      <w:r w:rsidR="000954F5" w:rsidRPr="001F69A6">
        <w:rPr>
          <w:b/>
          <w:lang w:val="ro-RO"/>
        </w:rPr>
        <w:t xml:space="preserve"> </w:t>
      </w:r>
      <w:r w:rsidR="004F6CE5" w:rsidRPr="00967765">
        <w:rPr>
          <w:rFonts w:eastAsia="Calibri"/>
          <w:lang w:val="ro-RO" w:eastAsia="ar-SA"/>
        </w:rPr>
        <w:t>conform Ordinului INS 337/2007, la punctul de lucru situat în</w:t>
      </w:r>
      <w:r w:rsidR="00152C2E" w:rsidRPr="00967765">
        <w:rPr>
          <w:rFonts w:eastAsia="Calibri"/>
          <w:lang w:val="ro-RO" w:eastAsia="ar-SA"/>
        </w:rPr>
        <w:t xml:space="preserve"> </w:t>
      </w:r>
      <w:r w:rsidR="009D378D">
        <w:rPr>
          <w:rFonts w:eastAsia="Calibri"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județul Mehedinți</w:t>
      </w:r>
      <w:r w:rsidR="001F69A6">
        <w:rPr>
          <w:rFonts w:eastAsia="Calibri"/>
          <w:lang w:val="ro-RO" w:eastAsia="ar-SA"/>
        </w:rPr>
        <w:t>, str.W.Maracineanu, nr.121, zona B</w:t>
      </w:r>
      <w:r w:rsidR="00C464E9">
        <w:rPr>
          <w:rFonts w:eastAsia="Calibri"/>
          <w:lang w:val="ro-RO" w:eastAsia="ar-SA"/>
        </w:rPr>
        <w:t>.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96776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967765" w:rsidRDefault="005438DC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</w:t>
      </w:r>
      <w:r w:rsidR="004E1FA7">
        <w:rPr>
          <w:rFonts w:eastAsia="Calibri"/>
          <w:lang w:val="ro-RO" w:eastAsia="ro-RO"/>
        </w:rPr>
        <w:t xml:space="preserve"> </w:t>
      </w:r>
      <w:r w:rsidR="001F69A6">
        <w:rPr>
          <w:rFonts w:eastAsia="Calibri"/>
          <w:lang w:val="ro-RO" w:eastAsia="ro-RO"/>
        </w:rPr>
        <w:t>depusa  inregistrata cu nr.13079 din 19.10.2017;</w:t>
      </w:r>
    </w:p>
    <w:p w:rsidR="00B64E2C" w:rsidRPr="0096776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</w:t>
      </w:r>
      <w:r w:rsidR="00D20346" w:rsidRPr="00967765">
        <w:rPr>
          <w:rFonts w:eastAsia="Calibri"/>
          <w:lang w:val="ro-RO" w:eastAsia="ro-RO"/>
        </w:rPr>
        <w:t>rocesul verbal</w:t>
      </w:r>
      <w:r w:rsidR="00C7582D">
        <w:rPr>
          <w:rFonts w:eastAsia="Calibri"/>
          <w:lang w:val="ro-RO" w:eastAsia="ro-RO"/>
        </w:rPr>
        <w:t xml:space="preserve"> de verificare amplasament</w:t>
      </w:r>
      <w:r w:rsidR="00D20346" w:rsidRPr="00967765">
        <w:rPr>
          <w:rFonts w:eastAsia="Calibri"/>
          <w:lang w:val="ro-RO" w:eastAsia="ro-RO"/>
        </w:rPr>
        <w:t xml:space="preserve"> nr.</w:t>
      </w:r>
      <w:r w:rsidR="001F69A6">
        <w:rPr>
          <w:rFonts w:eastAsia="Calibri"/>
          <w:lang w:val="ro-RO" w:eastAsia="ro-RO"/>
        </w:rPr>
        <w:t xml:space="preserve"> 87 </w:t>
      </w:r>
      <w:r w:rsidR="003D2F25">
        <w:rPr>
          <w:rFonts w:eastAsia="Calibri"/>
          <w:lang w:val="ro-RO" w:eastAsia="ro-RO"/>
        </w:rPr>
        <w:t>din 01.11.</w:t>
      </w:r>
      <w:r w:rsidR="00C7582D">
        <w:rPr>
          <w:rFonts w:eastAsia="Calibri"/>
          <w:lang w:val="ro-RO" w:eastAsia="ro-RO"/>
        </w:rPr>
        <w:t>017</w:t>
      </w:r>
      <w:bookmarkStart w:id="0" w:name="_GoBack"/>
      <w:bookmarkEnd w:id="0"/>
      <w:r w:rsidR="00B64E2C" w:rsidRPr="00967765">
        <w:rPr>
          <w:rFonts w:eastAsia="Calibri"/>
          <w:lang w:val="ro-RO" w:eastAsia="ro-RO"/>
        </w:rPr>
        <w:t>;</w:t>
      </w:r>
    </w:p>
    <w:p w:rsidR="003E44ED" w:rsidRDefault="00FD644A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</w:t>
      </w:r>
      <w:r w:rsidR="005438DC">
        <w:rPr>
          <w:rFonts w:eastAsia="Calibri"/>
          <w:lang w:val="ro-RO" w:eastAsia="ro-RO"/>
        </w:rPr>
        <w:t>roces v</w:t>
      </w:r>
      <w:r w:rsidR="00B56C43">
        <w:rPr>
          <w:rFonts w:eastAsia="Calibri"/>
          <w:lang w:val="ro-RO" w:eastAsia="ro-RO"/>
        </w:rPr>
        <w:t>erbal sedința CAT ;</w:t>
      </w:r>
    </w:p>
    <w:p w:rsidR="00B64E2C" w:rsidRPr="0096776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96776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5438DC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</w:t>
      </w:r>
      <w:r w:rsidR="003E44ED" w:rsidRPr="00967765">
        <w:rPr>
          <w:rFonts w:eastAsia="Calibri"/>
          <w:lang w:val="ro-RO" w:eastAsia="ro-RO"/>
        </w:rPr>
        <w:t xml:space="preserve">în termen de </w:t>
      </w:r>
      <w:r w:rsidR="00E37087">
        <w:rPr>
          <w:rFonts w:eastAsia="Calibri"/>
          <w:u w:val="single"/>
          <w:lang w:val="ro-RO" w:eastAsia="ro-RO"/>
        </w:rPr>
        <w:t>30</w:t>
      </w:r>
      <w:r w:rsidR="004E1FA7">
        <w:rPr>
          <w:rFonts w:eastAsia="Calibri"/>
          <w:u w:val="single"/>
          <w:lang w:val="ro-RO" w:eastAsia="ro-RO"/>
        </w:rPr>
        <w:t xml:space="preserve"> de</w:t>
      </w:r>
      <w:r w:rsidR="003E44ED" w:rsidRPr="00967765">
        <w:rPr>
          <w:rFonts w:eastAsia="Calibri"/>
          <w:u w:val="single"/>
          <w:lang w:val="ro-RO" w:eastAsia="ro-RO"/>
        </w:rPr>
        <w:t xml:space="preserve"> zile lucrătoare</w:t>
      </w:r>
      <w:r w:rsidR="003E44ED" w:rsidRPr="00967765">
        <w:rPr>
          <w:rFonts w:eastAsia="Calibri"/>
          <w:lang w:val="ro-RO" w:eastAsia="ro-RO"/>
        </w:rPr>
        <w:t xml:space="preserve"> de la data afişării, </w:t>
      </w:r>
      <w:r w:rsidRPr="00967765">
        <w:rPr>
          <w:rFonts w:eastAsia="Calibri"/>
          <w:lang w:val="ro-RO" w:eastAsia="ro-RO"/>
        </w:rPr>
        <w:t>cu respectarea prevederilor Legii contenciosului administrativ nr. 554/2004, cu modificările ulterioare</w:t>
      </w:r>
      <w:r w:rsidR="005438DC">
        <w:rPr>
          <w:rFonts w:eastAsia="Calibri"/>
          <w:lang w:val="ro-RO" w:eastAsia="ro-RO"/>
        </w:rPr>
        <w:t>.</w:t>
      </w:r>
    </w:p>
    <w:p w:rsidR="005438DC" w:rsidRPr="00967765" w:rsidRDefault="005438DC" w:rsidP="005438DC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6F4821" w:rsidRPr="008F5B39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FA2D5E" w:rsidRPr="008F5B39" w:rsidRDefault="00C718CE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FF718F" w:rsidRPr="008F5B39" w:rsidRDefault="00FF718F" w:rsidP="00E4278A">
      <w:pPr>
        <w:spacing w:line="276" w:lineRule="auto"/>
        <w:jc w:val="center"/>
        <w:rPr>
          <w:b/>
          <w:iCs/>
          <w:lang w:val="ro-RO"/>
        </w:rPr>
      </w:pPr>
    </w:p>
    <w:p w:rsidR="00C718CE" w:rsidRPr="00967765" w:rsidRDefault="00C718CE" w:rsidP="00E4278A">
      <w:pPr>
        <w:spacing w:line="276" w:lineRule="auto"/>
        <w:jc w:val="both"/>
        <w:rPr>
          <w:iCs/>
          <w:lang w:val="ro-RO"/>
        </w:rPr>
      </w:pPr>
    </w:p>
    <w:p w:rsidR="00E4278A" w:rsidRPr="008F5B39" w:rsidRDefault="00C718CE" w:rsidP="00E4278A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EA7F69" w:rsidRPr="008F5B39" w:rsidRDefault="00FA2D5E" w:rsidP="00E4278A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Sef Serviciu </w:t>
      </w:r>
      <w:r w:rsidRPr="008F5B39">
        <w:rPr>
          <w:b/>
          <w:bCs/>
          <w:i/>
          <w:lang w:val="ro-RO"/>
        </w:rPr>
        <w:t>A.A.A.</w:t>
      </w:r>
      <w:r w:rsidR="00EA7F69" w:rsidRPr="008F5B39">
        <w:rPr>
          <w:b/>
          <w:bCs/>
          <w:i/>
          <w:lang w:val="ro-RO"/>
        </w:rPr>
        <w:t>,</w:t>
      </w: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              </w:t>
      </w:r>
      <w:r w:rsidR="007341B3" w:rsidRPr="008F5B39">
        <w:rPr>
          <w:b/>
          <w:bCs/>
          <w:i/>
          <w:lang w:val="ro-RO"/>
        </w:rPr>
        <w:t xml:space="preserve">           </w:t>
      </w:r>
      <w:r w:rsidR="00EF4224" w:rsidRPr="008F5B39">
        <w:rPr>
          <w:b/>
          <w:bCs/>
          <w:i/>
          <w:lang w:val="ro-RO"/>
        </w:rPr>
        <w:t xml:space="preserve">   </w:t>
      </w:r>
      <w:r w:rsidR="007341B3" w:rsidRPr="008F5B39">
        <w:rPr>
          <w:b/>
          <w:bCs/>
          <w:i/>
          <w:lang w:val="ro-RO"/>
        </w:rPr>
        <w:t xml:space="preserve">                  </w:t>
      </w:r>
      <w:r w:rsidR="00C1102F"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</w:t>
      </w:r>
      <w:r w:rsidR="00E54C66" w:rsidRPr="008F5B39">
        <w:rPr>
          <w:b/>
          <w:bCs/>
          <w:i/>
          <w:lang w:val="ro-RO"/>
        </w:rPr>
        <w:t xml:space="preserve">             </w:t>
      </w:r>
      <w:r w:rsidR="000E077E" w:rsidRPr="008F5B39">
        <w:rPr>
          <w:b/>
          <w:bCs/>
          <w:i/>
          <w:lang w:val="ro-RO"/>
        </w:rPr>
        <w:t xml:space="preserve">  </w:t>
      </w:r>
      <w:r w:rsidR="00C718CE" w:rsidRPr="008F5B39">
        <w:rPr>
          <w:b/>
          <w:bCs/>
          <w:i/>
          <w:lang w:val="ro-RO"/>
        </w:rPr>
        <w:t xml:space="preserve">                    </w:t>
      </w:r>
      <w:r w:rsidR="00EA7F69" w:rsidRPr="008F5B39">
        <w:rPr>
          <w:b/>
          <w:bCs/>
          <w:i/>
          <w:lang w:val="ro-RO"/>
        </w:rPr>
        <w:t xml:space="preserve">                                                                                                                 </w:t>
      </w:r>
      <w:r w:rsidR="00C1102F" w:rsidRPr="008F5B39">
        <w:rPr>
          <w:b/>
          <w:bCs/>
          <w:i/>
          <w:lang w:val="ro-RO"/>
        </w:rPr>
        <w:t xml:space="preserve">                          </w:t>
      </w:r>
      <w:r w:rsidR="00C70FF7" w:rsidRPr="008F5B39">
        <w:rPr>
          <w:b/>
          <w:bCs/>
          <w:i/>
          <w:lang w:val="ro-RO"/>
        </w:rPr>
        <w:t xml:space="preserve">       </w:t>
      </w:r>
      <w:r w:rsidR="00B4424B" w:rsidRPr="008F5B39">
        <w:rPr>
          <w:b/>
          <w:bCs/>
          <w:i/>
          <w:lang w:val="ro-RO"/>
        </w:rPr>
        <w:t xml:space="preserve">       </w:t>
      </w:r>
      <w:r w:rsidR="00EA7F69" w:rsidRPr="008F5B39">
        <w:rPr>
          <w:b/>
          <w:bCs/>
          <w:i/>
          <w:lang w:val="ro-RO"/>
        </w:rPr>
        <w:t xml:space="preserve">                        </w:t>
      </w:r>
      <w:r w:rsidR="00BD004B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              </w:t>
      </w:r>
      <w:r w:rsidR="00E54C66" w:rsidRPr="008F5B39">
        <w:rPr>
          <w:b/>
          <w:bCs/>
          <w:i/>
          <w:lang w:val="ro-RO"/>
        </w:rPr>
        <w:t xml:space="preserve">         </w:t>
      </w:r>
      <w:r w:rsidR="00970099" w:rsidRPr="008F5B39">
        <w:rPr>
          <w:b/>
          <w:bCs/>
          <w:i/>
          <w:lang w:val="ro-RO"/>
        </w:rPr>
        <w:t xml:space="preserve">   </w:t>
      </w:r>
      <w:r w:rsidR="00E54C66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</w:t>
      </w:r>
      <w:r w:rsidR="00EA7F69" w:rsidRPr="008F5B39">
        <w:rPr>
          <w:b/>
          <w:bCs/>
          <w:i/>
          <w:lang w:val="ro-RO"/>
        </w:rPr>
        <w:t xml:space="preserve"> </w:t>
      </w:r>
      <w:r w:rsidRPr="008F5B39">
        <w:rPr>
          <w:b/>
          <w:i/>
          <w:iCs/>
          <w:lang w:val="ro-RO"/>
        </w:rPr>
        <w:t xml:space="preserve"> </w:t>
      </w:r>
      <w:r w:rsidR="004E0627" w:rsidRPr="008F5B39">
        <w:rPr>
          <w:b/>
          <w:i/>
          <w:iCs/>
          <w:lang w:val="ro-RO"/>
        </w:rPr>
        <w:t>Biol. Lavinia MATEESCU</w:t>
      </w:r>
    </w:p>
    <w:sectPr w:rsidR="00EA7F69" w:rsidRPr="008F5B39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23" w:rsidRDefault="00C51423">
      <w:r>
        <w:separator/>
      </w:r>
    </w:p>
  </w:endnote>
  <w:endnote w:type="continuationSeparator" w:id="0">
    <w:p w:rsidR="00C51423" w:rsidRDefault="00C5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C51423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71133610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23" w:rsidRDefault="00C51423">
      <w:r>
        <w:separator/>
      </w:r>
    </w:p>
  </w:footnote>
  <w:footnote w:type="continuationSeparator" w:id="0">
    <w:p w:rsidR="00C51423" w:rsidRDefault="00C5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04BD2"/>
    <w:rsid w:val="00017A98"/>
    <w:rsid w:val="00030295"/>
    <w:rsid w:val="000551AA"/>
    <w:rsid w:val="0005684B"/>
    <w:rsid w:val="00070701"/>
    <w:rsid w:val="000917A7"/>
    <w:rsid w:val="000951BE"/>
    <w:rsid w:val="000954F5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A60D8"/>
    <w:rsid w:val="001B1651"/>
    <w:rsid w:val="001B5478"/>
    <w:rsid w:val="001C1C52"/>
    <w:rsid w:val="001D45E2"/>
    <w:rsid w:val="001F69A6"/>
    <w:rsid w:val="00211B9D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A74C1"/>
    <w:rsid w:val="002F1944"/>
    <w:rsid w:val="0031403C"/>
    <w:rsid w:val="00331E26"/>
    <w:rsid w:val="00346954"/>
    <w:rsid w:val="00366096"/>
    <w:rsid w:val="00367623"/>
    <w:rsid w:val="003773BC"/>
    <w:rsid w:val="00390AAE"/>
    <w:rsid w:val="003C0EA4"/>
    <w:rsid w:val="003D11FD"/>
    <w:rsid w:val="003D2F25"/>
    <w:rsid w:val="003D41CC"/>
    <w:rsid w:val="003E44ED"/>
    <w:rsid w:val="003F34A6"/>
    <w:rsid w:val="003F63B4"/>
    <w:rsid w:val="003F6A03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D556D"/>
    <w:rsid w:val="004E0627"/>
    <w:rsid w:val="004E1FA7"/>
    <w:rsid w:val="004E2117"/>
    <w:rsid w:val="004F6CE5"/>
    <w:rsid w:val="005128D1"/>
    <w:rsid w:val="005325D8"/>
    <w:rsid w:val="005438DC"/>
    <w:rsid w:val="00547B6A"/>
    <w:rsid w:val="005624F5"/>
    <w:rsid w:val="00562FFC"/>
    <w:rsid w:val="005749B6"/>
    <w:rsid w:val="0058364D"/>
    <w:rsid w:val="005879E9"/>
    <w:rsid w:val="005A7D4D"/>
    <w:rsid w:val="005B12E1"/>
    <w:rsid w:val="005C2507"/>
    <w:rsid w:val="005C65E5"/>
    <w:rsid w:val="005D0B4E"/>
    <w:rsid w:val="005E0833"/>
    <w:rsid w:val="005E291E"/>
    <w:rsid w:val="005E7BA1"/>
    <w:rsid w:val="00602EB6"/>
    <w:rsid w:val="006139A3"/>
    <w:rsid w:val="006164A9"/>
    <w:rsid w:val="00616C74"/>
    <w:rsid w:val="00617B80"/>
    <w:rsid w:val="00625D5C"/>
    <w:rsid w:val="00626DCA"/>
    <w:rsid w:val="00632EA4"/>
    <w:rsid w:val="0065620A"/>
    <w:rsid w:val="006615D0"/>
    <w:rsid w:val="006617AB"/>
    <w:rsid w:val="0066443E"/>
    <w:rsid w:val="006656A4"/>
    <w:rsid w:val="00674221"/>
    <w:rsid w:val="006841CA"/>
    <w:rsid w:val="00685A80"/>
    <w:rsid w:val="00692755"/>
    <w:rsid w:val="0069595A"/>
    <w:rsid w:val="006A2F13"/>
    <w:rsid w:val="006B77DB"/>
    <w:rsid w:val="006C533E"/>
    <w:rsid w:val="006C63F2"/>
    <w:rsid w:val="006C6B4B"/>
    <w:rsid w:val="006E5ADF"/>
    <w:rsid w:val="006F4821"/>
    <w:rsid w:val="006F5673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D1482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C7B06"/>
    <w:rsid w:val="008D7014"/>
    <w:rsid w:val="008D781B"/>
    <w:rsid w:val="008E5C7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155"/>
    <w:rsid w:val="0098075A"/>
    <w:rsid w:val="009A37D6"/>
    <w:rsid w:val="009B48A0"/>
    <w:rsid w:val="009C2C1E"/>
    <w:rsid w:val="009C7630"/>
    <w:rsid w:val="009D378D"/>
    <w:rsid w:val="009F6438"/>
    <w:rsid w:val="00A273BE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AF7626"/>
    <w:rsid w:val="00B0024B"/>
    <w:rsid w:val="00B06BA5"/>
    <w:rsid w:val="00B15DAF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726CA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4E9"/>
    <w:rsid w:val="00C46B72"/>
    <w:rsid w:val="00C51423"/>
    <w:rsid w:val="00C654F4"/>
    <w:rsid w:val="00C70FF7"/>
    <w:rsid w:val="00C718CE"/>
    <w:rsid w:val="00C7582D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546B"/>
    <w:rsid w:val="00D66F80"/>
    <w:rsid w:val="00D80396"/>
    <w:rsid w:val="00D84A9A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37087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EF5284"/>
    <w:rsid w:val="00F03B7D"/>
    <w:rsid w:val="00F161E0"/>
    <w:rsid w:val="00F30E7F"/>
    <w:rsid w:val="00F321A5"/>
    <w:rsid w:val="00F46349"/>
    <w:rsid w:val="00F83D95"/>
    <w:rsid w:val="00F9155C"/>
    <w:rsid w:val="00F91881"/>
    <w:rsid w:val="00F957E0"/>
    <w:rsid w:val="00FA17D7"/>
    <w:rsid w:val="00FA2D5E"/>
    <w:rsid w:val="00FA5249"/>
    <w:rsid w:val="00FB6915"/>
    <w:rsid w:val="00FC1973"/>
    <w:rsid w:val="00FC3AE0"/>
    <w:rsid w:val="00FD644A"/>
    <w:rsid w:val="00FE7308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408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49</cp:revision>
  <cp:lastPrinted>2017-04-26T12:05:00Z</cp:lastPrinted>
  <dcterms:created xsi:type="dcterms:W3CDTF">2015-08-10T06:52:00Z</dcterms:created>
  <dcterms:modified xsi:type="dcterms:W3CDTF">2017-11-02T11:14:00Z</dcterms:modified>
</cp:coreProperties>
</file>