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65" w:rsidRPr="002C5624" w:rsidRDefault="00920C65" w:rsidP="00920C6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2C5624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920C65" w:rsidRPr="002C5624" w:rsidRDefault="00920C65" w:rsidP="00920C6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20C65" w:rsidRPr="002C5624" w:rsidRDefault="00920C65" w:rsidP="00920C6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20C65" w:rsidRPr="002C5624" w:rsidRDefault="00920C65" w:rsidP="00920C6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20C65" w:rsidRPr="002C5624" w:rsidRDefault="00920C65" w:rsidP="00920C6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20C65" w:rsidRPr="002C5624" w:rsidRDefault="00920C65" w:rsidP="00920C6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20C65" w:rsidRPr="002C5624" w:rsidRDefault="00920C65" w:rsidP="00920C65">
      <w:pPr>
        <w:jc w:val="both"/>
        <w:rPr>
          <w:rStyle w:val="sttpar"/>
          <w:sz w:val="28"/>
          <w:szCs w:val="28"/>
          <w:lang w:val="ro-RO"/>
        </w:rPr>
      </w:pPr>
      <w:r w:rsidRPr="002C5624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2C5624">
        <w:rPr>
          <w:rStyle w:val="stpar"/>
          <w:rFonts w:ascii="Arial" w:hAnsi="Arial" w:cs="Arial"/>
          <w:sz w:val="21"/>
          <w:szCs w:val="21"/>
          <w:lang w:val="ro-RO"/>
        </w:rPr>
        <w:tab/>
      </w:r>
      <w:r w:rsidRPr="002C5624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920C65" w:rsidRPr="002C5624" w:rsidRDefault="00920C65" w:rsidP="00920C65">
      <w:pPr>
        <w:ind w:left="180"/>
        <w:jc w:val="both"/>
        <w:textAlignment w:val="baseline"/>
        <w:rPr>
          <w:rStyle w:val="sttpar"/>
          <w:color w:val="000000"/>
          <w:sz w:val="28"/>
          <w:szCs w:val="28"/>
          <w:lang w:val="ro-RO"/>
        </w:rPr>
      </w:pPr>
      <w:r w:rsidRPr="002C5624">
        <w:rPr>
          <w:rStyle w:val="sttpar"/>
          <w:sz w:val="28"/>
          <w:szCs w:val="28"/>
          <w:lang w:val="ro-RO"/>
        </w:rPr>
        <w:t>impactului asupra mediului, pentru proiectul “</w:t>
      </w:r>
      <w:r w:rsidRPr="002C5624">
        <w:rPr>
          <w:rFonts w:ascii="Arial" w:hAnsi="Arial" w:cs="Arial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>Extindere retea joasa tensiune in localitatea Dubova, zona Golf, judetul Mehedinti</w:t>
      </w:r>
      <w:r w:rsidRPr="002C5624">
        <w:rPr>
          <w:rStyle w:val="sttpar"/>
          <w:sz w:val="28"/>
          <w:szCs w:val="28"/>
          <w:lang w:val="ro-RO"/>
        </w:rPr>
        <w:t xml:space="preserve">”  propus a fi amplasat </w:t>
      </w:r>
      <w:r>
        <w:rPr>
          <w:rStyle w:val="sttpar"/>
          <w:sz w:val="28"/>
          <w:szCs w:val="28"/>
          <w:lang w:val="ro-RO"/>
        </w:rPr>
        <w:t xml:space="preserve">in sat Dubova, comuna Dubova, Zona Golf, </w:t>
      </w:r>
      <w:r w:rsidRPr="002C5624">
        <w:rPr>
          <w:rStyle w:val="sttpar"/>
          <w:sz w:val="28"/>
          <w:szCs w:val="28"/>
          <w:lang w:val="ro-RO"/>
        </w:rPr>
        <w:t xml:space="preserve">judetul Mehedinti,  titular  </w:t>
      </w:r>
      <w:r>
        <w:rPr>
          <w:rStyle w:val="stpar"/>
          <w:sz w:val="28"/>
          <w:szCs w:val="28"/>
          <w:lang w:val="ro-RO"/>
        </w:rPr>
        <w:t xml:space="preserve">SC CEZ DISTRIBUTIE SA </w:t>
      </w:r>
    </w:p>
    <w:p w:rsidR="00920C65" w:rsidRPr="002C5624" w:rsidRDefault="00920C65" w:rsidP="00920C65">
      <w:pPr>
        <w:ind w:left="180" w:firstLine="54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2C5624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920C65" w:rsidRPr="002C5624" w:rsidRDefault="00920C65" w:rsidP="00920C65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2C5624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920C65" w:rsidRPr="002C5624" w:rsidRDefault="00920C65" w:rsidP="00920C65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920C65" w:rsidRDefault="00920C65" w:rsidP="00920C6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20C65" w:rsidRDefault="00920C65" w:rsidP="00920C6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20C65" w:rsidRDefault="00920C65" w:rsidP="00920C6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20C65" w:rsidRDefault="00920C65" w:rsidP="00920C6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20C65" w:rsidRDefault="00920C65" w:rsidP="00920C6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20C65" w:rsidRDefault="00920C65" w:rsidP="00920C6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56866" w:rsidRDefault="00F56866">
      <w:bookmarkStart w:id="0" w:name="_GoBack"/>
      <w:bookmarkEnd w:id="0"/>
    </w:p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D2"/>
    <w:rsid w:val="00032FA3"/>
    <w:rsid w:val="0004023D"/>
    <w:rsid w:val="00045347"/>
    <w:rsid w:val="00047099"/>
    <w:rsid w:val="000614B7"/>
    <w:rsid w:val="0007264E"/>
    <w:rsid w:val="0007395F"/>
    <w:rsid w:val="000A3431"/>
    <w:rsid w:val="000E48D4"/>
    <w:rsid w:val="000E577D"/>
    <w:rsid w:val="000F44DD"/>
    <w:rsid w:val="001037FC"/>
    <w:rsid w:val="001308A5"/>
    <w:rsid w:val="00153743"/>
    <w:rsid w:val="0015745D"/>
    <w:rsid w:val="00166D6E"/>
    <w:rsid w:val="00177F51"/>
    <w:rsid w:val="0019733E"/>
    <w:rsid w:val="001A3444"/>
    <w:rsid w:val="001A48BD"/>
    <w:rsid w:val="001B20ED"/>
    <w:rsid w:val="001D0056"/>
    <w:rsid w:val="001D0718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A58B8"/>
    <w:rsid w:val="003B0628"/>
    <w:rsid w:val="003D0D66"/>
    <w:rsid w:val="003F56DE"/>
    <w:rsid w:val="0040285F"/>
    <w:rsid w:val="0041679B"/>
    <w:rsid w:val="004219CB"/>
    <w:rsid w:val="00424213"/>
    <w:rsid w:val="004476D8"/>
    <w:rsid w:val="00465B7A"/>
    <w:rsid w:val="00481053"/>
    <w:rsid w:val="004D224A"/>
    <w:rsid w:val="004D4FFD"/>
    <w:rsid w:val="00503942"/>
    <w:rsid w:val="00507648"/>
    <w:rsid w:val="00530EE4"/>
    <w:rsid w:val="0055067A"/>
    <w:rsid w:val="00571691"/>
    <w:rsid w:val="00571AEC"/>
    <w:rsid w:val="00572199"/>
    <w:rsid w:val="00572D61"/>
    <w:rsid w:val="00576D4E"/>
    <w:rsid w:val="00596936"/>
    <w:rsid w:val="005A1B74"/>
    <w:rsid w:val="005C6F99"/>
    <w:rsid w:val="005E7A4C"/>
    <w:rsid w:val="00606E1A"/>
    <w:rsid w:val="00616AF9"/>
    <w:rsid w:val="00621891"/>
    <w:rsid w:val="006277AA"/>
    <w:rsid w:val="00635859"/>
    <w:rsid w:val="00652059"/>
    <w:rsid w:val="00665FAE"/>
    <w:rsid w:val="0068593C"/>
    <w:rsid w:val="006C13FD"/>
    <w:rsid w:val="0075678E"/>
    <w:rsid w:val="00767F6C"/>
    <w:rsid w:val="00785122"/>
    <w:rsid w:val="007D0FCC"/>
    <w:rsid w:val="007D2345"/>
    <w:rsid w:val="007E069A"/>
    <w:rsid w:val="007E3BDA"/>
    <w:rsid w:val="007F4570"/>
    <w:rsid w:val="007F7536"/>
    <w:rsid w:val="0080167D"/>
    <w:rsid w:val="00804FD7"/>
    <w:rsid w:val="00823195"/>
    <w:rsid w:val="00850E07"/>
    <w:rsid w:val="008525E5"/>
    <w:rsid w:val="008547AB"/>
    <w:rsid w:val="00857C62"/>
    <w:rsid w:val="00872D11"/>
    <w:rsid w:val="008A6AED"/>
    <w:rsid w:val="008D0801"/>
    <w:rsid w:val="008D7114"/>
    <w:rsid w:val="00920C65"/>
    <w:rsid w:val="00921EAE"/>
    <w:rsid w:val="00936E88"/>
    <w:rsid w:val="009579AB"/>
    <w:rsid w:val="009734D9"/>
    <w:rsid w:val="0098145D"/>
    <w:rsid w:val="009A6910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C2983"/>
    <w:rsid w:val="00B65D37"/>
    <w:rsid w:val="00B73F33"/>
    <w:rsid w:val="00BA4DB6"/>
    <w:rsid w:val="00BB7C4F"/>
    <w:rsid w:val="00BC7560"/>
    <w:rsid w:val="00BE1502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52BCC"/>
    <w:rsid w:val="00D557DA"/>
    <w:rsid w:val="00D67DD2"/>
    <w:rsid w:val="00D71FF2"/>
    <w:rsid w:val="00D918DA"/>
    <w:rsid w:val="00D950CD"/>
    <w:rsid w:val="00DA6760"/>
    <w:rsid w:val="00DE304D"/>
    <w:rsid w:val="00E228A1"/>
    <w:rsid w:val="00E57AB0"/>
    <w:rsid w:val="00E603A5"/>
    <w:rsid w:val="00E673E5"/>
    <w:rsid w:val="00E718EE"/>
    <w:rsid w:val="00E80FA4"/>
    <w:rsid w:val="00E92B89"/>
    <w:rsid w:val="00EB2240"/>
    <w:rsid w:val="00EB38F3"/>
    <w:rsid w:val="00ED7072"/>
    <w:rsid w:val="00EF6B69"/>
    <w:rsid w:val="00F01C8C"/>
    <w:rsid w:val="00F01D20"/>
    <w:rsid w:val="00F17E11"/>
    <w:rsid w:val="00F26355"/>
    <w:rsid w:val="00F30084"/>
    <w:rsid w:val="00F36247"/>
    <w:rsid w:val="00F54EC9"/>
    <w:rsid w:val="00F56866"/>
    <w:rsid w:val="00F85783"/>
    <w:rsid w:val="00F870CC"/>
    <w:rsid w:val="00F91400"/>
    <w:rsid w:val="00FB4982"/>
    <w:rsid w:val="00FB5E69"/>
    <w:rsid w:val="00FC027A"/>
    <w:rsid w:val="00FE28FA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920C65"/>
  </w:style>
  <w:style w:type="character" w:customStyle="1" w:styleId="sttpar">
    <w:name w:val="st_tpar"/>
    <w:basedOn w:val="DefaultParagraphFont"/>
    <w:rsid w:val="00920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920C65"/>
  </w:style>
  <w:style w:type="character" w:customStyle="1" w:styleId="sttpar">
    <w:name w:val="st_tpar"/>
    <w:basedOn w:val="DefaultParagraphFont"/>
    <w:rsid w:val="0092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771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2017-02-09T09:55:00Z</dcterms:created>
  <dcterms:modified xsi:type="dcterms:W3CDTF">2017-02-09T09:55:00Z</dcterms:modified>
</cp:coreProperties>
</file>