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9B21E3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 </w:t>
      </w:r>
      <w:bookmarkStart w:id="0" w:name="_GoBack"/>
      <w:bookmarkEnd w:id="0"/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9B21E3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9B21E3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proiectul </w:t>
      </w:r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„Construire </w:t>
      </w:r>
      <w:proofErr w:type="spellStart"/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>agropensiune</w:t>
      </w:r>
      <w:proofErr w:type="spellEnd"/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>”, propus a fi amplasat în intravilanul comunei Sviniţa, C.F.50246, judeţul Mehedinţi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– titular de proiect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ro-RO"/>
        </w:rPr>
        <w:t>Vijulie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V. Corina Lavinia Î.I.</w:t>
      </w:r>
    </w:p>
    <w:p w:rsidR="00B522C5" w:rsidRPr="009B21E3" w:rsidRDefault="00B522C5" w:rsidP="00B522C5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Pr="009B21E3">
        <w:rPr>
          <w:rFonts w:ascii="Arial" w:hAnsi="Arial" w:cs="Arial"/>
          <w:i/>
          <w:sz w:val="24"/>
          <w:szCs w:val="24"/>
          <w:lang w:val="ro-RO"/>
        </w:rPr>
        <w:t xml:space="preserve">Agenţiei pentru Protecţia Mediului Mehedinţi din Drobeta Turnu Severin, </w:t>
      </w:r>
      <w:proofErr w:type="spellStart"/>
      <w:r w:rsidRPr="009B21E3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9B21E3">
        <w:rPr>
          <w:rFonts w:ascii="Arial" w:hAnsi="Arial" w:cs="Arial"/>
          <w:i/>
          <w:sz w:val="24"/>
          <w:szCs w:val="24"/>
          <w:lang w:val="ro-RO"/>
        </w:rPr>
        <w:t xml:space="preserve"> Romane nr.3,</w:t>
      </w:r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</w:t>
      </w:r>
      <w:r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</w:t>
      </w:r>
      <w:r w:rsidRPr="009C2E55">
        <w:rPr>
          <w:rFonts w:ascii="Arial" w:hAnsi="Arial" w:cs="Arial"/>
          <w:i/>
          <w:color w:val="000000"/>
          <w:sz w:val="24"/>
          <w:szCs w:val="24"/>
          <w:lang w:val="ro-RO"/>
        </w:rPr>
        <w:t>comuna Sviniţa, Strada 2, nr.27, judeţul Mehedinţi</w:t>
      </w:r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B522C5" w:rsidRPr="009B21E3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Pr="009B21E3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Pr="009B21E3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F86264" w:rsidRDefault="00F86264"/>
    <w:sectPr w:rsidR="00F8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76EB"/>
    <w:rsid w:val="00574682"/>
    <w:rsid w:val="00576D8C"/>
    <w:rsid w:val="00577FB0"/>
    <w:rsid w:val="00582FDD"/>
    <w:rsid w:val="00583B1C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C1590"/>
    <w:rsid w:val="007C258A"/>
    <w:rsid w:val="007C74C4"/>
    <w:rsid w:val="007E4223"/>
    <w:rsid w:val="007E5997"/>
    <w:rsid w:val="007F160C"/>
    <w:rsid w:val="007F2AEF"/>
    <w:rsid w:val="007F7E41"/>
    <w:rsid w:val="00807A21"/>
    <w:rsid w:val="00827675"/>
    <w:rsid w:val="008301C8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633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2</cp:revision>
  <dcterms:created xsi:type="dcterms:W3CDTF">2017-06-15T10:52:00Z</dcterms:created>
  <dcterms:modified xsi:type="dcterms:W3CDTF">2017-06-15T10:54:00Z</dcterms:modified>
</cp:coreProperties>
</file>