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A6" w:rsidRPr="007A2894" w:rsidRDefault="008C61A6" w:rsidP="008C61A6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>
        <w:rPr>
          <w:rFonts w:ascii="Arial" w:hAnsi="Arial" w:cs="Arial"/>
          <w:i/>
          <w:sz w:val="24"/>
          <w:szCs w:val="24"/>
          <w:lang w:val="ro-RO"/>
        </w:rPr>
        <w:t>Agenţia</w:t>
      </w:r>
      <w:r w:rsidRPr="004E6BFF">
        <w:rPr>
          <w:rFonts w:ascii="Arial" w:hAnsi="Arial" w:cs="Arial"/>
          <w:i/>
          <w:sz w:val="24"/>
          <w:szCs w:val="24"/>
          <w:lang w:val="ro-RO"/>
        </w:rPr>
        <w:t xml:space="preserve"> pent</w:t>
      </w:r>
      <w:r>
        <w:rPr>
          <w:rFonts w:ascii="Arial" w:hAnsi="Arial" w:cs="Arial"/>
          <w:i/>
          <w:sz w:val="24"/>
          <w:szCs w:val="24"/>
          <w:lang w:val="ro-RO"/>
        </w:rPr>
        <w:t xml:space="preserve">ru Protecţia Mediului Mehedinţi </w:t>
      </w:r>
      <w:r w:rsidRPr="007A2894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bookmarkStart w:id="0" w:name="_GoBack"/>
      <w:bookmarkEnd w:id="0"/>
      <w:r w:rsidRPr="007A2894">
        <w:rPr>
          <w:rFonts w:ascii="Arial" w:hAnsi="Arial" w:cs="Arial"/>
          <w:i/>
          <w:color w:val="000000"/>
          <w:sz w:val="24"/>
          <w:szCs w:val="24"/>
          <w:lang w:val="ro-RO"/>
        </w:rPr>
        <w:t>pentru proiectul „Alimentare cu energie electrică Gospodăria de apă, comuna Vrata, judeţul Mehedinţi”, propus a fi amplasat în intravilanul şi extravilanul comunei Vrata, judeţul Mehedinţi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– titular de proiect</w:t>
      </w:r>
      <w:r w:rsidRPr="008C61A6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Pr="007A2894">
        <w:rPr>
          <w:rFonts w:ascii="Arial" w:hAnsi="Arial" w:cs="Arial"/>
          <w:i/>
          <w:color w:val="000000"/>
          <w:sz w:val="24"/>
          <w:szCs w:val="24"/>
          <w:lang w:val="ro-RO"/>
        </w:rPr>
        <w:t>Comuna Vrata.</w:t>
      </w:r>
    </w:p>
    <w:p w:rsidR="008C61A6" w:rsidRPr="004E6BFF" w:rsidRDefault="008C61A6" w:rsidP="008C61A6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4E6BFF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Pr="004E6BFF">
        <w:rPr>
          <w:rFonts w:ascii="Arial" w:hAnsi="Arial" w:cs="Arial"/>
          <w:i/>
          <w:sz w:val="24"/>
          <w:szCs w:val="24"/>
          <w:lang w:val="ro-RO"/>
        </w:rPr>
        <w:t>Agenţiei pentru Protecţia Mediului Mehedinţi din Drobeta Turnu Severin, str.Băile Romane nr.3,</w:t>
      </w:r>
      <w:r w:rsidRPr="004E6BFF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</w:t>
      </w:r>
      <w:r w:rsidRPr="004E6BFF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  <w:lang w:val="ro-RO"/>
        </w:rPr>
        <w:t>sat Vrata, comuna Vrata,</w:t>
      </w:r>
      <w:r w:rsidRPr="004E6BFF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</w:t>
      </w:r>
      <w:r w:rsidRPr="004E6BFF">
        <w:rPr>
          <w:rFonts w:ascii="Arial" w:hAnsi="Arial" w:cs="Arial"/>
          <w:i/>
          <w:color w:val="000000"/>
          <w:sz w:val="24"/>
          <w:szCs w:val="24"/>
          <w:lang w:val="ro-RO"/>
        </w:rPr>
        <w:t>judeţul Mehedinţi</w:t>
      </w:r>
      <w:r w:rsidRPr="004E6BFF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8C61A6" w:rsidRPr="004E6BFF" w:rsidRDefault="008C61A6" w:rsidP="008C61A6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Pr="004E6BFF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Pr="004E6BFF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110A26" w:rsidRDefault="00110A26"/>
    <w:sectPr w:rsidR="0011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4A"/>
    <w:rsid w:val="000241EE"/>
    <w:rsid w:val="00110A26"/>
    <w:rsid w:val="00175940"/>
    <w:rsid w:val="001761B1"/>
    <w:rsid w:val="00341DD8"/>
    <w:rsid w:val="003E249F"/>
    <w:rsid w:val="00465D68"/>
    <w:rsid w:val="0054244B"/>
    <w:rsid w:val="006D6E36"/>
    <w:rsid w:val="00716150"/>
    <w:rsid w:val="007E15EF"/>
    <w:rsid w:val="008C61A6"/>
    <w:rsid w:val="009359AB"/>
    <w:rsid w:val="00953C3A"/>
    <w:rsid w:val="00A3714A"/>
    <w:rsid w:val="00A4057D"/>
    <w:rsid w:val="00AB5882"/>
    <w:rsid w:val="00C64D51"/>
    <w:rsid w:val="00CA536E"/>
    <w:rsid w:val="00E86D77"/>
    <w:rsid w:val="00EC5899"/>
    <w:rsid w:val="00F36D81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8C61A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8C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4CharCharCaracterCaracter">
    <w:name w:val="Caracter Caracter4 Char Char Caracter Caracter"/>
    <w:basedOn w:val="Normal"/>
    <w:rsid w:val="008C61A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8C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2</cp:revision>
  <dcterms:created xsi:type="dcterms:W3CDTF">2017-08-22T11:37:00Z</dcterms:created>
  <dcterms:modified xsi:type="dcterms:W3CDTF">2017-08-22T11:39:00Z</dcterms:modified>
</cp:coreProperties>
</file>