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4" w:rsidRPr="00A05212" w:rsidRDefault="00AF3BA4" w:rsidP="00AF3BA4">
      <w:pPr>
        <w:tabs>
          <w:tab w:val="left" w:pos="7100"/>
        </w:tabs>
        <w:spacing w:line="60" w:lineRule="atLeast"/>
        <w:jc w:val="center"/>
        <w:outlineLvl w:val="0"/>
        <w:rPr>
          <w:rFonts w:ascii="Garamond" w:hAnsi="Garamond" w:cs="Arial"/>
          <w:b/>
          <w:sz w:val="36"/>
          <w:szCs w:val="36"/>
          <w:lang w:val="ro-RO"/>
        </w:rPr>
      </w:pPr>
      <w:r w:rsidRPr="00A05212">
        <w:rPr>
          <w:rFonts w:ascii="Garamond" w:hAnsi="Garamond" w:cs="Arial"/>
          <w:b/>
          <w:sz w:val="36"/>
          <w:szCs w:val="36"/>
          <w:lang w:val="ro-RO"/>
        </w:rPr>
        <w:t>ANUNT DEZBATERE PUBLICA</w:t>
      </w:r>
    </w:p>
    <w:p w:rsidR="00AF3BA4" w:rsidRPr="00A05212" w:rsidRDefault="00AF3BA4" w:rsidP="00B74EEE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</w:p>
    <w:p w:rsidR="00B74EEE" w:rsidRPr="00A05212" w:rsidRDefault="00B74EEE" w:rsidP="00B74EEE">
      <w:pPr>
        <w:tabs>
          <w:tab w:val="left" w:pos="7100"/>
        </w:tabs>
        <w:spacing w:line="6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A05212">
        <w:rPr>
          <w:rFonts w:ascii="Times New Roman" w:hAnsi="Times New Roman" w:cs="Times New Roman"/>
          <w:b/>
          <w:sz w:val="32"/>
          <w:szCs w:val="32"/>
          <w:lang w:val="ro-RO"/>
        </w:rPr>
        <w:t>Agenţia pentru Protecţia Mediului Mehedinţi</w:t>
      </w:r>
      <w:r w:rsidRPr="00A05212">
        <w:rPr>
          <w:rFonts w:ascii="Times New Roman" w:hAnsi="Times New Roman" w:cs="Times New Roman"/>
          <w:sz w:val="32"/>
          <w:szCs w:val="32"/>
          <w:lang w:val="ro-RO"/>
        </w:rPr>
        <w:t xml:space="preserve"> anunţă publicul </w:t>
      </w: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interesat asupra </w:t>
      </w:r>
      <w:r w:rsidR="00AF3BA4" w:rsidRPr="00A0521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9D1929" w:rsidRPr="00A05212" w:rsidRDefault="009D1929" w:rsidP="0001493A">
      <w:pPr>
        <w:jc w:val="both"/>
        <w:rPr>
          <w:rStyle w:val="tpa1"/>
          <w:rFonts w:ascii="Times New Roman" w:hAnsi="Times New Roman" w:cs="Times New Roman"/>
          <w:bCs/>
          <w:sz w:val="28"/>
          <w:szCs w:val="28"/>
          <w:lang w:val="ro-RO"/>
        </w:rPr>
      </w:pP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            1.disponibilizării Planului, Raportului de mediu şi a Studiului de evaluare adecvată pentru </w:t>
      </w:r>
      <w:r w:rsidRPr="00A052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planul </w:t>
      </w:r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« Planului de Urbanism Zonal–  </w:t>
      </w:r>
      <w:proofErr w:type="spellStart"/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>Infiintare</w:t>
      </w:r>
      <w:proofErr w:type="spellEnd"/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ferma zootehnica</w:t>
      </w:r>
      <w:r w:rsidR="00A05212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="00A05212">
        <w:rPr>
          <w:rFonts w:ascii="Times New Roman" w:hAnsi="Times New Roman" w:cs="Times New Roman"/>
          <w:sz w:val="28"/>
          <w:szCs w:val="28"/>
          <w:lang w:val="ro-RO"/>
        </w:rPr>
        <w:t>sectie</w:t>
      </w:r>
      <w:proofErr w:type="spellEnd"/>
      <w:r w:rsidR="00A05212">
        <w:rPr>
          <w:rFonts w:ascii="Times New Roman" w:hAnsi="Times New Roman" w:cs="Times New Roman"/>
          <w:sz w:val="28"/>
          <w:szCs w:val="28"/>
          <w:lang w:val="ro-RO"/>
        </w:rPr>
        <w:t xml:space="preserve"> de abatorizare si comercializare</w:t>
      </w:r>
      <w:r w:rsidR="00A05212" w:rsidRPr="00A052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» in </w:t>
      </w:r>
      <w:r w:rsidR="0001493A" w:rsidRPr="00A052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extravilanul comunei Burila Mare, </w:t>
      </w:r>
      <w:proofErr w:type="spellStart"/>
      <w:r w:rsidR="00A05212">
        <w:rPr>
          <w:rFonts w:ascii="Times New Roman" w:hAnsi="Times New Roman" w:cs="Times New Roman"/>
          <w:bCs/>
          <w:sz w:val="28"/>
          <w:szCs w:val="28"/>
          <w:lang w:val="ro-RO"/>
        </w:rPr>
        <w:t>judetul</w:t>
      </w:r>
      <w:proofErr w:type="spellEnd"/>
      <w:r w:rsidR="00A052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A05212">
        <w:rPr>
          <w:rFonts w:ascii="Times New Roman" w:hAnsi="Times New Roman" w:cs="Times New Roman"/>
          <w:bCs/>
          <w:sz w:val="28"/>
          <w:szCs w:val="28"/>
          <w:lang w:val="ro-RO"/>
        </w:rPr>
        <w:t>Mehedinti</w:t>
      </w:r>
      <w:proofErr w:type="spellEnd"/>
      <w:r w:rsidR="00A052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proofErr w:type="spellStart"/>
      <w:r w:rsidR="0001493A" w:rsidRPr="00A05212">
        <w:rPr>
          <w:rFonts w:ascii="Times New Roman" w:hAnsi="Times New Roman" w:cs="Times New Roman"/>
          <w:bCs/>
          <w:sz w:val="28"/>
          <w:szCs w:val="28"/>
          <w:lang w:val="ro-RO"/>
        </w:rPr>
        <w:t>anunta</w:t>
      </w:r>
      <w:proofErr w:type="spellEnd"/>
      <w:r w:rsidR="0001493A" w:rsidRPr="00A052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publicul interesat de disponibilizarea proiectului de plan , finalizarea Raportului de mediu si a Studiului de Evaluare Adecvata</w:t>
      </w:r>
      <w:r w:rsidRPr="00A05212">
        <w:rPr>
          <w:rFonts w:ascii="Times New Roman" w:hAnsi="Times New Roman" w:cs="Times New Roman"/>
          <w:sz w:val="28"/>
          <w:szCs w:val="28"/>
          <w:lang w:val="ro-RO"/>
        </w:rPr>
        <w:t>; acestea pot fi consultate pe site</w:t>
      </w:r>
      <w:r w:rsidR="00BD3C34" w:rsidRPr="00A05212">
        <w:rPr>
          <w:rFonts w:ascii="Times New Roman" w:hAnsi="Times New Roman" w:cs="Times New Roman"/>
          <w:sz w:val="28"/>
          <w:szCs w:val="28"/>
          <w:lang w:val="ro-RO"/>
        </w:rPr>
        <w:t>-ul</w:t>
      </w: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5" w:history="1">
        <w:r w:rsidRPr="00A0521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ro-RO"/>
          </w:rPr>
          <w:t>http://apmmh.anpm.ro</w:t>
        </w:r>
      </w:hyperlink>
      <w:r w:rsidRPr="00A05212">
        <w:rPr>
          <w:rStyle w:val="tpa1"/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:rsidR="009D1929" w:rsidRPr="00A05212" w:rsidRDefault="009D1929" w:rsidP="009D1929">
      <w:pPr>
        <w:tabs>
          <w:tab w:val="left" w:pos="7100"/>
        </w:tabs>
        <w:spacing w:line="6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A0521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            2.publicul poate înainta </w:t>
      </w: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comentarii şi propuneri scrise, la sediul  Agenţiei pentru Protecţia Mediului Mehedinţi, din Drobeta Turnu Severin, </w:t>
      </w:r>
      <w:proofErr w:type="spellStart"/>
      <w:r w:rsidRPr="00A05212">
        <w:rPr>
          <w:rFonts w:ascii="Times New Roman" w:hAnsi="Times New Roman" w:cs="Times New Roman"/>
          <w:sz w:val="28"/>
          <w:szCs w:val="28"/>
          <w:lang w:val="ro-RO"/>
        </w:rPr>
        <w:t>str.Băile</w:t>
      </w:r>
      <w:proofErr w:type="spellEnd"/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Rom</w:t>
      </w:r>
      <w:r w:rsidR="00845AF2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ane, nr.3, </w:t>
      </w:r>
      <w:r w:rsidR="000607CA" w:rsidRPr="00A05212">
        <w:rPr>
          <w:rFonts w:ascii="Times New Roman" w:hAnsi="Times New Roman" w:cs="Times New Roman"/>
          <w:sz w:val="28"/>
          <w:szCs w:val="28"/>
          <w:lang w:val="ro-RO"/>
        </w:rPr>
        <w:t>in termen de 4</w:t>
      </w:r>
      <w:r w:rsidR="0057256E" w:rsidRPr="00A05212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0607CA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zile calendaristice de la data prezentului </w:t>
      </w:r>
    </w:p>
    <w:p w:rsidR="0001493A" w:rsidRPr="00A05212" w:rsidRDefault="009D1929" w:rsidP="0001493A">
      <w:pPr>
        <w:tabs>
          <w:tab w:val="left" w:pos="280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             3. </w:t>
      </w:r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de mediu şi a Studiului de evaluare adecvată, va avea loc în data de </w:t>
      </w:r>
      <w:r w:rsidR="00A05212">
        <w:rPr>
          <w:rFonts w:ascii="Times New Roman" w:hAnsi="Times New Roman" w:cs="Times New Roman"/>
          <w:sz w:val="28"/>
          <w:szCs w:val="28"/>
          <w:lang w:val="ro-RO"/>
        </w:rPr>
        <w:t>21.12</w:t>
      </w:r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 xml:space="preserve">.2017 , </w:t>
      </w:r>
      <w:bookmarkStart w:id="0" w:name="_GoBack"/>
      <w:bookmarkEnd w:id="0"/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>începând cu ora 11</w:t>
      </w:r>
      <w:r w:rsidR="0001493A" w:rsidRPr="00A05212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="0001493A" w:rsidRPr="00A05212">
        <w:rPr>
          <w:rFonts w:ascii="Times New Roman" w:hAnsi="Times New Roman" w:cs="Times New Roman"/>
          <w:sz w:val="28"/>
          <w:szCs w:val="28"/>
          <w:lang w:val="ro-RO"/>
        </w:rPr>
        <w:t>, la Primăria comunei Burila Mare</w:t>
      </w:r>
    </w:p>
    <w:p w:rsidR="00FA07EC" w:rsidRPr="00A05212" w:rsidRDefault="00FA07EC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A07EC" w:rsidRPr="00A05212" w:rsidSect="002E1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4EEE"/>
    <w:rsid w:val="0001493A"/>
    <w:rsid w:val="000607CA"/>
    <w:rsid w:val="00105F19"/>
    <w:rsid w:val="002E1FEC"/>
    <w:rsid w:val="004E06AD"/>
    <w:rsid w:val="0057256E"/>
    <w:rsid w:val="00845AF2"/>
    <w:rsid w:val="009D1929"/>
    <w:rsid w:val="00A05212"/>
    <w:rsid w:val="00A938D2"/>
    <w:rsid w:val="00AF3BA4"/>
    <w:rsid w:val="00B74EEE"/>
    <w:rsid w:val="00BD3C34"/>
    <w:rsid w:val="00D5343C"/>
    <w:rsid w:val="00E96DA2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B7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1">
    <w:name w:val="tpa1"/>
    <w:basedOn w:val="Fontdeparagrafimplicit"/>
    <w:rsid w:val="00B74EEE"/>
  </w:style>
  <w:style w:type="character" w:styleId="Hyperlink">
    <w:name w:val="Hyperlink"/>
    <w:basedOn w:val="Fontdeparagrafimplicit"/>
    <w:rsid w:val="00B7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mh.mariana.ludu</dc:creator>
  <cp:lastModifiedBy>Mihaela Ilie</cp:lastModifiedBy>
  <cp:revision>12</cp:revision>
  <dcterms:created xsi:type="dcterms:W3CDTF">2014-01-30T11:27:00Z</dcterms:created>
  <dcterms:modified xsi:type="dcterms:W3CDTF">2017-11-03T06:51:00Z</dcterms:modified>
</cp:coreProperties>
</file>