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20A0" w:rsidRPr="008320A0" w:rsidRDefault="00123557" w:rsidP="008320A0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8320A0" w:rsidRPr="008320A0">
        <w:rPr>
          <w:rFonts w:ascii="Arial" w:hAnsi="Arial" w:cs="Arial"/>
          <w:b/>
          <w:sz w:val="24"/>
          <w:szCs w:val="24"/>
          <w:lang w:val="ro-RO"/>
        </w:rPr>
        <w:t>”</w:t>
      </w:r>
      <w:r w:rsidR="008320A0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DEZVOLTARE</w:t>
      </w:r>
      <w:proofErr w:type="gramEnd"/>
      <w:r w:rsidR="008320A0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REȚEA DISTRIBUȚÍE GAZE NATURALE MEDIE PRESIUNE ȘI BRANȘAMENTE INDIVIDUALE</w:t>
      </w:r>
      <w:r w:rsidR="00B3610E" w:rsidRPr="00B3610E">
        <w:rPr>
          <w:rFonts w:ascii="Arial" w:hAnsi="Arial" w:cs="Arial"/>
          <w:b/>
          <w:i/>
          <w:sz w:val="24"/>
          <w:szCs w:val="24"/>
        </w:rPr>
        <w:t>”</w:t>
      </w:r>
      <w:r w:rsidR="00B3610E"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60F8" w:rsidRPr="00B3610E">
        <w:rPr>
          <w:rFonts w:ascii="Arial" w:hAnsi="Arial" w:cs="Arial"/>
          <w:sz w:val="24"/>
          <w:szCs w:val="24"/>
        </w:rPr>
        <w:t>propus</w:t>
      </w:r>
      <w:proofErr w:type="spellEnd"/>
      <w:r w:rsidR="00F660F8" w:rsidRPr="00B3610E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="00F660F8">
        <w:rPr>
          <w:rFonts w:ascii="Arial" w:hAnsi="Arial" w:cs="Arial"/>
          <w:sz w:val="24"/>
          <w:szCs w:val="24"/>
        </w:rPr>
        <w:t>realizat</w:t>
      </w:r>
      <w:proofErr w:type="spellEnd"/>
      <w:r w:rsidR="00F660F8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0F8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F660F8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Drobeta Turnu Severin, b-</w:t>
      </w:r>
      <w:proofErr w:type="spellStart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dul</w:t>
      </w:r>
      <w:proofErr w:type="spellEnd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Porțile</w:t>
      </w:r>
      <w:proofErr w:type="spellEnd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Fier</w:t>
      </w:r>
      <w:proofErr w:type="spellEnd"/>
      <w:r w:rsidR="008320A0" w:rsidRPr="008320A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320A0" w:rsidRDefault="008320A0" w:rsidP="00832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10E" w:rsidRPr="001035DF" w:rsidRDefault="00B3610E" w:rsidP="00B3610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Drobeta Turnu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precum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adresă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internet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r w:rsidR="001035DF" w:rsidRPr="001035DF">
        <w:rPr>
          <w:rFonts w:ascii="Arial" w:hAnsi="Arial" w:cs="Arial"/>
          <w:b/>
          <w:sz w:val="24"/>
          <w:szCs w:val="24"/>
        </w:rPr>
        <w:t>http://apmmh.anpm.ro</w:t>
      </w:r>
      <w:r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data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2D5B" w:rsidRPr="00B02D5B">
        <w:rPr>
          <w:rFonts w:ascii="Arial" w:hAnsi="Arial" w:cs="Arial"/>
          <w:sz w:val="24"/>
          <w:szCs w:val="24"/>
        </w:rPr>
        <w:t>22. 04.2019</w:t>
      </w:r>
      <w:r w:rsidR="00B02D5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573F22" w:rsidRDefault="006A4001" w:rsidP="006A4001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site: </w:t>
      </w:r>
      <w:r w:rsidR="00B02D5B">
        <w:rPr>
          <w:rFonts w:ascii="Arial" w:hAnsi="Arial" w:cs="Arial"/>
          <w:sz w:val="24"/>
          <w:szCs w:val="24"/>
        </w:rPr>
        <w:t>11.04.2019</w:t>
      </w: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1035DF"/>
    <w:rsid w:val="00123557"/>
    <w:rsid w:val="001C563D"/>
    <w:rsid w:val="002336B1"/>
    <w:rsid w:val="0052306D"/>
    <w:rsid w:val="0053639C"/>
    <w:rsid w:val="00573F22"/>
    <w:rsid w:val="006A4001"/>
    <w:rsid w:val="00747123"/>
    <w:rsid w:val="008320A0"/>
    <w:rsid w:val="00994F3B"/>
    <w:rsid w:val="00B02D5B"/>
    <w:rsid w:val="00B3610E"/>
    <w:rsid w:val="00BB3606"/>
    <w:rsid w:val="00C17317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A8C8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DefaultParagraphFont"/>
    <w:rsid w:val="008320A0"/>
  </w:style>
  <w:style w:type="paragraph" w:styleId="ListParagraph">
    <w:name w:val="List Paragraph"/>
    <w:basedOn w:val="Normal"/>
    <w:uiPriority w:val="34"/>
    <w:qFormat/>
    <w:rsid w:val="0083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5</cp:revision>
  <cp:lastPrinted>2019-01-21T08:49:00Z</cp:lastPrinted>
  <dcterms:created xsi:type="dcterms:W3CDTF">2019-01-29T08:13:00Z</dcterms:created>
  <dcterms:modified xsi:type="dcterms:W3CDTF">2019-04-11T11:13:00Z</dcterms:modified>
</cp:coreProperties>
</file>