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C040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anunță publicul interesat asupra luării</w:t>
      </w:r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deciziei etapei de încadrare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04020" w:rsidRPr="00C04020">
        <w:rPr>
          <w:rFonts w:ascii="Times New Roman" w:hAnsi="Times New Roman" w:cs="Times New Roman"/>
          <w:sz w:val="28"/>
          <w:szCs w:val="28"/>
        </w:rPr>
        <w:t>titular CONSILIUL JUDETEAN MEHEDINTI</w:t>
      </w:r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în cadrul procedurii de evaluare a impactului asupra mediului, pentru proiectul </w:t>
      </w:r>
      <w:r w:rsidR="00B3610E" w:rsidRPr="00C0402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C04020" w:rsidRPr="00C04020">
        <w:rPr>
          <w:rFonts w:ascii="Times New Roman" w:hAnsi="Times New Roman" w:cs="Times New Roman"/>
          <w:b/>
          <w:sz w:val="28"/>
          <w:szCs w:val="28"/>
        </w:rPr>
        <w:t>Refacere pentru aducerea la nivel tehnic al DJ607B , drum afectat de calamitati in zona podului peste paraul Crihala loc. Breznita Ocol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F1" w:rsidRPr="00C0402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propus a fi </w:t>
      </w:r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în </w:t>
      </w:r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r w:rsidR="00754E52" w:rsidRPr="00C04020">
        <w:rPr>
          <w:rFonts w:ascii="Times New Roman" w:hAnsi="Times New Roman" w:cs="Times New Roman"/>
          <w:sz w:val="28"/>
          <w:szCs w:val="28"/>
        </w:rPr>
        <w:t xml:space="preserve"> Mehedinți, Comuna Svinita, Zona Povalina</w:t>
      </w:r>
      <w:r w:rsidR="0053639C" w:rsidRPr="00C04020">
        <w:rPr>
          <w:rFonts w:ascii="Times New Roman" w:hAnsi="Times New Roman" w:cs="Times New Roman"/>
          <w:sz w:val="28"/>
          <w:szCs w:val="28"/>
        </w:rPr>
        <w:t>.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C04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</w:t>
      </w:r>
      <w:bookmarkStart w:id="0" w:name="_GoBack"/>
      <w:bookmarkEnd w:id="0"/>
      <w:r w:rsidRPr="00C04020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1035DF"/>
    <w:rsid w:val="001C563D"/>
    <w:rsid w:val="00246644"/>
    <w:rsid w:val="00347AA2"/>
    <w:rsid w:val="0053639C"/>
    <w:rsid w:val="00540385"/>
    <w:rsid w:val="005A354D"/>
    <w:rsid w:val="00602F45"/>
    <w:rsid w:val="00747123"/>
    <w:rsid w:val="00754E52"/>
    <w:rsid w:val="00984C5E"/>
    <w:rsid w:val="00994F3B"/>
    <w:rsid w:val="00B3610E"/>
    <w:rsid w:val="00BB3606"/>
    <w:rsid w:val="00BD3789"/>
    <w:rsid w:val="00C04020"/>
    <w:rsid w:val="00C17317"/>
    <w:rsid w:val="00CF5B8D"/>
    <w:rsid w:val="00E045A2"/>
    <w:rsid w:val="00EB3742"/>
    <w:rsid w:val="00F06EF1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52C7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16</cp:revision>
  <cp:lastPrinted>2019-05-16T08:27:00Z</cp:lastPrinted>
  <dcterms:created xsi:type="dcterms:W3CDTF">2019-03-18T10:52:00Z</dcterms:created>
  <dcterms:modified xsi:type="dcterms:W3CDTF">2019-05-31T07:19:00Z</dcterms:modified>
</cp:coreProperties>
</file>