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41" w:rsidRPr="008A0A8F" w:rsidRDefault="00123557" w:rsidP="00230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7F7D72">
        <w:rPr>
          <w:rFonts w:ascii="Times New Roman" w:hAnsi="Times New Roman" w:cs="Times New Roman"/>
          <w:b/>
          <w:i/>
          <w:sz w:val="28"/>
          <w:szCs w:val="28"/>
        </w:rPr>
        <w:t>dezvoltare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retea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distrubutie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gaze natural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medie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presiune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bransamente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individuale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C06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983C0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B67FEB">
        <w:rPr>
          <w:rFonts w:ascii="Times New Roman" w:hAnsi="Times New Roman" w:cs="Times New Roman"/>
          <w:sz w:val="28"/>
          <w:szCs w:val="28"/>
        </w:rPr>
        <w:t>str.Orly</w:t>
      </w:r>
      <w:proofErr w:type="spellEnd"/>
      <w:r w:rsidR="00B67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FE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67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FEB">
        <w:rPr>
          <w:rFonts w:ascii="Times New Roman" w:hAnsi="Times New Roman" w:cs="Times New Roman"/>
          <w:sz w:val="28"/>
          <w:szCs w:val="28"/>
        </w:rPr>
        <w:t>Plevnei</w:t>
      </w:r>
      <w:proofErr w:type="spellEnd"/>
      <w:r w:rsidR="00B67FEB">
        <w:rPr>
          <w:rFonts w:ascii="Times New Roman" w:hAnsi="Times New Roman" w:cs="Times New Roman"/>
          <w:sz w:val="28"/>
          <w:szCs w:val="28"/>
        </w:rPr>
        <w:t xml:space="preserve"> </w:t>
      </w:r>
      <w:r w:rsidR="00027C50">
        <w:rPr>
          <w:rFonts w:ascii="Times New Roman" w:hAnsi="Times New Roman" w:cs="Times New Roman"/>
          <w:b/>
          <w:sz w:val="28"/>
          <w:szCs w:val="28"/>
        </w:rPr>
        <w:t xml:space="preserve">, titular SC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F616D9" w:rsidRDefault="00B3610E" w:rsidP="00F61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03E6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803E6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803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E6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803E6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803E6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803E61">
        <w:rPr>
          <w:rFonts w:ascii="Times New Roman" w:hAnsi="Times New Roman" w:cs="Times New Roman"/>
          <w:sz w:val="28"/>
          <w:szCs w:val="28"/>
        </w:rPr>
        <w:t xml:space="preserve"> 02.10 .2019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site</w:t>
      </w:r>
      <w:r w:rsidRPr="001934E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803E61" w:rsidRPr="00803E61">
        <w:rPr>
          <w:rFonts w:ascii="Times New Roman" w:hAnsi="Times New Roman" w:cs="Times New Roman"/>
          <w:sz w:val="28"/>
          <w:szCs w:val="28"/>
        </w:rPr>
        <w:t>23.09.2019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027C50"/>
    <w:rsid w:val="001035DF"/>
    <w:rsid w:val="00123557"/>
    <w:rsid w:val="001934E9"/>
    <w:rsid w:val="001C563D"/>
    <w:rsid w:val="001D742E"/>
    <w:rsid w:val="00230841"/>
    <w:rsid w:val="002336B1"/>
    <w:rsid w:val="003306BA"/>
    <w:rsid w:val="0045187D"/>
    <w:rsid w:val="0049473C"/>
    <w:rsid w:val="004966F6"/>
    <w:rsid w:val="0052306D"/>
    <w:rsid w:val="0053639C"/>
    <w:rsid w:val="00577669"/>
    <w:rsid w:val="005953CE"/>
    <w:rsid w:val="00666C53"/>
    <w:rsid w:val="006742AC"/>
    <w:rsid w:val="00686E2D"/>
    <w:rsid w:val="006A4001"/>
    <w:rsid w:val="006D3253"/>
    <w:rsid w:val="00747123"/>
    <w:rsid w:val="00794E80"/>
    <w:rsid w:val="007F7D72"/>
    <w:rsid w:val="00803E61"/>
    <w:rsid w:val="008A0A8F"/>
    <w:rsid w:val="00905CF3"/>
    <w:rsid w:val="00983C06"/>
    <w:rsid w:val="00994F3B"/>
    <w:rsid w:val="00A269D9"/>
    <w:rsid w:val="00AE69E8"/>
    <w:rsid w:val="00B3610E"/>
    <w:rsid w:val="00B67FEB"/>
    <w:rsid w:val="00BB3606"/>
    <w:rsid w:val="00C17317"/>
    <w:rsid w:val="00CE5E87"/>
    <w:rsid w:val="00D2505F"/>
    <w:rsid w:val="00E31B5D"/>
    <w:rsid w:val="00E46E21"/>
    <w:rsid w:val="00F4384E"/>
    <w:rsid w:val="00F616D9"/>
    <w:rsid w:val="00F660F8"/>
    <w:rsid w:val="00F7542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5</cp:revision>
  <cp:lastPrinted>2019-01-21T08:49:00Z</cp:lastPrinted>
  <dcterms:created xsi:type="dcterms:W3CDTF">2019-09-13T06:34:00Z</dcterms:created>
  <dcterms:modified xsi:type="dcterms:W3CDTF">2019-09-23T09:06:00Z</dcterms:modified>
</cp:coreProperties>
</file>