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A3" w:rsidRPr="008B05B1" w:rsidRDefault="00591BA3" w:rsidP="00591BA3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591BA3" w:rsidRPr="008B05B1" w:rsidRDefault="00591BA3" w:rsidP="00591BA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91BA3" w:rsidRPr="008B05B1" w:rsidRDefault="00591BA3" w:rsidP="00591BA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91BA3" w:rsidRPr="008B05B1" w:rsidRDefault="00591BA3" w:rsidP="00591BA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91BA3" w:rsidRPr="008B05B1" w:rsidRDefault="00591BA3" w:rsidP="00591BA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91BA3" w:rsidRPr="008B05B1" w:rsidRDefault="00591BA3" w:rsidP="00591BA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91BA3" w:rsidRPr="000042F2" w:rsidRDefault="00591BA3" w:rsidP="00591BA3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591BA3" w:rsidRPr="000042F2" w:rsidRDefault="00591BA3" w:rsidP="00591BA3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>
        <w:rPr>
          <w:sz w:val="28"/>
          <w:szCs w:val="28"/>
          <w:lang w:val="ro-RO"/>
        </w:rPr>
        <w:t>Modernizarea si retehnologizarea infrastructurii secundare de irigatii Spp12+Spp13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 xml:space="preserve">extravilanul comunei Vânjuleț,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>,  titular ORGANIZAȚIA UTILIZATORILOR DE APĂ pentru IRIGAȚII  (O.U.A.I.) Pădina.</w:t>
      </w:r>
    </w:p>
    <w:p w:rsidR="00591BA3" w:rsidRPr="008B05B1" w:rsidRDefault="00591BA3" w:rsidP="00591BA3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591BA3" w:rsidRPr="008B05B1" w:rsidRDefault="00591BA3" w:rsidP="00591BA3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591BA3" w:rsidRPr="008B05B1" w:rsidRDefault="00591BA3" w:rsidP="00591BA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91BA3" w:rsidRPr="008B05B1" w:rsidRDefault="00591BA3" w:rsidP="00591BA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A4EAF" w:rsidRPr="004132A9" w:rsidRDefault="00BA4EAF" w:rsidP="00BA4EAF">
      <w:pPr>
        <w:rPr>
          <w:lang w:val="ro-RO"/>
        </w:rPr>
      </w:pPr>
      <w:bookmarkStart w:id="0" w:name="_GoBack"/>
      <w:bookmarkEnd w:id="0"/>
    </w:p>
    <w:p w:rsidR="00BA4EAF" w:rsidRPr="004132A9" w:rsidRDefault="00BA4EAF" w:rsidP="00BA4EAF">
      <w:pPr>
        <w:rPr>
          <w:lang w:val="ro-RO"/>
        </w:rPr>
      </w:pPr>
    </w:p>
    <w:p w:rsidR="00BA4EAF" w:rsidRPr="004132A9" w:rsidRDefault="00BA4EAF" w:rsidP="00BA4EAF">
      <w:pPr>
        <w:rPr>
          <w:lang w:val="ro-RO"/>
        </w:rPr>
      </w:pPr>
    </w:p>
    <w:p w:rsidR="00BA4EAF" w:rsidRPr="004132A9" w:rsidRDefault="00BA4EAF" w:rsidP="00BA4EAF">
      <w:pPr>
        <w:rPr>
          <w:lang w:val="ro-RO"/>
        </w:rPr>
      </w:pPr>
    </w:p>
    <w:p w:rsidR="001B7BF4" w:rsidRDefault="001B7BF4"/>
    <w:sectPr w:rsidR="001B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A"/>
    <w:rsid w:val="001B7BF4"/>
    <w:rsid w:val="00591BA3"/>
    <w:rsid w:val="00923505"/>
    <w:rsid w:val="00BA4EAF"/>
    <w:rsid w:val="00D95EA6"/>
    <w:rsid w:val="00D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554BC-4515-4C58-BFCF-5B1D4467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BA4EAF"/>
  </w:style>
  <w:style w:type="character" w:customStyle="1" w:styleId="sttpar">
    <w:name w:val="st_tpar"/>
    <w:basedOn w:val="DefaultParagraphFont"/>
    <w:rsid w:val="00B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5</cp:revision>
  <dcterms:created xsi:type="dcterms:W3CDTF">2019-07-25T06:22:00Z</dcterms:created>
  <dcterms:modified xsi:type="dcterms:W3CDTF">2019-11-13T10:20:00Z</dcterms:modified>
</cp:coreProperties>
</file>