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25" w:rsidRPr="008F7960" w:rsidRDefault="006E6225" w:rsidP="006E622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6E6225" w:rsidRPr="008F7960" w:rsidRDefault="006E6225" w:rsidP="006E6225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6E6225" w:rsidRPr="008F7960" w:rsidRDefault="006E6225" w:rsidP="006E622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6225" w:rsidRPr="008F7960" w:rsidRDefault="006E6225" w:rsidP="006E622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6225" w:rsidRPr="008F7960" w:rsidRDefault="006E6225" w:rsidP="006E622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6225" w:rsidRPr="008F7960" w:rsidRDefault="006E6225" w:rsidP="006E622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6225" w:rsidRDefault="006E6225" w:rsidP="006E622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>
        <w:rPr>
          <w:rFonts w:eastAsia="Calibri"/>
          <w:b/>
          <w:sz w:val="28"/>
          <w:szCs w:val="28"/>
        </w:rPr>
        <w:t>Construire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stație</w:t>
      </w:r>
      <w:proofErr w:type="spellEnd"/>
      <w:r>
        <w:rPr>
          <w:rFonts w:eastAsia="Calibri"/>
          <w:b/>
          <w:sz w:val="28"/>
          <w:szCs w:val="28"/>
        </w:rPr>
        <w:t xml:space="preserve"> de </w:t>
      </w:r>
      <w:proofErr w:type="spellStart"/>
      <w:r>
        <w:rPr>
          <w:rFonts w:eastAsia="Calibri"/>
          <w:b/>
          <w:sz w:val="28"/>
          <w:szCs w:val="28"/>
        </w:rPr>
        <w:t>epurare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și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reabilitare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rețea</w:t>
      </w:r>
      <w:proofErr w:type="spellEnd"/>
      <w:r>
        <w:rPr>
          <w:rFonts w:eastAsia="Calibri"/>
          <w:b/>
          <w:sz w:val="28"/>
          <w:szCs w:val="28"/>
        </w:rPr>
        <w:t xml:space="preserve"> de </w:t>
      </w:r>
      <w:proofErr w:type="spellStart"/>
      <w:r>
        <w:rPr>
          <w:rFonts w:eastAsia="Calibri"/>
          <w:b/>
          <w:sz w:val="28"/>
          <w:szCs w:val="28"/>
        </w:rPr>
        <w:t>canalizare</w:t>
      </w:r>
      <w:proofErr w:type="spellEnd"/>
      <w:r>
        <w:rPr>
          <w:rFonts w:eastAsia="Calibri"/>
          <w:b/>
          <w:sz w:val="28"/>
          <w:szCs w:val="28"/>
        </w:rPr>
        <w:t xml:space="preserve"> la </w:t>
      </w:r>
      <w:proofErr w:type="spellStart"/>
      <w:r>
        <w:rPr>
          <w:rFonts w:eastAsia="Calibri"/>
          <w:b/>
          <w:sz w:val="28"/>
          <w:szCs w:val="28"/>
        </w:rPr>
        <w:t>centrul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Rezidențial</w:t>
      </w:r>
      <w:proofErr w:type="spellEnd"/>
      <w:r>
        <w:rPr>
          <w:rFonts w:eastAsia="Calibri"/>
          <w:b/>
          <w:sz w:val="28"/>
          <w:szCs w:val="28"/>
        </w:rPr>
        <w:t xml:space="preserve"> Medico-Social de </w:t>
      </w:r>
      <w:proofErr w:type="spellStart"/>
      <w:r>
        <w:rPr>
          <w:rFonts w:eastAsia="Calibri"/>
          <w:b/>
          <w:sz w:val="28"/>
          <w:szCs w:val="28"/>
        </w:rPr>
        <w:t>Asistență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și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Îngrijire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Bâcleș</w:t>
      </w:r>
      <w:proofErr w:type="spellEnd"/>
      <w:r>
        <w:rPr>
          <w:rFonts w:eastAsia="Calibri"/>
          <w:b/>
          <w:sz w:val="28"/>
          <w:szCs w:val="28"/>
          <w:lang w:val="ro-RO"/>
        </w:rPr>
        <w:t>, judeţul Mehedinţi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judeţul Mehedinţi, in</w:t>
      </w:r>
      <w:r w:rsidRPr="003F4FB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comunei Bâcleș, sat Bâcleș,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D.G.A.S.P.C. Mehedinți</w:t>
      </w:r>
    </w:p>
    <w:p w:rsidR="006E6225" w:rsidRPr="008F7960" w:rsidRDefault="006E6225" w:rsidP="006E6225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6E6225" w:rsidRPr="008F7960" w:rsidRDefault="006E6225" w:rsidP="006E6225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6E6225" w:rsidRPr="008F7960" w:rsidRDefault="006E6225" w:rsidP="006E6225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6225" w:rsidRPr="008F7960" w:rsidRDefault="006E6225" w:rsidP="006E622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6225" w:rsidRPr="008F7960" w:rsidRDefault="006E6225" w:rsidP="006E622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E6225" w:rsidRPr="008F7960" w:rsidRDefault="006E6225" w:rsidP="006E622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254FA" w:rsidRDefault="00B254FA">
      <w:bookmarkStart w:id="0" w:name="_GoBack"/>
      <w:bookmarkEnd w:id="0"/>
    </w:p>
    <w:sectPr w:rsidR="00B2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A3"/>
    <w:rsid w:val="006E6225"/>
    <w:rsid w:val="00784AA3"/>
    <w:rsid w:val="00B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57866-B270-411A-8168-0245069E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6E6225"/>
  </w:style>
  <w:style w:type="character" w:customStyle="1" w:styleId="sttpar">
    <w:name w:val="st_tpar"/>
    <w:basedOn w:val="DefaultParagraphFont"/>
    <w:rsid w:val="006E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2019-11-19T08:21:00Z</dcterms:created>
  <dcterms:modified xsi:type="dcterms:W3CDTF">2019-11-19T08:21:00Z</dcterms:modified>
</cp:coreProperties>
</file>