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AB" w:rsidRDefault="008309AB" w:rsidP="008309AB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309AB" w:rsidRDefault="008309AB" w:rsidP="008309AB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309AB" w:rsidRDefault="008309AB" w:rsidP="008309AB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8309AB" w:rsidRPr="008B05B1" w:rsidRDefault="008309AB" w:rsidP="008309AB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</w:t>
      </w:r>
      <w:r w:rsidRPr="008B05B1">
        <w:rPr>
          <w:rStyle w:val="sttpar"/>
          <w:sz w:val="28"/>
          <w:szCs w:val="28"/>
          <w:lang w:val="ro-RO"/>
        </w:rPr>
        <w:t xml:space="preserve"> public </w:t>
      </w:r>
    </w:p>
    <w:p w:rsidR="008309AB" w:rsidRPr="008B05B1" w:rsidRDefault="008309AB" w:rsidP="008309A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309AB" w:rsidRPr="008B05B1" w:rsidRDefault="008309AB" w:rsidP="008309A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309AB" w:rsidRPr="008B05B1" w:rsidRDefault="008309AB" w:rsidP="008309A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309AB" w:rsidRPr="008B05B1" w:rsidRDefault="008309AB" w:rsidP="008309A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309AB" w:rsidRPr="008B05B1" w:rsidRDefault="008309AB" w:rsidP="008309A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309AB" w:rsidRPr="000042F2" w:rsidRDefault="008309AB" w:rsidP="008309AB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8309AB" w:rsidRPr="000042F2" w:rsidRDefault="008309AB" w:rsidP="008309AB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 xml:space="preserve">impactului asupra mediului, pentru proiectul </w:t>
      </w:r>
      <w:r>
        <w:rPr>
          <w:rStyle w:val="sttpar"/>
          <w:sz w:val="28"/>
          <w:szCs w:val="28"/>
          <w:lang w:val="ro-RO"/>
        </w:rPr>
        <w:t>"</w:t>
      </w:r>
      <w:r w:rsidRPr="00F2213E">
        <w:rPr>
          <w:rStyle w:val="sttpar"/>
          <w:sz w:val="28"/>
          <w:szCs w:val="28"/>
          <w:lang w:val="ro-RO"/>
        </w:rPr>
        <w:t xml:space="preserve"> </w:t>
      </w:r>
      <w:r w:rsidR="00EC78BF">
        <w:rPr>
          <w:sz w:val="28"/>
          <w:szCs w:val="28"/>
          <w:lang w:val="ro-RO"/>
        </w:rPr>
        <w:t>Construire pod peste pârâul Blahnița în localitatea Balta Verde, comuna Gogoșu, judeţul Mehedinţi</w:t>
      </w:r>
      <w:r w:rsidRPr="000042F2">
        <w:rPr>
          <w:rStyle w:val="sttpar"/>
          <w:sz w:val="28"/>
          <w:szCs w:val="28"/>
          <w:lang w:val="ro-RO"/>
        </w:rPr>
        <w:t xml:space="preserve">”, propus a fi amplasat în </w:t>
      </w:r>
      <w:r w:rsidR="00EC78BF">
        <w:rPr>
          <w:rStyle w:val="sttpar"/>
          <w:sz w:val="28"/>
          <w:szCs w:val="28"/>
          <w:lang w:val="ro-RO"/>
        </w:rPr>
        <w:t>ex</w:t>
      </w:r>
      <w:r>
        <w:rPr>
          <w:rStyle w:val="sttpar"/>
          <w:sz w:val="28"/>
          <w:szCs w:val="28"/>
          <w:lang w:val="ro-RO"/>
        </w:rPr>
        <w:t xml:space="preserve">travilanul localitatii </w:t>
      </w:r>
      <w:r w:rsidR="00EC78BF">
        <w:rPr>
          <w:rStyle w:val="sttpar"/>
          <w:sz w:val="28"/>
          <w:szCs w:val="28"/>
          <w:lang w:val="ro-RO"/>
        </w:rPr>
        <w:t>Balta Verde, comuna Gogoșu</w:t>
      </w:r>
      <w:r>
        <w:rPr>
          <w:rStyle w:val="sttpar"/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Mehedinţi</w:t>
      </w:r>
      <w:proofErr w:type="spellEnd"/>
      <w:r>
        <w:rPr>
          <w:rStyle w:val="sttpar"/>
          <w:sz w:val="28"/>
          <w:szCs w:val="28"/>
          <w:lang w:val="ro-RO"/>
        </w:rPr>
        <w:t xml:space="preserve">,  titular </w:t>
      </w:r>
      <w:r w:rsidR="00EC78BF">
        <w:rPr>
          <w:rStyle w:val="sttpar"/>
          <w:sz w:val="28"/>
          <w:szCs w:val="28"/>
          <w:lang w:val="ro-RO"/>
        </w:rPr>
        <w:t>PRIMĂRIA COMUNEI GOGOȘU</w:t>
      </w:r>
      <w:bookmarkStart w:id="0" w:name="_GoBack"/>
      <w:bookmarkEnd w:id="0"/>
    </w:p>
    <w:p w:rsidR="008309AB" w:rsidRPr="008B05B1" w:rsidRDefault="008309AB" w:rsidP="008309AB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8309AB" w:rsidRPr="008B05B1" w:rsidRDefault="008309AB" w:rsidP="008309AB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10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8309AB" w:rsidRPr="008B05B1" w:rsidRDefault="008309AB" w:rsidP="008309A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16FBB" w:rsidRDefault="00816FBB"/>
    <w:sectPr w:rsidR="00816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2839F7"/>
    <w:rsid w:val="00816FBB"/>
    <w:rsid w:val="008309AB"/>
    <w:rsid w:val="00E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16B3"/>
  <w15:chartTrackingRefBased/>
  <w15:docId w15:val="{504B2A3C-A1C2-48EF-A5F9-A6DCDF85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83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3</cp:revision>
  <dcterms:created xsi:type="dcterms:W3CDTF">2020-03-13T08:26:00Z</dcterms:created>
  <dcterms:modified xsi:type="dcterms:W3CDTF">2020-07-10T07:33:00Z</dcterms:modified>
</cp:coreProperties>
</file>