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B5" w:rsidRPr="00E83737" w:rsidRDefault="00F81455" w:rsidP="004957B5">
      <w:pPr>
        <w:pStyle w:val="ListParagraph"/>
        <w:spacing w:after="0"/>
        <w:ind w:left="709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E8373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ANUNȚ PUBLIC PRIVIND DEPUNEREA SOLICITĂRII DE EMITERE A ACORDULUI DE MEDIU</w:t>
      </w:r>
    </w:p>
    <w:p w:rsidR="004957B5" w:rsidRDefault="004957B5" w:rsidP="004957B5">
      <w:pPr>
        <w:pStyle w:val="ListParagraph"/>
        <w:spacing w:after="0"/>
        <w:ind w:left="709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E83737" w:rsidRPr="00E83737" w:rsidRDefault="00E83737" w:rsidP="004957B5">
      <w:pPr>
        <w:pStyle w:val="ListParagraph"/>
        <w:spacing w:after="0"/>
        <w:ind w:left="709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1838F6" w:rsidRPr="001838F6" w:rsidRDefault="00E83737" w:rsidP="001838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Agenția</w:t>
      </w:r>
      <w:proofErr w:type="spellEnd"/>
      <w:r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Protecția</w:t>
      </w:r>
      <w:proofErr w:type="spellEnd"/>
      <w:r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Mediului</w:t>
      </w:r>
      <w:proofErr w:type="spellEnd"/>
      <w:r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Mehedinți</w:t>
      </w:r>
      <w:proofErr w:type="spellEnd"/>
      <w:r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anunță</w:t>
      </w:r>
      <w:proofErr w:type="spellEnd"/>
      <w:r w:rsidR="004957B5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publicul</w:t>
      </w:r>
      <w:proofErr w:type="spellEnd"/>
      <w:r w:rsidR="004957B5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interesat</w:t>
      </w:r>
      <w:proofErr w:type="spellEnd"/>
      <w:r w:rsidR="004957B5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asupra</w:t>
      </w:r>
      <w:proofErr w:type="spellEnd"/>
      <w:r w:rsidR="004957B5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depunerii</w:t>
      </w:r>
      <w:proofErr w:type="spellEnd"/>
      <w:r w:rsidR="004957B5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solicitării</w:t>
      </w:r>
      <w:proofErr w:type="spellEnd"/>
      <w:r w:rsidR="004957B5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4957B5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emitere</w:t>
      </w:r>
      <w:proofErr w:type="spellEnd"/>
      <w:r w:rsidR="004957B5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4957B5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acordului</w:t>
      </w:r>
      <w:proofErr w:type="spellEnd"/>
      <w:r w:rsidR="004957B5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4957B5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mediu</w:t>
      </w:r>
      <w:proofErr w:type="spellEnd"/>
      <w:r w:rsidR="004957B5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pentru proiectul </w:t>
      </w:r>
      <w:r w:rsidR="00F81455" w:rsidRPr="001838F6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>”</w:t>
      </w:r>
      <w:r w:rsidR="001838F6" w:rsidRPr="001838F6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838F6" w:rsidRPr="001838F6">
        <w:rPr>
          <w:rFonts w:ascii="Times New Roman" w:hAnsi="Times New Roman" w:cs="Times New Roman"/>
          <w:sz w:val="28"/>
          <w:szCs w:val="28"/>
        </w:rPr>
        <w:t>Construir</w:t>
      </w:r>
      <w:r w:rsidR="001838F6" w:rsidRPr="001838F6">
        <w:rPr>
          <w:rFonts w:ascii="Times New Roman" w:hAnsi="Times New Roman" w:cs="Times New Roman"/>
          <w:sz w:val="28"/>
          <w:szCs w:val="28"/>
        </w:rPr>
        <w:t>e spalatorie auto,,, propus a fi amplasat in intravilanul localitatii Jirov, comuna Corcova, judetul Mehedinti</w:t>
      </w:r>
      <w:r w:rsidR="001838F6" w:rsidRPr="001838F6">
        <w:rPr>
          <w:rStyle w:val="spctbdy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titular – </w:t>
      </w:r>
      <w:r w:rsidR="001838F6" w:rsidRPr="001838F6">
        <w:rPr>
          <w:rFonts w:ascii="Times New Roman" w:hAnsi="Times New Roman" w:cs="Times New Roman"/>
          <w:b/>
          <w:sz w:val="28"/>
          <w:szCs w:val="28"/>
        </w:rPr>
        <w:t>SC Udrescu Ile Oil SRL</w:t>
      </w:r>
    </w:p>
    <w:p w:rsidR="00E83737" w:rsidRPr="001838F6" w:rsidRDefault="004957B5" w:rsidP="001838F6">
      <w:pPr>
        <w:pStyle w:val="ListParagraph"/>
        <w:spacing w:after="0" w:line="360" w:lineRule="auto"/>
        <w:ind w:left="0"/>
        <w:jc w:val="both"/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Informațiile</w:t>
      </w:r>
      <w:proofErr w:type="spellEnd"/>
      <w:r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privind</w:t>
      </w:r>
      <w:proofErr w:type="spellEnd"/>
      <w:r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proiectul</w:t>
      </w:r>
      <w:proofErr w:type="spellEnd"/>
      <w:r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propus</w:t>
      </w:r>
      <w:proofErr w:type="spellEnd"/>
      <w:r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/</w:t>
      </w:r>
      <w:proofErr w:type="spellStart"/>
      <w:r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memoriul</w:t>
      </w:r>
      <w:proofErr w:type="spellEnd"/>
      <w:r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prezentare</w:t>
      </w:r>
      <w:proofErr w:type="spellEnd"/>
      <w:r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pot fi </w:t>
      </w:r>
      <w:proofErr w:type="spellStart"/>
      <w:r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consultate</w:t>
      </w:r>
      <w:proofErr w:type="spellEnd"/>
      <w:r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sediul</w:t>
      </w:r>
      <w:proofErr w:type="spellEnd"/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Agenției</w:t>
      </w:r>
      <w:proofErr w:type="spellEnd"/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Protecția</w:t>
      </w:r>
      <w:proofErr w:type="spellEnd"/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Mediului</w:t>
      </w:r>
      <w:proofErr w:type="spellEnd"/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Mehedinți</w:t>
      </w:r>
      <w:proofErr w:type="spellEnd"/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județul</w:t>
      </w:r>
      <w:proofErr w:type="spellEnd"/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Mehedinți</w:t>
      </w:r>
      <w:proofErr w:type="spellEnd"/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municipiul</w:t>
      </w:r>
      <w:proofErr w:type="spellEnd"/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Drobeta</w:t>
      </w:r>
      <w:proofErr w:type="spellEnd"/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Turnu</w:t>
      </w:r>
      <w:proofErr w:type="spellEnd"/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Severin, str. </w:t>
      </w:r>
      <w:proofErr w:type="spellStart"/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Băile</w:t>
      </w:r>
      <w:proofErr w:type="spellEnd"/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Romane</w:t>
      </w:r>
      <w:proofErr w:type="spellEnd"/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, nr.</w:t>
      </w:r>
      <w:r w:rsidR="0089404C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zilele</w:t>
      </w:r>
      <w:proofErr w:type="spellEnd"/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luni-joi</w:t>
      </w:r>
      <w:proofErr w:type="spellEnd"/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între</w:t>
      </w:r>
      <w:proofErr w:type="spellEnd"/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orele</w:t>
      </w:r>
      <w:proofErr w:type="spellEnd"/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8:00-16:30 </w:t>
      </w:r>
      <w:proofErr w:type="spellStart"/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vineri</w:t>
      </w:r>
      <w:proofErr w:type="spellEnd"/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între</w:t>
      </w:r>
      <w:proofErr w:type="spellEnd"/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orele</w:t>
      </w:r>
      <w:proofErr w:type="spellEnd"/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8:00-14:00.</w:t>
      </w:r>
    </w:p>
    <w:p w:rsidR="004957B5" w:rsidRPr="001838F6" w:rsidRDefault="004957B5" w:rsidP="001838F6">
      <w:pPr>
        <w:pStyle w:val="ListParagraph"/>
        <w:spacing w:after="0" w:line="360" w:lineRule="auto"/>
        <w:ind w:left="0" w:firstLine="709"/>
        <w:jc w:val="both"/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4957B5" w:rsidRPr="001838F6" w:rsidRDefault="004957B5" w:rsidP="001838F6">
      <w:pPr>
        <w:pStyle w:val="ListParagraph"/>
        <w:spacing w:after="0" w:line="360" w:lineRule="auto"/>
        <w:ind w:left="0" w:firstLine="709"/>
        <w:jc w:val="both"/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Observațiile</w:t>
      </w:r>
      <w:proofErr w:type="spellEnd"/>
      <w:r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publicului</w:t>
      </w:r>
      <w:proofErr w:type="spellEnd"/>
      <w:r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primesc</w:t>
      </w:r>
      <w:proofErr w:type="spellEnd"/>
      <w:r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zilnic</w:t>
      </w:r>
      <w:proofErr w:type="spellEnd"/>
      <w:r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sediul</w:t>
      </w:r>
      <w:proofErr w:type="spellEnd"/>
      <w:r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Agenției</w:t>
      </w:r>
      <w:proofErr w:type="spellEnd"/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Protecția</w:t>
      </w:r>
      <w:proofErr w:type="spellEnd"/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Mediului</w:t>
      </w:r>
      <w:proofErr w:type="spellEnd"/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Mehedinți</w:t>
      </w:r>
      <w:proofErr w:type="spellEnd"/>
      <w:r w:rsidR="00E83737"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957B5" w:rsidRPr="001838F6" w:rsidRDefault="004957B5" w:rsidP="001838F6">
      <w:pPr>
        <w:pStyle w:val="ListParagraph"/>
        <w:spacing w:after="0" w:line="360" w:lineRule="auto"/>
        <w:ind w:left="709"/>
        <w:jc w:val="both"/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4957B5" w:rsidRPr="001838F6" w:rsidRDefault="004957B5" w:rsidP="001838F6">
      <w:pPr>
        <w:pStyle w:val="ListParagraph"/>
        <w:spacing w:after="0" w:line="360" w:lineRule="auto"/>
        <w:ind w:left="709"/>
        <w:jc w:val="center"/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Data </w:t>
      </w:r>
      <w:proofErr w:type="spellStart"/>
      <w:r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afișării</w:t>
      </w:r>
      <w:proofErr w:type="spellEnd"/>
      <w:r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anunțului</w:t>
      </w:r>
      <w:proofErr w:type="spellEnd"/>
      <w:r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pe</w:t>
      </w:r>
      <w:proofErr w:type="spellEnd"/>
      <w:r w:rsidRPr="001838F6"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site</w:t>
      </w:r>
      <w:proofErr w:type="gramEnd"/>
    </w:p>
    <w:p w:rsidR="004957B5" w:rsidRPr="00E83737" w:rsidRDefault="001838F6" w:rsidP="004957B5">
      <w:pPr>
        <w:pStyle w:val="ListParagraph"/>
        <w:spacing w:after="0"/>
        <w:ind w:left="709"/>
        <w:jc w:val="center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12.08.2020</w:t>
      </w:r>
      <w:bookmarkStart w:id="0" w:name="_GoBack"/>
      <w:bookmarkEnd w:id="0"/>
    </w:p>
    <w:p w:rsidR="000457EA" w:rsidRDefault="000457EA"/>
    <w:sectPr w:rsidR="00045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B5"/>
    <w:rsid w:val="000457EA"/>
    <w:rsid w:val="001838F6"/>
    <w:rsid w:val="004662D4"/>
    <w:rsid w:val="004957B5"/>
    <w:rsid w:val="005431F0"/>
    <w:rsid w:val="007C4149"/>
    <w:rsid w:val="007E3C8C"/>
    <w:rsid w:val="0089404C"/>
    <w:rsid w:val="00D26E72"/>
    <w:rsid w:val="00DF1824"/>
    <w:rsid w:val="00E80F87"/>
    <w:rsid w:val="00E83737"/>
    <w:rsid w:val="00F243F0"/>
    <w:rsid w:val="00F8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F682"/>
  <w15:chartTrackingRefBased/>
  <w15:docId w15:val="{55B35907-3E86-4D27-91E6-617D030A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tttl">
    <w:name w:val="s_art_ttl"/>
    <w:basedOn w:val="DefaultParagraphFont"/>
    <w:rsid w:val="004957B5"/>
  </w:style>
  <w:style w:type="paragraph" w:styleId="ListParagraph">
    <w:name w:val="List Paragraph"/>
    <w:basedOn w:val="Normal"/>
    <w:uiPriority w:val="34"/>
    <w:qFormat/>
    <w:rsid w:val="004957B5"/>
    <w:pPr>
      <w:spacing w:after="200" w:line="276" w:lineRule="auto"/>
      <w:ind w:left="720"/>
      <w:contextualSpacing/>
    </w:pPr>
    <w:rPr>
      <w:lang w:val="en-GB"/>
    </w:rPr>
  </w:style>
  <w:style w:type="character" w:customStyle="1" w:styleId="spctbdy">
    <w:name w:val="s_pct_bdy"/>
    <w:basedOn w:val="DefaultParagraphFont"/>
    <w:rsid w:val="00F81455"/>
  </w:style>
  <w:style w:type="paragraph" w:styleId="Header">
    <w:name w:val="header"/>
    <w:aliases w:val="Mediu"/>
    <w:basedOn w:val="Normal"/>
    <w:link w:val="HeaderChar"/>
    <w:uiPriority w:val="99"/>
    <w:unhideWhenUsed/>
    <w:rsid w:val="00F8145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F8145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Vizdei</dc:creator>
  <cp:keywords/>
  <dc:description/>
  <cp:lastModifiedBy>Palaloga</cp:lastModifiedBy>
  <cp:revision>3</cp:revision>
  <dcterms:created xsi:type="dcterms:W3CDTF">2020-08-12T12:59:00Z</dcterms:created>
  <dcterms:modified xsi:type="dcterms:W3CDTF">2020-08-12T13:05:00Z</dcterms:modified>
</cp:coreProperties>
</file>