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012175" w:rsidRDefault="00B54347" w:rsidP="005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Anunţ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public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privind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depunerea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solicitării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emitere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acordului</w:t>
      </w:r>
      <w:proofErr w:type="spellEnd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>mediu</w:t>
      </w:r>
      <w:proofErr w:type="spellEnd"/>
      <w:r w:rsidR="001B2BC2" w:rsidRPr="0001217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APM MEHEDINTI </w:t>
      </w:r>
    </w:p>
    <w:p w:rsidR="00B54347" w:rsidRPr="00012175" w:rsidRDefault="00B54347" w:rsidP="005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4347" w:rsidRPr="000D0655" w:rsidRDefault="00F22511" w:rsidP="005F7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7E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B2BC2" w:rsidRPr="000D0655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 w:rsidR="001B2BC2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0D0655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223F25" w:rsidRPr="000D065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BD0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0F8" w:rsidRPr="000D0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,,Trecerea la 20KV a </w:t>
      </w:r>
      <w:proofErr w:type="spellStart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>instalatiilor</w:t>
      </w:r>
      <w:proofErr w:type="spellEnd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 de 6 </w:t>
      </w:r>
      <w:proofErr w:type="spellStart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>kv</w:t>
      </w:r>
      <w:proofErr w:type="spellEnd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 alimentate din </w:t>
      </w:r>
      <w:proofErr w:type="spellStart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>statia</w:t>
      </w:r>
      <w:proofErr w:type="spellEnd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 220 /110/20/6kv Severin Est, municipiul Drobeta Turnu Severin , </w:t>
      </w:r>
      <w:proofErr w:type="spellStart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>judetul</w:t>
      </w:r>
      <w:proofErr w:type="spellEnd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>Mehedinti</w:t>
      </w:r>
      <w:proofErr w:type="spellEnd"/>
      <w:r w:rsidR="003A374E">
        <w:rPr>
          <w:rStyle w:val="sttpar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655">
        <w:rPr>
          <w:rStyle w:val="sttpar"/>
          <w:rFonts w:ascii="Times New Roman" w:hAnsi="Times New Roman" w:cs="Times New Roman"/>
          <w:sz w:val="28"/>
          <w:szCs w:val="28"/>
        </w:rPr>
        <w:t xml:space="preserve">propus a fi amplasat în </w:t>
      </w:r>
      <w:proofErr w:type="spellStart"/>
      <w:r w:rsidRPr="000D0655">
        <w:rPr>
          <w:rStyle w:val="sttpar"/>
          <w:rFonts w:ascii="Times New Roman" w:hAnsi="Times New Roman" w:cs="Times New Roman"/>
          <w:sz w:val="28"/>
          <w:szCs w:val="28"/>
        </w:rPr>
        <w:t>judeţul</w:t>
      </w:r>
      <w:proofErr w:type="spellEnd"/>
      <w:r w:rsidRPr="000D0655">
        <w:rPr>
          <w:rStyle w:val="sttpar"/>
          <w:rFonts w:ascii="Times New Roman" w:hAnsi="Times New Roman" w:cs="Times New Roman"/>
          <w:sz w:val="28"/>
          <w:szCs w:val="28"/>
        </w:rPr>
        <w:t xml:space="preserve"> Mehedinți, </w:t>
      </w:r>
      <w:r w:rsidR="000D0655" w:rsidRPr="000D0655">
        <w:rPr>
          <w:rStyle w:val="sttpar"/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="003A374E">
        <w:rPr>
          <w:rStyle w:val="sttpar"/>
          <w:rFonts w:ascii="Times New Roman" w:hAnsi="Times New Roman" w:cs="Times New Roman"/>
          <w:sz w:val="28"/>
          <w:szCs w:val="28"/>
        </w:rPr>
        <w:t>judeţul</w:t>
      </w:r>
      <w:proofErr w:type="spellEnd"/>
      <w:r w:rsidR="003A374E">
        <w:rPr>
          <w:rStyle w:val="sttpar"/>
          <w:rFonts w:ascii="Times New Roman" w:hAnsi="Times New Roman" w:cs="Times New Roman"/>
          <w:sz w:val="28"/>
          <w:szCs w:val="28"/>
        </w:rPr>
        <w:t xml:space="preserve"> Mehedinți, intravilan m</w:t>
      </w:r>
      <w:r w:rsidR="008B7EC3">
        <w:rPr>
          <w:rStyle w:val="sttpar"/>
          <w:rFonts w:ascii="Times New Roman" w:hAnsi="Times New Roman" w:cs="Times New Roman"/>
          <w:sz w:val="28"/>
          <w:szCs w:val="28"/>
        </w:rPr>
        <w:t xml:space="preserve">unicipiul Drobeta Turnu Severin, </w:t>
      </w:r>
      <w:r w:rsidR="00012175" w:rsidRPr="000D0655">
        <w:rPr>
          <w:rFonts w:ascii="Times New Roman" w:hAnsi="Times New Roman" w:cs="Times New Roman"/>
          <w:b/>
          <w:sz w:val="28"/>
          <w:szCs w:val="28"/>
        </w:rPr>
        <w:t xml:space="preserve">titular </w:t>
      </w:r>
      <w:proofErr w:type="spellStart"/>
      <w:r w:rsidR="00012175" w:rsidRPr="000D0655">
        <w:rPr>
          <w:rFonts w:ascii="Times New Roman" w:hAnsi="Times New Roman" w:cs="Times New Roman"/>
          <w:b/>
          <w:sz w:val="28"/>
          <w:szCs w:val="28"/>
        </w:rPr>
        <w:t>Distributie</w:t>
      </w:r>
      <w:proofErr w:type="spellEnd"/>
      <w:r w:rsidR="00012175" w:rsidRPr="000D0655">
        <w:rPr>
          <w:rFonts w:ascii="Times New Roman" w:hAnsi="Times New Roman" w:cs="Times New Roman"/>
          <w:b/>
          <w:sz w:val="28"/>
          <w:szCs w:val="28"/>
        </w:rPr>
        <w:t xml:space="preserve"> Energie Oltenia;</w:t>
      </w:r>
      <w:r w:rsidR="003E5F9F" w:rsidRPr="000D0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941" w:rsidRPr="00F2251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2251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F225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strada </w:t>
      </w:r>
      <w:proofErr w:type="spellStart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>Baile</w:t>
      </w:r>
      <w:proofErr w:type="spellEnd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676CC2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7F031A"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251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F225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Pr="00F22511" w:rsidRDefault="008B7EC3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 competente pentru </w:t>
      </w:r>
      <w:proofErr w:type="spellStart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>protectia</w:t>
      </w:r>
      <w:proofErr w:type="spellEnd"/>
      <w:r w:rsidR="00B56941" w:rsidRPr="00F22511">
        <w:rPr>
          <w:rStyle w:val="tpa1"/>
          <w:rFonts w:ascii="Times New Roman" w:hAnsi="Times New Roman" w:cs="Times New Roman"/>
          <w:sz w:val="28"/>
          <w:szCs w:val="28"/>
        </w:rPr>
        <w:t xml:space="preserve"> mediului: </w:t>
      </w:r>
      <w:r w:rsidR="00B56941" w:rsidRPr="00F2251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F2251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Pr="00012175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54347" w:rsidRPr="00012175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Data </w:t>
      </w:r>
      <w:proofErr w:type="spellStart"/>
      <w:r w:rsidRPr="00012175">
        <w:rPr>
          <w:rFonts w:ascii="Times New Roman" w:hAnsi="Times New Roman" w:cs="Times New Roman"/>
          <w:sz w:val="32"/>
          <w:szCs w:val="32"/>
          <w:lang w:val="en-US"/>
        </w:rPr>
        <w:t>afişării</w:t>
      </w:r>
      <w:proofErr w:type="spellEnd"/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12175">
        <w:rPr>
          <w:rFonts w:ascii="Times New Roman" w:hAnsi="Times New Roman" w:cs="Times New Roman"/>
          <w:sz w:val="32"/>
          <w:szCs w:val="32"/>
          <w:lang w:val="en-US"/>
        </w:rPr>
        <w:t>anunţului</w:t>
      </w:r>
      <w:proofErr w:type="spellEnd"/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12175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site</w:t>
      </w:r>
      <w:proofErr w:type="gramEnd"/>
      <w:r w:rsidR="000A35E1"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8B7EC3" w:rsidRPr="008B7EC3">
        <w:rPr>
          <w:rFonts w:ascii="Times New Roman" w:hAnsi="Times New Roman" w:cs="Times New Roman"/>
          <w:b/>
          <w:sz w:val="32"/>
          <w:szCs w:val="32"/>
          <w:lang w:val="en-US"/>
        </w:rPr>
        <w:t>2.02.2024</w:t>
      </w:r>
    </w:p>
    <w:p w:rsidR="00B54347" w:rsidRPr="00012175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A81270" w:rsidRPr="00012175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</w:p>
    <w:p w:rsidR="00B54347" w:rsidRDefault="00B54347" w:rsidP="00B54347">
      <w:bookmarkStart w:id="0" w:name="_GoBack"/>
      <w:bookmarkEnd w:id="0"/>
    </w:p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12175"/>
    <w:rsid w:val="000A35E1"/>
    <w:rsid w:val="000D0655"/>
    <w:rsid w:val="00106C0C"/>
    <w:rsid w:val="0016054C"/>
    <w:rsid w:val="001B2BC2"/>
    <w:rsid w:val="001C1105"/>
    <w:rsid w:val="00223F25"/>
    <w:rsid w:val="00296B5C"/>
    <w:rsid w:val="002C005C"/>
    <w:rsid w:val="00342F7B"/>
    <w:rsid w:val="00387D04"/>
    <w:rsid w:val="003A374E"/>
    <w:rsid w:val="003C5990"/>
    <w:rsid w:val="003E3C2B"/>
    <w:rsid w:val="003E5F9F"/>
    <w:rsid w:val="0049467E"/>
    <w:rsid w:val="004C0D47"/>
    <w:rsid w:val="00537323"/>
    <w:rsid w:val="00560008"/>
    <w:rsid w:val="00576AFE"/>
    <w:rsid w:val="005F7782"/>
    <w:rsid w:val="00641B32"/>
    <w:rsid w:val="00676CC2"/>
    <w:rsid w:val="006A73E7"/>
    <w:rsid w:val="006C7326"/>
    <w:rsid w:val="006E7E60"/>
    <w:rsid w:val="00716915"/>
    <w:rsid w:val="00721D4D"/>
    <w:rsid w:val="007F031A"/>
    <w:rsid w:val="0083337B"/>
    <w:rsid w:val="008B7EC3"/>
    <w:rsid w:val="008D00A2"/>
    <w:rsid w:val="00972090"/>
    <w:rsid w:val="0097341C"/>
    <w:rsid w:val="0099639D"/>
    <w:rsid w:val="00A52A4F"/>
    <w:rsid w:val="00A81270"/>
    <w:rsid w:val="00AB3B77"/>
    <w:rsid w:val="00AB3FF2"/>
    <w:rsid w:val="00AF7EEA"/>
    <w:rsid w:val="00B4283E"/>
    <w:rsid w:val="00B54347"/>
    <w:rsid w:val="00B56941"/>
    <w:rsid w:val="00BD095E"/>
    <w:rsid w:val="00BD70F8"/>
    <w:rsid w:val="00C11C72"/>
    <w:rsid w:val="00C3315F"/>
    <w:rsid w:val="00C40950"/>
    <w:rsid w:val="00C63447"/>
    <w:rsid w:val="00D811A7"/>
    <w:rsid w:val="00DB3138"/>
    <w:rsid w:val="00E740D4"/>
    <w:rsid w:val="00E821A6"/>
    <w:rsid w:val="00F1655C"/>
    <w:rsid w:val="00F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504C"/>
  <w15:docId w15:val="{68BBB281-54B4-4469-A231-D44FF959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  <w:style w:type="character" w:customStyle="1" w:styleId="sttpar">
    <w:name w:val="st_tpar"/>
    <w:basedOn w:val="Fontdeparagrafimplicit"/>
    <w:rsid w:val="003E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6</cp:revision>
  <dcterms:created xsi:type="dcterms:W3CDTF">2023-09-27T11:34:00Z</dcterms:created>
  <dcterms:modified xsi:type="dcterms:W3CDTF">2024-02-02T06:26:00Z</dcterms:modified>
</cp:coreProperties>
</file>