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B" w:rsidRDefault="004A26BB" w:rsidP="000A234B">
      <w:pPr>
        <w:pStyle w:val="Listparagraf"/>
        <w:spacing w:after="0"/>
        <w:jc w:val="center"/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A26BB" w:rsidRDefault="004A26BB" w:rsidP="000A234B">
      <w:pPr>
        <w:pStyle w:val="Listparagraf"/>
        <w:spacing w:after="0"/>
        <w:jc w:val="center"/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55B31" w:rsidRPr="004A26BB" w:rsidRDefault="000A234B" w:rsidP="000A234B">
      <w:pPr>
        <w:pStyle w:val="Listparagraf"/>
        <w:spacing w:after="0"/>
        <w:jc w:val="center"/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ANUNȚ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PUBLIC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PRIVIND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DECIZIA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</w:p>
    <w:p w:rsidR="00B75E2E" w:rsidRPr="004A26BB" w:rsidRDefault="000A234B" w:rsidP="000A234B">
      <w:pPr>
        <w:pStyle w:val="Listparagraf"/>
        <w:spacing w:after="0"/>
        <w:jc w:val="center"/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ACORDULUI </w:t>
      </w:r>
      <w:r w:rsidR="00B55B31"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DE</w:t>
      </w:r>
      <w:proofErr w:type="gramEnd"/>
      <w:r w:rsidRPr="004A26BB">
        <w:rPr>
          <w:rStyle w:val="sar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MEDIU</w:t>
      </w:r>
    </w:p>
    <w:p w:rsidR="00B75E2E" w:rsidRPr="004A26BB" w:rsidRDefault="00B75E2E" w:rsidP="00B75E2E">
      <w:pPr>
        <w:pStyle w:val="Listparagraf"/>
        <w:spacing w:after="0"/>
        <w:jc w:val="center"/>
        <w:rPr>
          <w:rStyle w:val="sartttl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22D71" w:rsidRPr="00B75E2E" w:rsidRDefault="00B22D71" w:rsidP="00B75E2E">
      <w:pPr>
        <w:pStyle w:val="Listparagraf"/>
        <w:spacing w:after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75E2E" w:rsidRPr="00250E54" w:rsidRDefault="00B75E2E" w:rsidP="00250E54">
      <w:pPr>
        <w:spacing w:after="0" w:line="240" w:lineRule="auto"/>
        <w:ind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genția </w:t>
      </w:r>
      <w:r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pentru </w:t>
      </w:r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rotecția </w:t>
      </w:r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ediului</w:t>
      </w:r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Mehedinți</w:t>
      </w:r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anunță publicul interesat asupra deciziei </w:t>
      </w:r>
      <w:r w:rsidR="00B55B31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 emitere a acordului de mediu</w:t>
      </w:r>
      <w:r w:rsidR="00120F30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pentru proiectul</w:t>
      </w:r>
      <w:r w:rsidR="00F2217F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”</w:t>
      </w:r>
      <w:r w:rsidR="00250E54" w:rsidRPr="00250E54">
        <w:rPr>
          <w:rFonts w:ascii="Arial" w:hAnsi="Arial" w:cs="Arial"/>
          <w:b/>
          <w:bCs/>
          <w:sz w:val="24"/>
          <w:szCs w:val="24"/>
        </w:rPr>
        <w:t xml:space="preserve"> </w:t>
      </w:r>
      <w:r w:rsidR="00250E54" w:rsidRPr="00250E54">
        <w:rPr>
          <w:rFonts w:ascii="Arial" w:hAnsi="Arial" w:cs="Arial"/>
          <w:b/>
          <w:bCs/>
          <w:sz w:val="24"/>
          <w:szCs w:val="24"/>
        </w:rPr>
        <w:t>CONSTRUIRE FERMĂ REPRODUCȚIE SUINE</w:t>
      </w:r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55B31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propus a fi amplasat în județul Mehedinți, </w:t>
      </w:r>
      <w:r w:rsidR="00F2217F" w:rsidRPr="00250E54">
        <w:rPr>
          <w:rFonts w:ascii="Arial" w:hAnsi="Arial" w:cs="Arial"/>
          <w:sz w:val="24"/>
          <w:szCs w:val="24"/>
        </w:rPr>
        <w:t>comuna Burila Mare, sat Crivina</w:t>
      </w:r>
      <w:r w:rsidR="00FC40B7" w:rsidRPr="00250E54">
        <w:rPr>
          <w:rFonts w:ascii="Arial" w:hAnsi="Arial" w:cs="Arial"/>
          <w:sz w:val="24"/>
          <w:szCs w:val="24"/>
        </w:rPr>
        <w:t>, N.C. 52576 și N.C.53182</w:t>
      </w:r>
      <w:r w:rsidR="00FC40B7" w:rsidRPr="00250E54">
        <w:rPr>
          <w:rFonts w:ascii="Arial" w:hAnsi="Arial" w:cs="Arial"/>
          <w:b/>
          <w:sz w:val="24"/>
          <w:szCs w:val="24"/>
        </w:rPr>
        <w:t xml:space="preserve">, </w:t>
      </w:r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r w:rsidR="00250E54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proiect - </w:t>
      </w:r>
      <w:r w:rsidR="00F2217F" w:rsidRPr="00250E54">
        <w:rPr>
          <w:rFonts w:ascii="Arial" w:eastAsia="Times New Roman" w:hAnsi="Arial" w:cs="Arial"/>
          <w:b/>
          <w:sz w:val="24"/>
          <w:szCs w:val="24"/>
          <w:lang w:eastAsia="ro-RO"/>
        </w:rPr>
        <w:t>COPERATIVA AGRICOL</w:t>
      </w:r>
      <w:r w:rsidR="00250E54" w:rsidRPr="00250E54">
        <w:rPr>
          <w:rFonts w:ascii="Arial" w:eastAsia="Times New Roman" w:hAnsi="Arial" w:cs="Arial"/>
          <w:b/>
          <w:sz w:val="24"/>
          <w:szCs w:val="24"/>
          <w:lang w:eastAsia="ro-RO"/>
        </w:rPr>
        <w:t>Ă ”</w:t>
      </w:r>
      <w:r w:rsidR="00F2217F" w:rsidRPr="00250E54">
        <w:rPr>
          <w:rFonts w:ascii="Arial" w:eastAsia="Times New Roman" w:hAnsi="Arial" w:cs="Arial"/>
          <w:b/>
          <w:sz w:val="24"/>
          <w:szCs w:val="24"/>
          <w:lang w:eastAsia="ro-RO"/>
        </w:rPr>
        <w:t>DANUBIUS FARM</w:t>
      </w:r>
      <w:r w:rsidR="00250E54" w:rsidRPr="00250E54">
        <w:rPr>
          <w:rFonts w:ascii="Arial" w:eastAsia="Times New Roman" w:hAnsi="Arial" w:cs="Arial"/>
          <w:b/>
          <w:sz w:val="24"/>
          <w:szCs w:val="24"/>
          <w:lang w:eastAsia="ro-RO"/>
        </w:rPr>
        <w:t>”.</w:t>
      </w:r>
    </w:p>
    <w:p w:rsidR="00B55B31" w:rsidRPr="00250E54" w:rsidRDefault="00B75E2E" w:rsidP="00250E54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relevante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luarea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</w:t>
      </w:r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5B3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județul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Mehedinți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municipiul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Drobeta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Turnu Severin, str.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Băile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Romane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, nr.3,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>zilele</w:t>
      </w:r>
      <w:proofErr w:type="spellEnd"/>
      <w:r w:rsidR="00B55B3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luni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joi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între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orele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8:00 - 16:00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și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vineri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între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orele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8:00 – 13:00,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precum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și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următoarea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B31" w:rsidRPr="00250E54">
        <w:rPr>
          <w:rFonts w:ascii="Arial" w:hAnsi="Arial" w:cs="Arial"/>
          <w:sz w:val="24"/>
          <w:szCs w:val="24"/>
        </w:rPr>
        <w:t>adresă</w:t>
      </w:r>
      <w:proofErr w:type="spellEnd"/>
      <w:r w:rsidR="00B55B31" w:rsidRPr="00250E54">
        <w:rPr>
          <w:rFonts w:ascii="Arial" w:hAnsi="Arial" w:cs="Arial"/>
          <w:sz w:val="24"/>
          <w:szCs w:val="24"/>
        </w:rPr>
        <w:t xml:space="preserve"> de internet: </w:t>
      </w:r>
      <w:hyperlink r:id="rId4" w:history="1">
        <w:r w:rsidR="00B55B31" w:rsidRPr="00250E5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http://apmmh.anpm.ro</w:t>
        </w:r>
      </w:hyperlink>
      <w:r w:rsidR="00B55B31" w:rsidRPr="00250E54">
        <w:rPr>
          <w:rFonts w:ascii="Arial" w:hAnsi="Arial" w:cs="Arial"/>
          <w:b/>
          <w:sz w:val="24"/>
          <w:szCs w:val="24"/>
        </w:rPr>
        <w:t>.</w:t>
      </w:r>
    </w:p>
    <w:p w:rsidR="00B75E2E" w:rsidRPr="00250E54" w:rsidRDefault="00B75E2E" w:rsidP="00250E54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contestațiile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D71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județul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Mehedinți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municipiul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Drobeta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Turnu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Severin, str.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Băile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Romane</w:t>
      </w:r>
      <w:proofErr w:type="spellEnd"/>
      <w:r w:rsidR="00B22D71" w:rsidRPr="00250E54">
        <w:rPr>
          <w:rFonts w:ascii="Arial" w:eastAsia="Times New Roman" w:hAnsi="Arial" w:cs="Arial"/>
          <w:sz w:val="24"/>
          <w:szCs w:val="24"/>
          <w:lang w:eastAsia="ro-RO"/>
        </w:rPr>
        <w:t>, nr.3,</w:t>
      </w:r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10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</w:t>
      </w:r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zentului</w:t>
      </w:r>
      <w:proofErr w:type="spellEnd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="00281836"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1836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4.04.2024</w:t>
      </w:r>
    </w:p>
    <w:p w:rsidR="00B22D71" w:rsidRPr="00250E54" w:rsidRDefault="00B22D71" w:rsidP="00250E54">
      <w:pPr>
        <w:pStyle w:val="Listparagraf"/>
        <w:spacing w:after="0" w:line="240" w:lineRule="auto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75E2E" w:rsidRPr="00250E54" w:rsidRDefault="00B75E2E" w:rsidP="00250E54">
      <w:pPr>
        <w:pStyle w:val="Listparagraf"/>
        <w:spacing w:after="0" w:line="240" w:lineRule="auto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bookmarkStart w:id="0" w:name="_GoBack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250E54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  <w:r w:rsidR="00120F30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="007B2FBC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281836" w:rsidRPr="00250E5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25.03.2024</w:t>
      </w:r>
    </w:p>
    <w:bookmarkEnd w:id="0"/>
    <w:p w:rsidR="00F878B7" w:rsidRPr="007B2FBC" w:rsidRDefault="00F878B7" w:rsidP="00250E54">
      <w:pPr>
        <w:pStyle w:val="Listparagraf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F878B7" w:rsidRPr="007B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E"/>
    <w:rsid w:val="000A234B"/>
    <w:rsid w:val="00120F30"/>
    <w:rsid w:val="00250E54"/>
    <w:rsid w:val="00281836"/>
    <w:rsid w:val="002852F3"/>
    <w:rsid w:val="00491731"/>
    <w:rsid w:val="004A26BB"/>
    <w:rsid w:val="0075344E"/>
    <w:rsid w:val="007B2FBC"/>
    <w:rsid w:val="00800D30"/>
    <w:rsid w:val="00A82D77"/>
    <w:rsid w:val="00B22D71"/>
    <w:rsid w:val="00B55B31"/>
    <w:rsid w:val="00B75E2E"/>
    <w:rsid w:val="00E570D2"/>
    <w:rsid w:val="00F2217F"/>
    <w:rsid w:val="00F878B7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B7D"/>
  <w15:chartTrackingRefBased/>
  <w15:docId w15:val="{DD21F193-A84F-4F0E-8948-AD59578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B75E2E"/>
  </w:style>
  <w:style w:type="paragraph" w:styleId="Listparagraf">
    <w:name w:val="List Paragraph"/>
    <w:basedOn w:val="Normal"/>
    <w:uiPriority w:val="34"/>
    <w:qFormat/>
    <w:rsid w:val="00B75E2E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Fontdeparagrafimplicit"/>
    <w:uiPriority w:val="99"/>
    <w:unhideWhenUsed/>
    <w:rsid w:val="00B5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9</cp:revision>
  <dcterms:created xsi:type="dcterms:W3CDTF">2023-12-08T09:54:00Z</dcterms:created>
  <dcterms:modified xsi:type="dcterms:W3CDTF">2024-03-25T11:45:00Z</dcterms:modified>
</cp:coreProperties>
</file>