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47" w:rsidRPr="001B2BC2" w:rsidRDefault="00B54347" w:rsidP="00915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depunerea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solicitării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emitere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acordului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</w:t>
      </w:r>
      <w:proofErr w:type="spellEnd"/>
      <w:r w:rsidR="001B2BC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- APM MEHEDINTI </w:t>
      </w:r>
    </w:p>
    <w:p w:rsidR="00B54347" w:rsidRDefault="00B54347" w:rsidP="00915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4347" w:rsidRDefault="001B2BC2" w:rsidP="00D4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5E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APM MEHEDINTI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anunţă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depunerii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solicitării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emitere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proiectu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,</w:t>
      </w:r>
      <w:r w:rsidR="007F031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F5647" w:rsidRPr="000F56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64A6">
        <w:rPr>
          <w:rFonts w:ascii="Times New Roman" w:hAnsi="Times New Roman"/>
          <w:b/>
          <w:sz w:val="28"/>
          <w:szCs w:val="28"/>
        </w:rPr>
        <w:t>Modernizarea infrastructurii de transport in comuna Padina</w:t>
      </w:r>
      <w:r w:rsidR="0042547F">
        <w:rPr>
          <w:rFonts w:ascii="Times New Roman" w:hAnsi="Times New Roman"/>
          <w:b/>
          <w:sz w:val="28"/>
          <w:szCs w:val="28"/>
        </w:rPr>
        <w:t>,,</w:t>
      </w:r>
      <w:r w:rsidR="0042547F" w:rsidRPr="00594E33">
        <w:rPr>
          <w:rFonts w:ascii="Times New Roman" w:hAnsi="Times New Roman"/>
          <w:sz w:val="28"/>
          <w:szCs w:val="28"/>
        </w:rPr>
        <w:t xml:space="preserve"> propus a fi am</w:t>
      </w:r>
      <w:r w:rsidR="00DE0239">
        <w:rPr>
          <w:rFonts w:ascii="Times New Roman" w:hAnsi="Times New Roman"/>
          <w:sz w:val="28"/>
          <w:szCs w:val="28"/>
        </w:rPr>
        <w:t xml:space="preserve">plasat in </w:t>
      </w:r>
      <w:r w:rsidR="000F5647">
        <w:rPr>
          <w:rFonts w:ascii="Times New Roman" w:hAnsi="Times New Roman"/>
          <w:sz w:val="28"/>
          <w:szCs w:val="28"/>
        </w:rPr>
        <w:t xml:space="preserve"> intravilanul</w:t>
      </w:r>
      <w:r w:rsidR="00B264A6">
        <w:rPr>
          <w:rFonts w:ascii="Times New Roman" w:hAnsi="Times New Roman"/>
          <w:sz w:val="28"/>
          <w:szCs w:val="28"/>
        </w:rPr>
        <w:t xml:space="preserve"> si extravilanul  comunei Padina , satele Padina Mare si Slasoma</w:t>
      </w:r>
      <w:r w:rsidR="0042547F" w:rsidRPr="00234F82">
        <w:rPr>
          <w:rFonts w:ascii="Times New Roman" w:hAnsi="Times New Roman" w:cs="Times New Roman"/>
          <w:sz w:val="28"/>
          <w:szCs w:val="28"/>
        </w:rPr>
        <w:t>, Judetul Mehedinti</w:t>
      </w:r>
      <w:r w:rsidR="00DE02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5647">
        <w:rPr>
          <w:rFonts w:ascii="Times New Roman" w:hAnsi="Times New Roman" w:cs="Times New Roman"/>
          <w:sz w:val="28"/>
          <w:szCs w:val="28"/>
          <w:lang w:val="en-US"/>
        </w:rPr>
        <w:t xml:space="preserve">, titular </w:t>
      </w:r>
      <w:proofErr w:type="spellStart"/>
      <w:r w:rsidR="00B264A6">
        <w:rPr>
          <w:rFonts w:ascii="Times New Roman" w:hAnsi="Times New Roman" w:cs="Times New Roman"/>
          <w:b/>
          <w:sz w:val="28"/>
          <w:szCs w:val="28"/>
          <w:lang w:val="en-US"/>
        </w:rPr>
        <w:t>Comuna</w:t>
      </w:r>
      <w:proofErr w:type="spellEnd"/>
      <w:r w:rsidR="00B264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264A6">
        <w:rPr>
          <w:rFonts w:ascii="Times New Roman" w:hAnsi="Times New Roman" w:cs="Times New Roman"/>
          <w:b/>
          <w:sz w:val="28"/>
          <w:szCs w:val="28"/>
          <w:lang w:val="en-US"/>
        </w:rPr>
        <w:t>Padina</w:t>
      </w:r>
      <w:proofErr w:type="spellEnd"/>
      <w:r w:rsidR="006A1F1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56941" w:rsidRPr="00B56941" w:rsidRDefault="00B54347" w:rsidP="00B56941">
      <w:pPr>
        <w:spacing w:line="240" w:lineRule="auto"/>
        <w:jc w:val="both"/>
        <w:rPr>
          <w:rStyle w:val="tpa1"/>
          <w:rFonts w:ascii="Times New Roman" w:hAnsi="Times New Roman" w:cs="Times New Roman"/>
          <w:sz w:val="28"/>
          <w:szCs w:val="28"/>
        </w:rPr>
      </w:pPr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Informaţiile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proiectu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pot fi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consultate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autorităţii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competente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56941">
        <w:rPr>
          <w:rFonts w:ascii="Times New Roman" w:hAnsi="Times New Roman" w:cs="Times New Roman"/>
          <w:sz w:val="28"/>
          <w:szCs w:val="28"/>
          <w:lang w:val="en-US"/>
        </w:rPr>
        <w:t>medi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ului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APM</w:t>
      </w:r>
      <w:proofErr w:type="gram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6941" w:rsidRPr="00B5694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>strada Baile Romane 3, Drobeta-Turnu Severin,  cod: 220234, jud. Mehedinti</w:t>
      </w:r>
      <w:r w:rsidR="00DE0239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r w:rsidR="00D4191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F0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zilele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în zilele de luni – joi , între orele 8.00- 16.30 si vinerea, intre orele 8.00-14.00. </w:t>
      </w:r>
    </w:p>
    <w:p w:rsidR="00B56941" w:rsidRDefault="00713CEE" w:rsidP="00B56941">
      <w:pPr>
        <w:spacing w:line="240" w:lineRule="auto"/>
        <w:jc w:val="both"/>
        <w:rPr>
          <w:rStyle w:val="tpa1"/>
          <w:rFonts w:ascii="Times New Roman" w:hAnsi="Times New Roman" w:cs="Times New Roman"/>
          <w:b/>
          <w:sz w:val="28"/>
          <w:szCs w:val="28"/>
        </w:rPr>
      </w:pPr>
      <w:hyperlink w:anchor="#" w:history="1"/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Observatiile publicului se primesc zilnic la sediul autoritatii competente pentru protectia mediului: </w:t>
      </w:r>
      <w:r w:rsidR="00B56941" w:rsidRPr="00B56941">
        <w:rPr>
          <w:rStyle w:val="tpa1"/>
          <w:rFonts w:ascii="Times New Roman" w:hAnsi="Times New Roman" w:cs="Times New Roman"/>
          <w:b/>
          <w:sz w:val="28"/>
          <w:szCs w:val="28"/>
        </w:rPr>
        <w:t>AGENTIA PENTRU PROTECTIA MEDIULUI MEHEDINTI</w:t>
      </w:r>
    </w:p>
    <w:p w:rsidR="00C11C72" w:rsidRPr="00B56941" w:rsidRDefault="00C11C72" w:rsidP="00B569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afişării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anunţului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site</w:t>
      </w:r>
      <w:r w:rsidR="0042547F" w:rsidRPr="00EC64F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713CEE">
        <w:rPr>
          <w:rFonts w:ascii="Times New Roman" w:hAnsi="Times New Roman" w:cs="Times New Roman"/>
          <w:b/>
          <w:sz w:val="28"/>
          <w:szCs w:val="28"/>
          <w:lang w:val="en-US"/>
        </w:rPr>
        <w:t>25.05.2022</w:t>
      </w:r>
      <w:bookmarkStart w:id="0" w:name="_GoBack"/>
      <w:bookmarkEnd w:id="0"/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81270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B54347" w:rsidRDefault="00B54347" w:rsidP="00B54347"/>
    <w:p w:rsidR="00B56941" w:rsidRDefault="00B56941" w:rsidP="00B54347"/>
    <w:p w:rsidR="000054A6" w:rsidRDefault="000054A6"/>
    <w:sectPr w:rsidR="00005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47"/>
    <w:rsid w:val="000054A6"/>
    <w:rsid w:val="000F5647"/>
    <w:rsid w:val="00106C0C"/>
    <w:rsid w:val="001B2BC2"/>
    <w:rsid w:val="001C1A9E"/>
    <w:rsid w:val="00245112"/>
    <w:rsid w:val="003036C8"/>
    <w:rsid w:val="003111B7"/>
    <w:rsid w:val="003C5990"/>
    <w:rsid w:val="0042547F"/>
    <w:rsid w:val="00624991"/>
    <w:rsid w:val="00692F80"/>
    <w:rsid w:val="006A1F19"/>
    <w:rsid w:val="00713CEE"/>
    <w:rsid w:val="007F031A"/>
    <w:rsid w:val="008047D4"/>
    <w:rsid w:val="00914467"/>
    <w:rsid w:val="009156F9"/>
    <w:rsid w:val="009558F5"/>
    <w:rsid w:val="009C5563"/>
    <w:rsid w:val="00A46011"/>
    <w:rsid w:val="00A65EE8"/>
    <w:rsid w:val="00A81270"/>
    <w:rsid w:val="00A90A0D"/>
    <w:rsid w:val="00AD55DB"/>
    <w:rsid w:val="00B042A1"/>
    <w:rsid w:val="00B264A6"/>
    <w:rsid w:val="00B54347"/>
    <w:rsid w:val="00B56941"/>
    <w:rsid w:val="00BC44B2"/>
    <w:rsid w:val="00C11C72"/>
    <w:rsid w:val="00CA40FC"/>
    <w:rsid w:val="00D41911"/>
    <w:rsid w:val="00DC49AF"/>
    <w:rsid w:val="00DE0239"/>
    <w:rsid w:val="00EC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B56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B5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Palaloga</dc:creator>
  <cp:lastModifiedBy>Ilse Palaloga</cp:lastModifiedBy>
  <cp:revision>4</cp:revision>
  <dcterms:created xsi:type="dcterms:W3CDTF">2022-01-03T09:06:00Z</dcterms:created>
  <dcterms:modified xsi:type="dcterms:W3CDTF">2022-05-25T08:15:00Z</dcterms:modified>
</cp:coreProperties>
</file>