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CD0" w:rsidRPr="00AA3BF5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6CC6" w:rsidRPr="00AA3BF5" w:rsidRDefault="006D514B" w:rsidP="00AC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514B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Extinderea</w:t>
      </w:r>
      <w:proofErr w:type="spellEnd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Statiei</w:t>
      </w:r>
      <w:proofErr w:type="spellEnd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epurare</w:t>
      </w:r>
      <w:proofErr w:type="spellEnd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ape 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uzate</w:t>
      </w:r>
      <w:proofErr w:type="spellEnd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Drobeta</w:t>
      </w:r>
      <w:proofErr w:type="spellEnd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Turnu</w:t>
      </w:r>
      <w:proofErr w:type="spellEnd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Severin</w:t>
      </w:r>
      <w:proofErr w:type="spellEnd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Organizare</w:t>
      </w:r>
      <w:proofErr w:type="spellEnd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Santier</w:t>
      </w:r>
      <w:proofErr w:type="spellEnd"/>
      <w:r w:rsidRPr="006D514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ABC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ravilanul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UAT </w:t>
      </w:r>
      <w:proofErr w:type="spellStart"/>
      <w:r w:rsidR="004A4ABC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4A4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ABC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4A4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ABC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Mehedinți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3BF5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4A4ABC" w:rsidRPr="004A4ABC">
        <w:rPr>
          <w:rFonts w:ascii="Times New Roman" w:hAnsi="Times New Roman" w:cs="Times New Roman"/>
          <w:b/>
          <w:sz w:val="28"/>
          <w:szCs w:val="28"/>
          <w:lang w:val="en-US"/>
        </w:rPr>
        <w:t>SC GIDAZI PROD COM SRL</w:t>
      </w:r>
      <w:r w:rsidR="004A4A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4ABC" w:rsidRPr="004A4AB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A4ABC" w:rsidRPr="004A4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ABC">
        <w:rPr>
          <w:rFonts w:ascii="Times New Roman" w:hAnsi="Times New Roman" w:cs="Times New Roman"/>
          <w:b/>
          <w:sz w:val="28"/>
          <w:szCs w:val="28"/>
          <w:lang w:val="en-US"/>
        </w:rPr>
        <w:t>SC SECOM SA</w:t>
      </w:r>
    </w:p>
    <w:p w:rsidR="00417921" w:rsidRPr="00AA3BF5" w:rsidRDefault="00417921" w:rsidP="001C2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4A4ABC">
        <w:rPr>
          <w:rFonts w:ascii="Times New Roman" w:hAnsi="Times New Roman" w:cs="Times New Roman"/>
          <w:sz w:val="28"/>
          <w:szCs w:val="28"/>
          <w:lang w:val="en-US"/>
        </w:rPr>
        <w:t xml:space="preserve">com. </w:t>
      </w:r>
      <w:proofErr w:type="spellStart"/>
      <w:r w:rsidR="004A4ABC">
        <w:rPr>
          <w:rFonts w:ascii="Times New Roman" w:hAnsi="Times New Roman" w:cs="Times New Roman"/>
          <w:sz w:val="28"/>
          <w:szCs w:val="28"/>
          <w:lang w:val="en-US"/>
        </w:rPr>
        <w:t>Bradesti</w:t>
      </w:r>
      <w:proofErr w:type="spellEnd"/>
      <w:r w:rsidR="004A4ABC">
        <w:rPr>
          <w:rFonts w:ascii="Times New Roman" w:hAnsi="Times New Roman" w:cs="Times New Roman"/>
          <w:sz w:val="28"/>
          <w:szCs w:val="28"/>
          <w:lang w:val="en-US"/>
        </w:rPr>
        <w:t>, jud.Dolj</w:t>
      </w:r>
      <w:bookmarkStart w:id="0" w:name="_GoBack"/>
      <w:bookmarkEnd w:id="0"/>
      <w:r w:rsid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Pr="00AA3BF5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Pr="00AA3BF5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sectPr w:rsidR="00D2750F" w:rsidRPr="00AA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1C265E"/>
    <w:rsid w:val="0021047F"/>
    <w:rsid w:val="00226CC6"/>
    <w:rsid w:val="002F79F8"/>
    <w:rsid w:val="00417921"/>
    <w:rsid w:val="00492CD0"/>
    <w:rsid w:val="004956A1"/>
    <w:rsid w:val="004A4ABC"/>
    <w:rsid w:val="00570A44"/>
    <w:rsid w:val="006D514B"/>
    <w:rsid w:val="007A021C"/>
    <w:rsid w:val="007B6285"/>
    <w:rsid w:val="008755D6"/>
    <w:rsid w:val="009B01EA"/>
    <w:rsid w:val="00AA3BF5"/>
    <w:rsid w:val="00AC5A00"/>
    <w:rsid w:val="00D2750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2022-08-12T09:46:00Z</dcterms:created>
  <dcterms:modified xsi:type="dcterms:W3CDTF">2022-08-12T09:46:00Z</dcterms:modified>
</cp:coreProperties>
</file>